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6766D2" w14:textId="77777777" w:rsidR="004B6F39" w:rsidRDefault="004B6F39">
      <w:pPr>
        <w:pStyle w:val="Plattetekst"/>
        <w:rPr>
          <w:rFonts w:ascii="Times New Roman"/>
        </w:rPr>
      </w:pPr>
    </w:p>
    <w:p w14:paraId="076766D3" w14:textId="77777777" w:rsidR="004B6F39" w:rsidRDefault="004B6F39">
      <w:pPr>
        <w:pStyle w:val="Plattetekst"/>
        <w:rPr>
          <w:rFonts w:ascii="Times New Roman"/>
        </w:rPr>
      </w:pPr>
    </w:p>
    <w:p w14:paraId="076766D4" w14:textId="77777777" w:rsidR="004B6F39" w:rsidRDefault="004B6F39">
      <w:pPr>
        <w:pStyle w:val="Plattetekst"/>
        <w:rPr>
          <w:rFonts w:ascii="Times New Roman"/>
        </w:rPr>
      </w:pPr>
    </w:p>
    <w:p w14:paraId="076766D5" w14:textId="77777777" w:rsidR="004B6F39" w:rsidRDefault="004B6F39">
      <w:pPr>
        <w:pStyle w:val="Plattetekst"/>
        <w:rPr>
          <w:rFonts w:ascii="Times New Roman"/>
        </w:rPr>
      </w:pPr>
    </w:p>
    <w:p w14:paraId="076766D6" w14:textId="77777777" w:rsidR="004B6F39" w:rsidRDefault="004B6F39">
      <w:pPr>
        <w:pStyle w:val="Plattetekst"/>
        <w:spacing w:before="4"/>
        <w:rPr>
          <w:rFonts w:ascii="Times New Roman"/>
          <w:sz w:val="29"/>
        </w:rPr>
      </w:pPr>
    </w:p>
    <w:p w14:paraId="2022ADFE" w14:textId="77777777" w:rsidR="007B4FF3" w:rsidRDefault="007B4FF3" w:rsidP="007B4FF3">
      <w:pPr>
        <w:pStyle w:val="Plattetekst"/>
        <w:spacing w:before="147"/>
        <w:ind w:left="153"/>
      </w:pPr>
    </w:p>
    <w:p w14:paraId="727B8A00" w14:textId="77777777" w:rsidR="007B4FF3" w:rsidRDefault="007B4FF3" w:rsidP="007B4FF3">
      <w:pPr>
        <w:pStyle w:val="Plattetekst"/>
        <w:spacing w:before="147"/>
        <w:ind w:left="153"/>
      </w:pPr>
    </w:p>
    <w:p w14:paraId="66A42531" w14:textId="77777777" w:rsidR="007B4FF3" w:rsidRDefault="007B4FF3" w:rsidP="007B4FF3">
      <w:pPr>
        <w:pStyle w:val="Plattetekst"/>
        <w:spacing w:before="147"/>
        <w:ind w:left="153"/>
      </w:pPr>
    </w:p>
    <w:p w14:paraId="56CA2782" w14:textId="77777777" w:rsidR="007B4FF3" w:rsidRDefault="007B4FF3" w:rsidP="007B4FF3">
      <w:pPr>
        <w:pStyle w:val="Plattetekst"/>
        <w:spacing w:before="147"/>
        <w:ind w:left="153"/>
      </w:pPr>
    </w:p>
    <w:p w14:paraId="42E69032" w14:textId="44A89640" w:rsidR="007B4FF3" w:rsidRDefault="00EC389B" w:rsidP="00BB0C98">
      <w:pPr>
        <w:pStyle w:val="Plattetekst"/>
        <w:spacing w:before="147"/>
        <w:ind w:left="142" w:right="692" w:hanging="11"/>
      </w:pPr>
      <w:r>
        <w:t>Geachte heer/mevrouw,</w:t>
      </w:r>
    </w:p>
    <w:p w14:paraId="27FFB1D9" w14:textId="77777777" w:rsidR="0051362A" w:rsidRDefault="0051362A" w:rsidP="00BB0C98">
      <w:pPr>
        <w:pStyle w:val="Plattetekst"/>
        <w:spacing w:before="147"/>
        <w:ind w:left="142" w:right="692" w:hanging="11"/>
      </w:pPr>
    </w:p>
    <w:p w14:paraId="2CC142B8" w14:textId="77777777" w:rsidR="007B4FF3" w:rsidRDefault="007B4FF3" w:rsidP="007B4FF3">
      <w:pPr>
        <w:pStyle w:val="Plattetekst"/>
        <w:spacing w:before="147"/>
        <w:ind w:left="153"/>
      </w:pPr>
    </w:p>
    <w:p w14:paraId="6973ACCB" w14:textId="56F7EA3C" w:rsidR="007B4FF3" w:rsidRDefault="00885DA1" w:rsidP="007B4FF3">
      <w:pPr>
        <w:pStyle w:val="Plattetekst"/>
        <w:spacing w:before="147"/>
        <w:ind w:left="153"/>
      </w:pPr>
      <w:r>
        <w:t>Bed</w:t>
      </w:r>
      <w:r w:rsidR="007B4FF3">
        <w:t>ank</w:t>
      </w:r>
      <w:r w:rsidR="00BC5B2E">
        <w:t>t</w:t>
      </w:r>
      <w:r w:rsidR="007B4FF3">
        <w:t xml:space="preserve"> voor het downloaden van de documentatie van onze Dynamicroll </w:t>
      </w:r>
      <w:r w:rsidR="000D0756">
        <w:t xml:space="preserve">One </w:t>
      </w:r>
      <w:r w:rsidR="007B4FF3">
        <w:t>snelroldeur: de</w:t>
      </w:r>
      <w:r w:rsidR="000D0756">
        <w:t xml:space="preserve"> </w:t>
      </w:r>
      <w:r w:rsidR="009867E5">
        <w:t xml:space="preserve">inbouw- en </w:t>
      </w:r>
      <w:r w:rsidR="000D0756">
        <w:t>prijstechnisch aantrekkelijke</w:t>
      </w:r>
      <w:r w:rsidR="007B4FF3">
        <w:t xml:space="preserve"> s</w:t>
      </w:r>
      <w:r>
        <w:t>nelroldeur</w:t>
      </w:r>
      <w:r w:rsidR="007B4FF3">
        <w:t xml:space="preserve"> voor </w:t>
      </w:r>
      <w:r w:rsidR="00301819">
        <w:t>supermarkt</w:t>
      </w:r>
      <w:r w:rsidR="007B4FF3">
        <w:t>-toepassing. In deze begeleidende brief willen wij u kort informeren over de deur. Belangrijker nog; wij willen u hierbij mededelen dat u contact met ons mag opnemen voor een aangepaste specificatie</w:t>
      </w:r>
      <w:r w:rsidR="0051362A">
        <w:t>, indien deze niet overeenkomt met uw wensen</w:t>
      </w:r>
      <w:r w:rsidR="007B4FF3">
        <w:t>.</w:t>
      </w:r>
    </w:p>
    <w:p w14:paraId="15B8E69A" w14:textId="767D00DC" w:rsidR="007B4FF3" w:rsidRDefault="007B4FF3" w:rsidP="007B4FF3">
      <w:pPr>
        <w:pStyle w:val="Plattetekst"/>
        <w:spacing w:before="147"/>
        <w:ind w:left="153"/>
      </w:pPr>
      <w:r>
        <w:t xml:space="preserve">De bijgesloten Dynamicroll </w:t>
      </w:r>
      <w:r w:rsidR="00301819">
        <w:t xml:space="preserve">One </w:t>
      </w:r>
      <w:r>
        <w:t>is geschikt voor</w:t>
      </w:r>
      <w:r w:rsidR="00EE2767">
        <w:t xml:space="preserve"> de normale</w:t>
      </w:r>
      <w:r>
        <w:t xml:space="preserve"> </w:t>
      </w:r>
      <w:r w:rsidR="00934B0B">
        <w:t>binnen</w:t>
      </w:r>
      <w:r w:rsidR="00EE2767">
        <w:t>-</w:t>
      </w:r>
      <w:r w:rsidR="00934B0B">
        <w:t>toepassing</w:t>
      </w:r>
      <w:r>
        <w:t>. Daarnaast is ze geheel zelfherstellend</w:t>
      </w:r>
      <w:r w:rsidR="00F10016">
        <w:t>. Bovendien is de snelroldeur</w:t>
      </w:r>
      <w:r>
        <w:t xml:space="preserve"> voorzien van een flexibele onderbalk</w:t>
      </w:r>
      <w:r w:rsidR="00F10016">
        <w:t>.</w:t>
      </w:r>
      <w:r w:rsidR="00BC5B2E">
        <w:t xml:space="preserve"> </w:t>
      </w:r>
      <w:r w:rsidR="00F10016">
        <w:t>E</w:t>
      </w:r>
      <w:r w:rsidR="00BC5B2E">
        <w:t>r</w:t>
      </w:r>
      <w:r w:rsidR="00F10016">
        <w:t xml:space="preserve"> zijn dus</w:t>
      </w:r>
      <w:r w:rsidR="00BC5B2E">
        <w:t xml:space="preserve"> geen harde delen in het deur</w:t>
      </w:r>
      <w:r w:rsidR="00F10016">
        <w:t>blad aanwezig, wat de veiligheid sterk bevorderd</w:t>
      </w:r>
      <w:r>
        <w:t>.</w:t>
      </w:r>
    </w:p>
    <w:p w14:paraId="71736946" w14:textId="6FF606D8" w:rsidR="007B4FF3" w:rsidRDefault="007B4FF3" w:rsidP="007B4FF3">
      <w:pPr>
        <w:pStyle w:val="Plattetekst"/>
        <w:spacing w:before="147"/>
        <w:ind w:left="153"/>
      </w:pPr>
      <w:r>
        <w:t xml:space="preserve">De deur is standaard voorzien van een fotocel &amp; afrolbeveiliging. Tevens </w:t>
      </w:r>
      <w:r w:rsidR="00C25C8A">
        <w:t>kan</w:t>
      </w:r>
      <w:r>
        <w:t xml:space="preserve"> de deur voorzien</w:t>
      </w:r>
      <w:r w:rsidR="00C25C8A">
        <w:t xml:space="preserve"> worden</w:t>
      </w:r>
      <w:r>
        <w:t xml:space="preserve"> van één strook transparante, rechthoekige vensters. Het doek is beschikbaar in zeventien kle</w:t>
      </w:r>
      <w:r w:rsidR="00BA7A96">
        <w:t>uren</w:t>
      </w:r>
      <w:r>
        <w:t xml:space="preserve">. De </w:t>
      </w:r>
      <w:r w:rsidR="00BA7A96">
        <w:t>besturing</w:t>
      </w:r>
      <w:r>
        <w:t xml:space="preserve"> is </w:t>
      </w:r>
      <w:r w:rsidR="00BA7A96">
        <w:t>direct op de motor bevestigd</w:t>
      </w:r>
      <w:r w:rsidR="00E63A17">
        <w:t>, wat de deur compact maakt</w:t>
      </w:r>
      <w:r w:rsidR="00BA7A96">
        <w:t>. De deur wordt standaard voorzien</w:t>
      </w:r>
      <w:r>
        <w:t xml:space="preserve"> van een bedieningsknop</w:t>
      </w:r>
      <w:r w:rsidR="00BA7A96">
        <w:t xml:space="preserve"> en</w:t>
      </w:r>
      <w:r>
        <w:t xml:space="preserve"> noodstopknop</w:t>
      </w:r>
      <w:r w:rsidR="00FA78C7">
        <w:t>. Er wordt standaard</w:t>
      </w:r>
      <w:r>
        <w:t xml:space="preserve"> een slagknop voor de andere zijde</w:t>
      </w:r>
      <w:r w:rsidR="00FA78C7">
        <w:t xml:space="preserve"> meegeleverd</w:t>
      </w:r>
      <w:r>
        <w:t>.</w:t>
      </w:r>
    </w:p>
    <w:p w14:paraId="739A9FA2" w14:textId="211F299F" w:rsidR="007B4FF3" w:rsidRDefault="007B4FF3" w:rsidP="007B4FF3">
      <w:pPr>
        <w:pStyle w:val="Plattetekst"/>
        <w:spacing w:before="147"/>
        <w:ind w:left="153"/>
      </w:pPr>
      <w:r>
        <w:t>Dit maakt dat deze deur reeds zeer compleet is en een zeer lage TCO kent.</w:t>
      </w:r>
    </w:p>
    <w:p w14:paraId="7086C5D0" w14:textId="3496FCC5" w:rsidR="007B4FF3" w:rsidRDefault="007B4FF3" w:rsidP="007B4FF3">
      <w:pPr>
        <w:pStyle w:val="Plattetekst"/>
        <w:spacing w:before="147"/>
        <w:ind w:left="153"/>
      </w:pPr>
      <w:r>
        <w:t>De bijgesloten STABU tekst sturen wij u in de standaard uitvoering. Er zijn uiteraard vele opties beschikbaar. Daarvoor refereren wij naar het bijgesloten optieblad. Wij verzoeken u contact met ons op te nemen voor een aangepaste bestektekst</w:t>
      </w:r>
      <w:r w:rsidR="00AE3720">
        <w:t>.</w:t>
      </w:r>
    </w:p>
    <w:p w14:paraId="1F6BED5B" w14:textId="77777777" w:rsidR="00F31211" w:rsidRDefault="00F31211" w:rsidP="007B4FF3">
      <w:pPr>
        <w:pStyle w:val="Plattetekst"/>
        <w:spacing w:before="147"/>
        <w:ind w:left="153"/>
      </w:pPr>
    </w:p>
    <w:p w14:paraId="5BC86929" w14:textId="77777777" w:rsidR="007B4FF3" w:rsidRDefault="007B4FF3">
      <w:pPr>
        <w:pStyle w:val="Plattetekst"/>
        <w:spacing w:before="147"/>
        <w:ind w:left="153"/>
      </w:pPr>
    </w:p>
    <w:p w14:paraId="07676706" w14:textId="7D5FB5A5" w:rsidR="004B6F39" w:rsidRDefault="003A5A61">
      <w:pPr>
        <w:pStyle w:val="Plattetekst"/>
        <w:spacing w:before="147"/>
        <w:ind w:left="153"/>
      </w:pPr>
      <w:r>
        <w:t>Met vriendelijke groet,</w:t>
      </w:r>
    </w:p>
    <w:p w14:paraId="07676707" w14:textId="77777777" w:rsidR="004B6F39" w:rsidRDefault="003A5A61">
      <w:pPr>
        <w:pStyle w:val="Kop2"/>
        <w:spacing w:before="23"/>
      </w:pPr>
      <w:r>
        <w:t>BMP Nederland B.V.</w:t>
      </w:r>
    </w:p>
    <w:p w14:paraId="07676708" w14:textId="77777777" w:rsidR="004B6F39" w:rsidRDefault="004B6F39">
      <w:pPr>
        <w:pStyle w:val="Plattetekst"/>
        <w:rPr>
          <w:b/>
          <w:sz w:val="22"/>
        </w:rPr>
      </w:pPr>
    </w:p>
    <w:p w14:paraId="0767670B" w14:textId="0EC0DCDE" w:rsidR="004B6F39" w:rsidRDefault="00BB0C98" w:rsidP="0051362A">
      <w:pPr>
        <w:pStyle w:val="Plattetekst"/>
        <w:spacing w:before="170"/>
        <w:ind w:left="153"/>
      </w:pPr>
      <w:r>
        <w:t>Het team.</w:t>
      </w:r>
    </w:p>
    <w:p w14:paraId="0767670D" w14:textId="77777777" w:rsidR="004B6F39" w:rsidRDefault="004B6F39">
      <w:pPr>
        <w:pStyle w:val="Plattetekst"/>
      </w:pPr>
    </w:p>
    <w:p w14:paraId="0767670E" w14:textId="77777777" w:rsidR="004B6F39" w:rsidRDefault="004B6F39">
      <w:pPr>
        <w:pStyle w:val="Plattetekst"/>
      </w:pPr>
    </w:p>
    <w:p w14:paraId="0767670F" w14:textId="77777777" w:rsidR="004B6F39" w:rsidRDefault="004B6F39">
      <w:pPr>
        <w:pStyle w:val="Plattetekst"/>
      </w:pPr>
    </w:p>
    <w:p w14:paraId="07676710" w14:textId="77777777" w:rsidR="004B6F39" w:rsidRDefault="004B6F39">
      <w:pPr>
        <w:pStyle w:val="Plattetekst"/>
      </w:pPr>
    </w:p>
    <w:p w14:paraId="07676711" w14:textId="77777777" w:rsidR="004B6F39" w:rsidRDefault="004B6F39">
      <w:pPr>
        <w:pStyle w:val="Plattetekst"/>
      </w:pPr>
    </w:p>
    <w:p w14:paraId="07676712" w14:textId="77777777" w:rsidR="004B6F39" w:rsidRDefault="004B6F39">
      <w:pPr>
        <w:pStyle w:val="Plattetekst"/>
        <w:spacing w:before="6"/>
      </w:pPr>
    </w:p>
    <w:p w14:paraId="07676713" w14:textId="77777777" w:rsidR="004B6F39" w:rsidRDefault="004B6F39">
      <w:pPr>
        <w:sectPr w:rsidR="004B6F39" w:rsidSect="00DB724E">
          <w:type w:val="continuous"/>
          <w:pgSz w:w="11910" w:h="16840"/>
          <w:pgMar w:top="1580" w:right="1562" w:bottom="280" w:left="1134" w:header="708" w:footer="708" w:gutter="0"/>
          <w:cols w:space="708"/>
        </w:sectPr>
      </w:pPr>
    </w:p>
    <w:p w14:paraId="07676714" w14:textId="05A950B8" w:rsidR="004B6F39" w:rsidRDefault="008C2739">
      <w:pPr>
        <w:spacing w:before="95" w:line="331" w:lineRule="auto"/>
        <w:ind w:left="153" w:right="20"/>
        <w:rPr>
          <w:sz w:val="16"/>
        </w:rPr>
      </w:pPr>
      <w:r w:rsidRPr="00B853D4">
        <w:rPr>
          <w:noProof/>
        </w:rPr>
        <mc:AlternateContent>
          <mc:Choice Requires="wpg">
            <w:drawing>
              <wp:anchor distT="0" distB="0" distL="114300" distR="114300" simplePos="0" relativeHeight="251350016" behindDoc="1" locked="0" layoutInCell="1" allowOverlap="1" wp14:anchorId="07676762" wp14:editId="0697B938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60310" cy="10692130"/>
                <wp:effectExtent l="0" t="0" r="0" b="0"/>
                <wp:wrapNone/>
                <wp:docPr id="8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60310" cy="10692130"/>
                          <a:chOff x="0" y="0"/>
                          <a:chExt cx="11906" cy="16838"/>
                        </a:xfrm>
                      </wpg:grpSpPr>
                      <pic:pic xmlns:pic="http://schemas.openxmlformats.org/drawingml/2006/picture">
                        <pic:nvPicPr>
                          <pic:cNvPr id="1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" cy="168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2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33" y="566"/>
                            <a:ext cx="2410" cy="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088BBB" id="Group 30" o:spid="_x0000_s1026" style="position:absolute;margin-left:0;margin-top:0;width:595.3pt;height:841.9pt;z-index:-251966464;mso-position-horizontal-relative:page;mso-position-vertical-relative:page" coordsize="11906,16838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jvhWMKsCAAA7CAAADgAAAGRycy9lMm9Eb2MueG1s3FVr&#10;b9MwFP2OxH+w/H1L0nahi9pOiLEJaYyJxw9wHSexFj907Tbdv+faSbu1RYAqgQQfEl2/rs8959ie&#10;XW1US9YCnDR6TrPzlBKhuSmlruf029ebsyklzjNdstZoMadPwtGrxetXs84WYmQa05YCCCbRrujs&#10;nDbe2yJJHG+EYu7cWKFxsDKgmMcm1EkJrMPsqk1GaZonnYHSguHCOey97gfpIuavKsH9p6pywpN2&#10;ThGbj3+I/2X4J4sZK2pgtpF8gMFOQKGY1LjpLtU184ysQB6lUpKDcaby59yoxFSV5CLWgNVk6UE1&#10;t2BWNtZSF11tdzQhtQc8nZyW368fgMhyTlEozRRKFHcl48hNZ+sCp9yC/WIfoC8QwzvDHx1SlxyO&#10;h3bdTybL7qMpMR9beRO52VSgQgqsmmyiBE87CcTGE46dby7ydJyhUhzHsjS/HGU9ElbwBqU8Wsib&#10;98PSLLtM82FhPh1Pg7YJK/pdI9IB2WJmJS/wGwjF6IjQXxsPV/kVCDokUb+VQzF4XNkz1N4yL5ey&#10;lf4p+hgJCqD0+kHyQHRoPGsTCOnFweGwKxmPQnnbWf0aFmqK0hBt3jVM1+Kts3gEkElcv+0CMF0j&#10;WOlCd+BoP0ts7uFYttLeyLYN2oV4qBhP0YELf0Ba7/Brw1dKaN8fWRAtFm+0a6R1lEAh1FKgA+FD&#10;GQGxwgH/jLgRHMYehOdNCCsEMfSjsLuBiPgZZCjHoVtPM+BPXYQMg/O3wigSAoSMKKO32frOBbyI&#10;azslINYmEBfraPVeB04MPRF7QDuECP4ftOfoyJ5RyH1j/Qf2xDo5vmYebzULUvv++fg7bs2y8ZgS&#10;vBUv8rzfd3tnjia7C3MyuYhHenvtPbvxjxo23q74QkX/D69peAJftjF++eYvvgMAAP//AwBQSwME&#10;CgAAAAAAAAAhAK8nFRBZGgEAWRoBABUAAABkcnMvbWVkaWEvaW1hZ2UxLmpwZWf/2P/gABBKRklG&#10;AAEBAQBgAGAAAP/bAEMAAwICAwICAwMDAwQDAwQFCAUFBAQFCgcHBggMCgwMCwoLCw0OEhANDhEO&#10;CwsQFhARExQVFRUMDxcYFhQYEhQVFP/bAEMBAwQEBQQFCQUFCRQNCw0UFBQUFBQUFBQUFBQUFBQU&#10;FBQUFBQUFBQUFBQUFBQUFBQUFBQUFBQUFBQUFBQUFBQUFP/AABEIBtoE2AMBIgACEQEDEQH/xAAf&#10;AAABBQEBAQEBAQAAAAAAAAAAAQIDBAUGBwgJCgv/xAC1EAACAQMDAgQDBQUEBAAAAX0BAgMABBEF&#10;EiExQQYTUWEHInEUMoGRoQgjQrHBFVLR8CQzYnKCCQoWFxgZGiUmJygpKjQ1Njc4OTpDREVGR0hJ&#10;SlNUVVZXWFlaY2RlZmdoaWpzdHV2d3h5eoOEhYaHiImKkpOUlZaXmJmaoqOkpaanqKmqsrO0tba3&#10;uLm6wsPExcbHyMnK0tPU1dbX2Nna4eLj5OXm5+jp6vHy8/T19vf4+fr/xAAfAQADAQEBAQEBAQEB&#10;AAAAAAAAAQIDBAUGBwgJCgv/xAC1EQACAQIEBAMEBwUEBAABAncAAQIDEQQFITEGEkFRB2FxEyIy&#10;gQgUQpGhscEJIzNS8BVictEKFiQ04SXxFxgZGiYnKCkqNTY3ODk6Q0RFRkdISUpTVFVWV1hZWmNk&#10;ZWZnaGlqc3R1dnd4eXqCg4SFhoeIiYqSk5SVlpeYmZqio6Slpqeoqaqys7S1tre4ubrCw8TFxsfI&#10;ycrS09TV1tfY2dri4+Tl5ufo6ery8/T19vf4+fr/2gAMAwEAAhEDEQA/AP0z8ef8iZrX/XnJ/wCg&#10;mp/B3/Ip6N/15Q/+gCm+M7aS88KavBEpaSS1kVQO52moPAN/BqPg/SJIHDhLaOJueVZVAIP4igj7&#10;R0VFFFBYUUUUAFFFFABXOfEH/kStY/64H+ldHXO/EL/kS9X/AOuB/mKBPZlvwr/yLem/9cE/lWvW&#10;R4V/5FvTf+uC/wAq16AWwUUU0kKCScAckmgZxPgz/kcvF3/Xyn/oNdxXC+AJVvvEPiq+hO+1lulW&#10;OQdHwvOK7qgiGwVxHhT/AJH7xT9Y/wCVdvXEeFP+R+8U/WP+VAS3R29FFFBYUUUUAFcP4J/5G3xj&#10;/wBfaf8AoNdxXD+Cf+Rt8Y/9faf+g0ES3R3FFFFBYUUUUAcR8Xv+RUj/AOvyD/0MV29cR8Xv+RUj&#10;/wCvyD/0MV29BC+JnEfEj/j78Mf9hNP5Gu3riPiR/wAffhj/ALCafyNdvQC+JhRRRQWFFFFABRRU&#10;U8620EkrnCRqXY+wGTQBLRXm2k6frPj+3bVbnW73SLGVj9mtNPYIQgOAWbHJNaH/AArWb/obPEP/&#10;AIG//Y0Gak3sjuaK4b/hWs3/AENniH/wN/8AsaP+Fazf9DZ4h/8AA3/7Ggd32HfCP/kV5v8Ar8n/&#10;APQzXb1498PPA8uraDJMviHWbIC5lTy7W52KcMRnGOp711H/AArWb/obPEP/AIG//Y0EQb5VodzX&#10;FfFf/kWbf/r+g/8AQqj/AOFazf8AQ2eIf/A3/wCxrmfH/gaXStFhmbxDrN6Guok8u5udyjJ64x1H&#10;agcm7bHrkP8Aqk/3RT64SP4azFFP/CWeIRkDgXn/ANjTv+Fazf8AQ2eIf/A3/wCxoKu+x3NcT4k0&#10;fVNN8RJ4g0aBb2QxCG5sy20yKOhU+opn/CtZv+hs8Q/+Bv8A9jR/wrWb/obPEP8A4G//AGNAnd9B&#10;f+E81cdfCOqZ74UY/nR/wnmrf9Chqv8A3yP8ab/wre6UZj8W6+JB0L3QZc+4xzVnwTrWoSXuqaHq&#10;0i3F9p5Qrcqu3zo2GVJHqMc0ErmvZ/oQf8J5q3/Qoar/AN8j/Gj/AITzVv8AoUNV/wC+R/jXcUUF&#10;8r7nD/8ACeat/wBChqv/AHyP8aP+E81b/oUNV/75H+NdxRQHK+5w/wDwnmrf9Chqv/fI/wAaP+E8&#10;1b/oUNV/75H+NdxRQHK+5w//AAnmrf8AQoar/wB8j/GuX+Hvi7UNO0KWKLw5f3qG5lbzIVGASxyP&#10;qK9griPhJ/yLM/8A1+Tf+hmghp8y1E/4TzVv+hQ1X/vkf40f8J5q3/Qoar/3yP8AGu4ooL5X3PPG&#10;tda8darpzX2mto+kWUwuTHMwMs0i/dGB0Ar0OiigaVgooooKCiiigDifi3/yLEX/AF9w/wDoYrtq&#10;4n4t/wDIsRf9fcP/AKGK7aghfEwrh/hv/wAfPiP/AK/2/lXcVw/w3/4+fEf/AF/t/KgH8SO4oooo&#10;LCiiigDh9Y/5KtoH/XlP/Su4rh9Y/wCSraB/15T/ANK7igiPUKKKKCwqOX/VP9DUlRy/6p/oaAOO&#10;+Ev/ACLdz/1/T/8AoVdrXFfCX/kW7n/r+n/9CrtabJj8KOH8Vf8AJQvCv0m/lXcVw/ir/koXhX/t&#10;t/Ku4pCjuwooooLCuV+Jv/Ij6n/1zrqq5X4m/wDIj6n/ANc6CZbM2tE/5Ath/wBe8f8A6CK0Kz9E&#10;/wCQLYf9e8f/AKCK0KBoKKKKBhRRRQAVxHh7/kpnib/rhB/Wu3riPD3/ACUzxN/1wg/rQRLdHb1l&#10;eJ9cTw7ol1fupfyVyqD+JuwrVrjvir/yJ9x/11j/APQqBydk2ULHw94p1u2jvbzxG+mPMA62trAr&#10;KgPIGT3qx/whGvf9Dne/+A6f412Fj/x52/8A1zX+VWKBKKOH/wCEI17/AKHO9/8AAdP8aP8AhCNe&#10;/wChzvf/AAHT/Gu4ooDkRwx8D68R/wAjle/+A6f41zHw48K6tqPhiOa28S3OnxGaUeTHCrAEOQTk&#10;+vWvXz0riPg//wAiVF/18T/+jGoIcVzIP+EI17/oc73/AMB0/wAaP+EI17/oc73/AMB0/wAa7iig&#10;vkRw/wDwhGvf9Dne/wDgOn+NH/CEa9/0Od7/AOA6f413FFAciPIPHXhbVrGLSzceJbm9El2iKHhV&#10;dh/vDFdP/wAIRr3/AEOd7/4Dp/jR8T/+PfRf+v8Aj/nXcUEqKuzhJvCPiiyjMtn4rlup0GVhubdQ&#10;j+xI6Vt+C/ER8TaJHdSR+TcIximj/uupwce1dBXD/C7/AI89Z/7CEv8AOgdrNJHcUUUUGgUUUUAc&#10;PL/yVuD/ALBrf+hV3FcPL/yVuD/sGt/6FXcUEx6kcsSTxtHIodGGGVhkEVyU3wr0GSVnjjuLUMcl&#10;LedlXP0rsaKBtJ7nF/8ACp9F/wCet/8A+BTUf8Kn0X/nrf8A/gU1dpRQLlj2OL/4VPov/PW//wDA&#10;pqP+FT6L/wA9b/8A8CmrtKKA5Y9ji/8AhU+i/wDPW/8A/ApqP+FT6L/z1v8A/wACmrtKKA5Y9ji/&#10;+FT6L/z1v/8AwKauV8ffD/S9Is9LeB7ombUIYW8yct8pPOPf3r16uG+Kf/Hhov8A2Fbf/wBCoInF&#10;JbEv/CqNF/563/8A4FNR/wAKn0X/AJ63/wD4FNXZjpS0Fcsexxf/AAqfRf8Anrf/APgU1S2/wt0G&#10;CZJZIZrsodyrczM6g/SuvooDlj2GqojUKoCgDAA6CnUUUFhXEfED/kMeFP8Ar+P/AKDXb1xHxA/5&#10;DHhT/r+P/oNBnPY7eiiig0CiiigCC8/49J/9xv5Vynwp/wCRNh/67S/+hGurvP8Aj0n/ANxv5Vyn&#10;wp/5E2H/AK7S/wDoRoIfxI7KiiigsK5vxL4MtvEM0F2lxNp+owDEd3bHDAehHce1dJRQJpPc4ceC&#10;vEQ/5nW7/wDASP8Axo/4QvxH/wBDpd/+Akf+NdxRQTyI881bwd4hi0y7eTxjdSosTEobSMBhjp1r&#10;M8C+FNcvvCOmT23iq5soHiylulsjBBk8ZJ5r0bXf+QLff9cX/kaxfhh/yIOi/wDXD/2Y0Ecq5ij/&#10;AMIX4j/6HS7/APASP/Gj/hC/Ef8A0Ol3/wCAkf8AjXcUUF8iOH/4QvxH/wBDpd/+Akf+NFdxRQHI&#10;hCMjFcdffDLS7i8lubWa602SU7pBaSlFY+uOldlRQU0nucP/AMKug/6DGqf+BBo/4VdB/wBBjVP/&#10;AAINdxRQRyROH/4VdB/0GNU/8CDR/wAKug/6DGqf+BBruKKA5InD/wDCroP+gxqn/gQaP+FXQf8A&#10;QY1T/wACDXcUUByROH/4VdB/0GNU/wDAg1j+MPh5Dp/hjUrldV1GUxRFtkk5Kn6ivUK534hf8iXq&#10;/wD1wP8AMUCcI2ZzXh/4cQ3WiWUx1fUkMkSttScgDjtV/wD4VdB/0GNU/wDAg10PhX/kW9N/64L/&#10;ACrXoGoRscP/AMKug/6DGqf+BBoPwrspPln1PUp4j96N7g4NdxRQPkiU9K0q10WyjtLKFYLeMYVF&#10;q5RRQWFcR4U/5H7xT9Y/5V29cR4U/wCR+8U/WP8AlQRLdHb0UUUFhRRRQAVw/gn/AJG3xj/19p/6&#10;DXcVw/gn/kbfGP8A19p/6DQRLdHcUUUUFhRRRQBxHxe/5FSP/r8g/wDQxXb1zXj/AEKfxD4ant7Y&#10;BrlGWaNT/EynIFZFn8V9LigWPVI7qwvkGJYXgY4bvggUGd1GWpL8SP8Aj78Mf9hNP5Gu3ryLxt8Q&#10;9E1S40FreeVhbXyzSZhYYUA+o5rqv+FueG/+fqf/AMB3/wAKBKUU3qdnRXGf8Lc8N/8AP1P/AOA7&#10;/wCFH/C3PDf/AD9T/wDgO/8AhQVzx7nZ0Vxn/C3PDf8Az9T/APgO/wDhR/wtzw3/AM/U/wD4Dv8A&#10;4UBzx7nZ1n67/wAgTUf+vaT/ANBNc5/wtzw3/wA/U/8A4Dv/AIVS1f4qeHbnSbyGO4m3yQOig27j&#10;kqQO1AnONtzX+Gf/ACI+lf8AXIV1NeW+BviToWleFdPtbmeVZoo9rBYGIz9QK3/+FueG/wDn6n/8&#10;B3/woFGUbLU7OiuM/wCFueG/+fqf/wAB3/wqtefFjSpITHpkd1f3zjEUKQMMt2ySKCuePcl+Ef8A&#10;yK83/X5P/wChmu3rmvAGhT+H/DUFvdYW4dmmkUfwsxyRXS0BHSKQVxXxX/5Fm3/6/oP/AEKu1riv&#10;iv8A8izb/wDX9B/6FQE/hZ2UP+qT/dFPpkP+qT/dFPoLCiiigAriNF/5Kp4g/wCvOD+tdvXEaL/y&#10;VTxB/wBecH9aDOW6O3ooooNAooooAKKKKACuI+En/Isz/wDX5N/6Ga7euI+En/Isz/8AX5N/6GaC&#10;H8SO3ooooLCiiigAooooAKKKKAOJ+Lf/ACLEX/X3D/6GK7auJ+Lf/IsRf9fcP/oYrtqCF8TCuH+G&#10;/wDx8+I/+v8Ab+VdxXD/AA3/AOPnxH/1/t/KgH8SO4ooooLCiiigDh9Y/wCSraB/15T/ANK7iuH1&#10;k4+Kvh/PeznA/Su4oIj1Cse/8WaPpUpiu9Rt4JB1R35qLxrqUuj+FdSu4DiaOFih9DWX4T8DaTb6&#10;JaSz2kd5dXESyzTzjczswyev1oBt3sjQ/wCE/wDD3/QXtf8AvqmyePvDxRgNXts4P8VW/wDhEtF/&#10;6Bdr/wB+xTZPCWihGP8AZdr0P/LMUB7xxfw18X6LpugTxXWpQQSG8mcK7YJBbg11v/Cf+Hv+gva/&#10;99VzPwx8OaXe+H7iSexgmcXsyhnQE4DcCuv/AOES0X/oF2v/AH7FNkx5uVHD+I/F2jXHjfw3cx6j&#10;A8EHm+ZIG4XI4zXX/wDCf+Hv+gva/wDfVcv4k8O6ZD468MwJYQJDL5u9Agw2Bxmux/4RLRf+gXa/&#10;9+xSBc12Vv8AhP8Aw9/0F7X/AL6o/wCE/wDD3/QXtf8AvqrP/CJaL/0C7X/v2KP+ES0X/oF2v/fs&#10;UFe8Vv8AhP8Aw9/0F7X/AL6rnPiD4z0TUPCGo29vqdvNM8eFRW5NdZ/wiWi/9Au1/wC/YrmviL4b&#10;0m08HalLDp9vFKsfyuqAEGgmXNZmho/jrQIdJsY31a2V1gRSC3QhRV+DxxoNzIsceq2zO3QB8VDo&#10;/hTR5NIsWfTLYu0EZJMYyTtFS3XgjQryB4ZNMt9rDGVTBH0NA/eN1WDAEEEHoRTq4r4azzRW2q6X&#10;LI0y6bdtBG7nJ29QPwrtaC07q4UUUUDCuI8Pf8lM8Tf9cIP6129cR4e/5KZ4m/64Qf1oIlujt647&#10;4q/8ifcf9dY//Qq7GuO+Kv8AyJ9x/wBdY/8A0KgJ/CzqbH/jzt/+ua/yqxVex/487f8A65r/ACqx&#10;QUtgooooGIelcR8H/wDkSov+vif/ANGNXbnpXEfB/wD5EqL/AK+J/wD0Y1BD+JHcUUUx3WNC7sFV&#10;RkknAFBY+iuUuPib4bglaM6ijlTgmMFh+Ypn/C1PDX/P9/5Db/Cgnmj3KvxP/wCPfRf+v+P+ddxX&#10;kvj7x/omqw6ULa78wxXiSP8AKRhQetdZ/wALU8Nf8/3/AJDb/CghSV3qddXD/C7/AI89Z/7CEv8A&#10;OrX/AAtTw1/z/f8AkNv8K5PwD4+0TSrXU1ubvyzLeySJ8hOVJ4NAOSutT1qiuR/4Wp4a/wCf7/yG&#10;3+FH/C1PDX/P9/5Db/Cgvmj3Ouorkf8Ahanhr/n+/wDIbf4Uf8LU8Nf8/wB/5Db/AAoDmj3Ksv8A&#10;yVuD/sGt/wChV3FeTSePtEPxGi1AXf8AogsTEX2H727piur/AOFqeGv+f7/yG3+FBEZLXU66iuY0&#10;/wCIvh/UblIIdSjErnCrJldx9BmumBzQaJp7C0UUUDCiiigAooooAK4b4p/8eGi/9hW3/wDQq7mu&#10;G+Kf/Hhov/YVt/8A0KgznsdwOlLSDpS0GgUVyXi7xFfwajZaLoyxnUroFzLKMpCg6saqDwp4qblv&#10;FJDHqFgGKCObsjuKK4j/AIRLxP8A9DU//fgUf8Il4n/6Gp/+/AoDmfY7euI+IH/IY8Kf9fx/9Bo/&#10;4RLxP/0NT/8AfgVy/jDw/r1tqXh9bjX2uXlu9sTGIDy2x196CJttbHr9FcR/wiXif/oan/78Cj/h&#10;EvE//Q1P/wB+BQXzPsdvRXEf8Il4n/6Gp/8AvwKP+ES8T/8AQ1P/AN+BQHM+x2F5/wAek/8AuN/K&#10;uU+FP/Imw/8AXaX/ANCNVrnwp4nW3lJ8UuwCHI8kc8Vz3w/8Pa9eeHI5bTxA1nCZZAIhEDg7uTQQ&#10;2+ZaHrlFcR/wiXif/oan/wC/Aqpc6j4g8D3FrNqd5Hq2kzSrDJIE2yREng+4oL5u6PQqKarBlBBy&#10;DyDTqCwooooAz9d/5At9/wBcX/kaxfhh/wAiDov/AFw/9mNbWu/8gW+/64v/ACNYvww/5EHRf+uH&#10;/sxoI+0dVRRRQWFFFFABRRRQAUUUUAFFFFABRRRQAVzvxC/5EvV/+uB/mK6Kud+IX/Il6v8A9cD/&#10;ADFAnsy34V/5FvTf+uC/yrXrI8K/8i3pv/XBf5Vr0AtgornfF3in/hHLS3WC3N5f3cnk21sDje3c&#10;k+g71jqPH0oDltHhJ58sK52+2aBOVnY7qiuG8nx7/wA/Gkf98NR5Pj3/AJ+NI/74agXN5Hc1xHhT&#10;/kfvFP1j/lTfJ8e/8/Gkf98NXM+H4/Fx8Xa8LebTheAp55dW2HjjbQS5Xa0PX6K4byfHv/PxpH/f&#10;DUeT49/5+NI/74agrm8juaK4byfHv/PxpH/fDUeT49/5+NI/74agObyO5rh/BP8AyNvjH/r7T/0G&#10;k8nx7/z8aR/3w1cx4Wj8WnxD4j+yTacLkXC/aTIrbS23jb7UEOWq0PYKK4byfHv/AD8aR/3w1QXf&#10;iTxP4V2XOuWtnd6YWCyzWW4PFnjJB6igvn8j0CiooplmjWRGDI4DKw7g9KloLCmNGr/eVW+ozT6K&#10;AOF+I0Ma3fhnCKM6kmcD2Ndr9nj/AOeaf98iuN+JH/H34Y/7CafyNdvQQviZF9nj/wCeaf8AfIo+&#10;zx/880/75FS0UFWIvs8f/PNP++RR9nj/AOeaf98ipaKAsRfZ4/8Anmn/AHyKo67BGND1D92n/HvJ&#10;/CP7prTrP13/AJAmo/8AXtJ/6CaAexh/DWGNvBOlEopPlDkiun+zx/8APNP++RXN/DP/AJEfSv8A&#10;rkK6mgmPwoi+zx/880/75FOWNU+6qr9Bin0UFhRRRQAVxXxX/wCRZt/+v6D/ANCrta4r4r/8izb/&#10;APX9B/6FQRP4WdlD/qk/3RT6ZD/qk/3RT6CwooooAK4jRf8AkqniD/rzg/rXb1xGi/8AJVPEH/Xn&#10;B/Wgzlujt6KKKDQKKKKACiiigAriPhJ/yLM//X5N/wChmu3riPhJ/wAizP8A9fk3/oZoIfxI7eii&#10;igsKKKKACiiigAooooA4n4t/8ixF/wBfcP8A6GK7auJ+Lf8AyLEX/X3D/wChiu2oIXxMK4f4b/8A&#10;Hz4j/wCv9v5V3FcP8N/+PnxH/wBf7fyoB/EjuKKKKCwooooA5fxj4YuNbaxvtOuFtNWsHZ7eSQZR&#10;gRhkbHY8VnjVfHUY2tomnSkdXW7wD+BruKKCHHW6PKvHGpeLpvC2oJe6NZwWpj/eSR3W5lHsK0tI&#10;1XxqmlWQh0OxeIQoEY3gBK7Rg9K2viX/AMiNq3/XI1s6D/yA9P8A+veP/wBBFBHL725y/wDa/jr/&#10;AKANh/4Gj/CkfV/HGxs6BYYwf+Xwf4V3NRy/6p/oaC+V9zyX4faj4qg0WZbDSLS5g+1SlnkudpDZ&#10;5GK6b+1/HX/QBsP/AANH+FP+Ev8AyLdz/wBf0/8A6FXa0Exi7LU8f1/UfFT+MdAe40i0jvF8zyIl&#10;ucq/HOT2rqP7X8df9AGw/wDA0f4UeKv+SheFf+238q7igUYu71OH/tfx1/0AbD/wNH+FH9r+Ov8A&#10;oA2H/gaP8K7iigvlfc4f+1/HX/QBsP8AwNH+FVrnQvE/jJ4bfWktNM0tXDyw20hkkmwcgZ6AV6DR&#10;QLkvuxiIsaKqjCqMADsKfRRQaHD/AA9/5DHi7/sIn+VdxXD/AA9/5DHi7/sIn+VdxTZENgooopFh&#10;XEeHv+SmeJv+uEH9a7euI8Pf8lM8Tf8AXCD+tBEt0dvXHfFX/kT7j/rrH/6FXY1x3xV/5E+4/wCu&#10;sf8A6FQE/hZ1Nj/x52//AFzX+VWKr2P/AB52/wD1zX+VWKClsFFFFAxD0riPg/8A8iVF/wBfE/8A&#10;6Mau4rzu2tNd8B3d5Dp+mf21pE8zTxJHKEkhLHJXngjNBEtGmeiVxPxSmkk0exsEdo47+8jt5WU4&#10;OwnkfjSf8Jtr/wD0Jt5/4Ep/hXLeOfFOr3g0f7R4ZubPy76ORN86N5jDoox0JoIlJNHp1noOnafb&#10;pBb2NvFEgwFEY/yan/s20/59IP8Av2P8K5P/AITbX/8AoTbz/wACU/wo/wCE21//AKE28/8AAlP8&#10;KCuaJX+JdjbRW+jbbeJM38YO1AMjNdp/Ztp/z6Qf9+x/hXlXjvxTq97FpYuPDNzZBLtHUvOjbz/d&#10;GK6n/hNtf/6E28/8CU/woJUldnWf2baf8+kH/fsf4VxfwysbaW01cvbxPi/lA3IDgZqx/wAJtr//&#10;AEJt5/4Ep/hXL+A/FOr2NvqYt/DNzeh7yR2KTouwk/d59KAcldHqn9m2n/PpB/37H+FH9m2n/PpB&#10;/wB+x/hXJf8ACba//wBCbef+BKf4Uv8Awm2v/wDQm3n/AIEp/hQVzI6z+zbT/n0g/wC/Y/wo/s20&#10;/wCfSD/v2P8ACuT/AOE21/8A6E28/wDAlP8ACkPjbxAeF8G3e7tm5TH8qA5okMtlbf8AC1oY/s8W&#10;z+zmO3YMZ3eldn/Ztp/z6Qf9+x/hXM+FND1KXW7vX9ZVIL2eIQRWsZyIYwc8nuc12NA4o5/xJ4Z0&#10;zVdGuoprOHAjZldUAZSBkEEdKg+HV/NqHg7T5LhzJKqmMuerYOM1u6j/AMg67/65P/I1zXwr/wCR&#10;Ls/95/8A0I0C+0jr6KKKDQKKKKACiiigArhvin/x4aL/ANhW3/8AQq7muG+Kf/Hhov8A2Fbf/wBC&#10;oM57HcDpS0g6UtBocPJ/yVuH/sHH+ddxXDyf8lbi/wCwcf513FBEeoUUUUFhXEfED/kMeFP+v4/+&#10;g129cR8QP+Qx4U/6/j/6DQZz2O3ooooNAooooAgvP+PSf/cb+Vcp8Kf+RNh/67S/+hGurvP+PSf/&#10;AHG/lXKfCn/kTYf+u0v/AKEaCH8SOyrj/ip/yKE//XWP/wBCrsK4/wCKn/IoT/8AXWP/ANCoCWzO&#10;osf+PO3/AOua/wAqsVXsf+PO3/65r/KrFBS2CiiigZn67/yBb7/ri/8AI1i/DD/kQdF/64f+zGtr&#10;Xf8AkC33/XF/5GsX4Yf8iDov/XD/ANmNBH2jqqKKKCwooooA811/wxN4EsH1jRb+722xDzWtxKZE&#10;kTPPWvQbG5W9s7e5ThZo1kH0Iz/WsP4jf8iLrX/Xs/8AKtHwz/yLulf9esX/AKAKDNK0rI1KKKKD&#10;QKKKKACiiigArnfiF/yJer/9cD/MV0Vc78Qv+RL1f/rgf5igT2Zb8K/8i3pv/XBf5Vr1keFf+Rb0&#10;3/rgv8q16AWxw/in5viN4PB5AF0QPfYK7iuI8Uf8lJ8If7t1/wCgCu3oJjuwooooLCuI8Kf8j94p&#10;+sf8q7euI8Kf8j94p+sf8qCJbo7eiiigsKKKKACuH8E/8jb4x/6+0/8AQa7iuH8E/wDI2+Mf+vtP&#10;/QaCJbo7iuc+Iig+B9cyM4tJD+ldHXOfEP8A5EnW/wDr0k/9BNBT2Zd8Jkt4X0gnkmzh/wDQBWtW&#10;R4S/5FXR/wDryh/9AFa9ALYKKKKBnEfEj/j78Mf9hNP5Gu3riPiR/wAffhj/ALCafyNdvQQviYUU&#10;UUFhRRRQAVn67/yBNR/69pP/AEE1oVn67/yBNR/69pP/AEE0CexjfDP/AJEfSv8ArkK6muW+Gf8A&#10;yI+lf9chXU0CjsipqGqWmlw+beXEdvH/AHpGxWT/AMJ/4c/6DFp/33XOafpdv4w8da5PqafarfTG&#10;jgtrd/uKSuWYj1rrf+ES0b/oF2f/AH5X/CglNvYq/wDCf+HP+gzaf9/KP+E/8Of9Bm0/7+Va/wCE&#10;S0b/AKBdn/35X/Cj/hEtG/6Bdn/35X/CgfvFX/hP/Dn/AEGbT/v5XJ/Enxhomo6BBFa6nbzyC8hc&#10;qj5OA3Jrtv8AhEtG/wCgXZ/9+V/wrkPid4d0u08PQPBYW0LG8hUskQBwW5FBMuax0Ufj/wAOCNAd&#10;ZtMgD+On/wDCf+HP+gzaf9/Kni8J6MY0P9lWnQf8sV/wp/8AwiWjf9Auz/78r/hQV7xV/wCE/wDD&#10;n/QZtP8Av5R/wn/hz/oM2n/fyrX/AAiWjf8AQLs/+/K/4Uf8Ilo3/QLs/wDvyv8AhQHvFX/hP/Dn&#10;/QZtP+/lchpXi/RYviPrd4+pW62strCiSl/lYjOQK7n/AIRLRv8AoF2f/flf8K47SfD2mSfErXbd&#10;rC3aBLSFljMY2qTnJAoIlzaHT/8ACf8Ahz/oMWn/AH3Wtp+qWmqQ+bZ3EdxH/ejbNU/+ES0b/oF2&#10;f/flf8K5LUNMt/B/jbRZtMT7LBqUht57dPuMcZDY7Ggq7W56JRRRQaBRRRQAVxHwk/5Fmf8A6/Jv&#10;/QzXb1xHwk/5Fmf/AK/Jv/QzQQ/iR29FFFBYUUUUAFFFFABRRRQBzPxA0GbxD4Yuba0x9rUrNED3&#10;ZSDj8cYrLtPitpqwKmo293Y3qjEsLQMdrd8HuK7qo3hjkOWRWPqRmghxd7o5D/hbGgf89bn/AMB2&#10;rlvBHxA0jS59aa4ecCe7MibYWPHv6V6v9mh/55J/3yK4n4cwRNc+IsxocX7AZUelBDUuZalj/hbG&#10;gf8APW5/8B2o/wCFsaB/z1uf/Adq677ND/zyT/vkUfZof+eSf98igu0u5yP/AAtjQP8Anrc/+A7U&#10;f8LY0D/nrc/+A7V132aH/nkn/fIo+zQ/88k/75FAWl3OR/4WxoH/AD1uf/AdqP8AhbGgf89bn/wH&#10;auu+zQ/88k/75FH2aH/nkn/fIoC0u55n45+I+jap4V1G1t3nM0sWFDQsB+daekfFHQbXSbKJ5Ljf&#10;HAitiBjyFArR+JVvEvgjVSIkB8o8hRWxoNvEdE04mJP+PaP+Ef3RQQlLm3MH/hbGgf8APW5/8B2q&#10;ve/FTTprZ4tOgu729cFY4lgYZJ6ZPau2+zQ/88k/75FKkMcZyiKp9higu0u5z/gPQ59B8Nw291gX&#10;UjtNKB0DMckV0lFFBSVlY4fxV/yULwr/ANtv5V3FcP4q/wCSheFf+238q7igmO7CiiigsKKKKACi&#10;iigDh/h7/wAhjxd/2ET/ACruK4f4e/8AIY8Xf9hE/wAq7imyIbBRRRSLCuI8Pf8AJTPE3/XCD+td&#10;vXB67b3/AIX8Wvr1nYy6lY3UAhuobcZlQg8OB3oIl0Z3lcd8Vf8AkT7j/rrH/wChVB/wtSy76Vqo&#10;Pp9lauc8ffEC01bw5LbJYahCxkQ7prcqvB9aCZSTiz1Ox/487f8A65r/ACqxXBWvxRso7WFf7M1Q&#10;7UAyLVvSpf8Ahadl/wBAvVP/AAFaganHudxRXD/8LTsv+gXqn/gK1H/C07L/AKBeqf8AgK1A+eJ3&#10;FFcP/wALTsv+gXqn/gK1H/C07L/oF6p/4CtQHPE7iuH+JfTw9/2E4qP+Fp2X/QL1T/wFauX8c+Pr&#10;XVBo+ywv4vIvo5T5sBXcB2HqaCJSTW57BRXD/wDC07L/AKBeqf8AgK1H/C07L/oF6p/4CtQXzxD4&#10;n/8AHvov/X/H/Ou4rzqSe++IWs6aV0250/R7KUTvLdpsaVh0Cj0969FoCOrbCuH+F3/HnrP/AGEJ&#10;f513FcP8Lv8Ajz1n/sIS/wA6AfxI7iiiigsKKKKACiiigCrqP/IOu/8Ark/8jXNfCv8A5Euz/wB5&#10;/wD0I10uo/8AIOu/+uT/AMjXNfCv/kS7P/ef/wBCNBD+JHX0UUUFhRRRQAUUUUAFcN8U/wDjw0X/&#10;ALCtv/6FXc1w3xT/AOPDRf8AsK2//oVBnPY7gdKWkHSloNDh5P8AkrcX/YOP867iuHk/5K3F/wBg&#10;4/zruKCI9QooooLCuI+IH/IY8Kf9fx/9Brt64f4hnZqvhaRjhBqGCe2SvFBE9juKKKZISqMR1AJo&#10;LOW1n4gWmmai+nWtrc6pfRjMkVqmdn1PTNVP+FiX3/Qq6p+QpvwpiVtGv7thme4v5mkkPVsNgV3N&#10;BmryV7nB3HxCvXt5V/4RbVFyhGSBxxXP/D/xnd6b4aigj8PaheKJJD5sIG05bpXqt5/x6T/7jfyr&#10;lPhT/wAibD/12l/9CNBLT5lqRf8ACxL7/oVdU/IVzfj7xpd6l4clgk8PahaKZEPmzAbRg9K9brj/&#10;AIqf8ihP/wBdY/8A0Kgck7PUpW3xBvUtYVHhfVGAQDIA54qb/hYl9/0KuqfkK6+x/wCPO3/65r/K&#10;rFA7PucR/wALEvv+hV1T8hR/wsS+/wChV1T8hXb0UD5X3PPdU8fXs+mXUZ8ManGGiYF2AwOOprM8&#10;CeNrvTvCWmWyeHdQuljiwJogNr8nkV6Hr7rHoWoMxCqIHJJ7cGsn4ZKU8B6KGGD5GefqaCLPm3M/&#10;/hYt4OW8LaoB3O0Vu+G/Fdj4ngka1LpLEdssEo2uh9xW3XCmNbT4sx+UAn2mxYygfxEHg0Faxtdn&#10;dUUUUGhzXxG/5EXWv+vZ/wCVaPhn/kXdK/69Yv8A0AVnfEb/AJEXWv8Ar2f+VaPhn/kXdK/69Yv/&#10;AEAUGf2jUooooNAooooAKKKKACud+IX/ACJer/8AXA/zFdFXO/EL/kS9X/64H+YoE9mW/Cv/ACLe&#10;m/8AXBf5Vr1keFf+Rb03/rgv8q16AWxxHij/AJKT4Q/3br/0AV29cR4o/wCSk+EP926/9AFdvQTH&#10;dhRRRQWFcR4U/wCR+8U/WP8AlXb1xHhXjx/4oB6/uzj8KCJbo7eiiigs57X/ABzo/h2dbe7uiblh&#10;kW8KGR8e4HT8azP+Fs6L/wA8dQ/8BWqt8MrWK9h1PVp0El7c3kgaRxkhQ2AB7V3Xkp/dX8qDNc0t&#10;Uzjv+Fs6L/zx1D/wFauV8LfEHS7DxF4kuZY7wx3Vwrx7LdiQAuOR2r1vyU/ur+VcR4JjQ+LfGAKq&#10;cXadv9mglqV1qTf8LZ0X/njqH/gK1YvjL4laTqXhXVbSGO8Es1u6KXtmVckdz2r0vyU/ur+Vc78Q&#10;YkHgjXCEUH7JJ2/2TQNqVtznvD3xO0ey8P6ZbyR3xkitYo222rEZCAHBrS/4Wzov/PHUP/AVq2/C&#10;USHwto/yL/x5w9v9gVreSn91fyoGlK25x3/C2dF/546h/wCArUf8LZ0X/njqH/gK1dj5Kf3V/Kjy&#10;U/ur+VA7S7nknjb4g6XqlxoLQx3YFvfLK/mW7L8oB6ep9q6r/hbOi/8APHUP/AVqi+I8afbPDACr&#10;k6knGPY123kp/dX8qCEpXepxv/C2NEHWO/UdybR+K6HQ/EOn+I7T7Tp10lzGDhscFT6EHkVo+TH/&#10;AHF/KuFjt49I+LCJbKIotQ09nmjXhWdWGGx644oK1W53tFFFBoFZ+u/8gTUf+vaT/wBBNaFZ+u/8&#10;gTUf+vaT/wBBNAnsY3wz/wCRH0r/AK5Cuprlvhn/AMiPpX/XIV1NAo7I4fwL/wAjR4x/6+4v/QK7&#10;iuH8C/8AI0eMf+vuL/0Cu4oFDYKKKKCwriviv/yLNv8A9f0H/oVdrXFfFf8A5Fm3/wCv6D/0Kgif&#10;ws7KH/VJ/uin0yH/AFSf7op9BYUUUUAFcRov/JVPEH/XnB/Wu3riNF/5Kp4g/wCvOD+tBnLdHb1w&#10;/jj/AJGjwh/1+n+VdxXD+OP+Ro8If9fp/lQOex3FFFFBYUUUUAFcR8JP+RZn/wCvyb/0M129cR8J&#10;P+RZn/6/Jv8A0M0EP4kdvRRRQWFFFFAHJeNNev7S40/SdI2Jqd+xCzSDKxIPvNjviqa+AdYkG6Xx&#10;jqZkP3vLVFXPsMcU7X/+Sp+Gf+va4/lXb0GSXM3c4f8A4QDVP+hw1b81/wAKP+EA1T/ocNW/Nf8A&#10;Cu4ooK5EcP8A8IBqn/Q4at+a/wCFH/CAap/0OGrfmv8AhXcUUByI4f8A4QDVP+hw1b81/wAK5fwV&#10;4Qv76bWhF4k1C0MV2UYxbf3h/vHjrXsFcP8ADf8A4+fEf/X+38qCHFXQf8IBqn/Q4at+a/4Uf8IB&#10;qn/Q4at+a/4V3FFBfIjh/wDhANU/6HDVvzX/AAo/4QDVP+hw1b81/wAK7iigORHD/wDCAap/0OGr&#10;fmv+FUNVt9f8BW41Vdbl1nT4mH2m2vEXcEJxuVh3HpXo9cv8S/8AkRdZ/wCuP/swoJcUldEXxDnW&#10;58AajKn3JLfePoea3dB/5Aen/wDXvH/6CK5bxV/ySqf/AK8l/kK6nQf+QHp//XvH/wCgiga+I0KK&#10;KKDQKKKKAOH8Vf8AJQvCv/bb+VdxXD+Kv+SheFf+238q7igiO7CiiigsKKKKACiiigDh/h7/AMhj&#10;xd/2ET/Ku4rh/h7/AMhjxd/2ET/KpPEGu6tqHiEaDoTx200cQmubyVdwjUnAAHc02ZxdonaUVw//&#10;AAiPibv4rlz7Qij/AIRHxN/0Ncv/AH5FIfM+x3FFcP8A8Ij4m/6GuX/vyKP+ER8Tf9DXL/35FAcz&#10;7HcVx3xV/wCRPuP+usf/AKFUH/CI+Jv+hrl/78iuc8feG9dsvDkst34hkvIQ6AxGMDJzwaCZN8r0&#10;PU7H/jzt/wDrmv8AKrFcFbeE/EjWsJXxVKqlAQPJHHFS/wDCI+Jv+hrl/wC/IoKUn2O4orh/+ER8&#10;Tf8AQ1y/9+RR/wAIj4m/6GuX/vyKA5n2O4orh/8AhEfE3/Q1y/8AfkUf8Ij4m/6GuX/vyKA5n2O4&#10;rh/iX08Pf9hOKorfVtc8J61Y2es3Uep2F63lRXSxhHjf0b1qX4l9PD3/AGE4qCZO6O4ooooNQooo&#10;oAK4f4Xf8ees/wDYQl/nXcVw/wALv+PPWf8AsIS/zoIfxI7iiiigsKKKKACiiigCrqP/ACDrv/rk&#10;/wDI1zXwr/5Euz/3n/8AQjXS6j/yDrv/AK5P/I1zXwr/AORLs/8Aef8A9CNBD+JHX0UUUFhRRRQA&#10;UUUUAFcN8U/+PDRf+wrb/wDoVdzXDfFP/jw0X/sK2/8A6FQZz2O4HSlpB0paDQ4eT/krcX/YOP8A&#10;Ou4rh5P+Stxf9g4/zruKCI9QooooLCsjxL4ctvE+lvZXJZBuDxyxnDxuOjA+ta9FAmr6M4WLQ/G9&#10;oghi1+xuY04WS4tcOR74NEmm+O/LOdY0vGDn/RT/AI13VMm/1T/7poJ5F3PJPh9Y+LJdClbT9SsI&#10;IPtUoKzQFju3cnPpXT/2Z48/6DGl/wDgKf8AGnfCf/kWJ/8Ar9n/APQq7WgiMdFqcHcab46FvLu1&#10;jTCu05AtT0x9a5/4f2Pi2Xw5E2n6nYQW3mSYSaAs2d3POfWvVbz/AI9J/wDcb+Vcp8Kf+RNh/wCu&#10;0v8A6EaAcVzJEX9mePP+gxpf/gKf8a5vx9YeLovDkrahqenz23mJlIoCrZzxzXrdcf8AFT/kUJ/+&#10;usf/AKFQOUbJ6lK103xz9mh2avpgTYMA2pyBj61N/Znjz/oMaX/4Cn/Guvsf+PO3/wCua/yqxQPl&#10;8ziP7M8ef9BjS/8AwFP+NH9mePP+gxpf/gKf8a7eigfJ5nA3Pg/xL4hT7LrevQrpzH97BYQbGlH9&#10;0segrtrS1isreK3gQRwxKERF6KoGAKsUUDUUgrh7r/krFl/14P8AzruK4e6/5KxZf9eD/wA6BS6H&#10;cUUUUFnNfEb/AJEXWv8Ar2f+VaPhn/kXdK/69Yv/AEAVnfEb/kRda/69n/lWj4Z/5F3Sv+vWL/0A&#10;UGf2jUooooNAooooAKKKKACud+IX/Il6v/1wP8xXRVzvxC/5EvV/+uB/mKBPZlvwr/yLem/9cF/l&#10;WvWR4V/5FrTf+uC/yrXoBbHEeKP+Sk+EP926/wDQBXb1xHij/kpPhD/duv8A0AV29BMd2FFFFBYV&#10;x2v+GdTg13+3NBmiS8dBHcW8/wByZR057GuxooE1c4g6r45/6Amnn/t6o/tbx1/0A9P/APAqu3oo&#10;J5X3PH/h7f8AiqHRZhp+l2dxD9pkJaS42kNuORiup/tbx1/0A9P/APAqj4S/8i5cf9fk3/oZrt6C&#10;IJuK1OI/tbx1/wBAPT//AAKrlvC1/wCKo/EPiRrXS7OW5a4U3CPcYCNt4APevYK4fwT/AMjb4x/6&#10;+0/9BoBx1Wov9reOv+gHp/8A4FVjeMdS8YSeFdUW70iyhtTbuJZEudzKuOSB3r1Cuc+If/Ik63/1&#10;6Sf+gmgpxdtzm/D2peMk0HTFt9GsZLcW0QjdrnBZdgwSPpWh/a3jr/oB6f8A+BVdB4S/5FXR/wDr&#10;yh/9AFa9AKLtucR/a3jr/oB6f/4FUf2t46/6Aen/APgVXb0UD5X3OI0zw1rGs69a6t4heGNbPJtr&#10;K3OVViOWY9zXb0UUFJWCuH1H/krelf8AYOl/9CFdxXD6j/yVvSv+wdL/AOhCgmXQ7iiiigsKz9d/&#10;5Amo/wDXtJ/6Ca0Kz9d/5Amo/wDXtJ/6CaBPYxvhn/yI+lf9chXU1y3wz/5EfSv+uQrqaBR2Rw/g&#10;X/kaPGP/AF9xf+gV3FcP4F/5Gjxj/wBfcX/oFdxQKGwUUUUFhXFfFf8A5Fm3/wCv6D/0Ku1ri/iu&#10;p/4RQS4+SG6hlc+ihuTQRP4WdjD/AKpP90U+q9nOlxaQyxsHjdAysDwRirFBZyeu+OV07Uzpen2E&#10;+q6iqhpIrccRA9Nx7VT/AOEv8Sf9CnP/AN/RTfhwgl1DxdOwBmOszRF++1cbR+Ga7qgzV5a3OH/4&#10;THxJ/wBCpP8A9/RXMaZ4k1qPx9rFynh+WS6e2iV7YOMoBnBz716/XEaL/wAlU8Qf9ecH9aCZRatq&#10;J/wmPiT/AKFSf/v6K5fxX4k1q51zw5JP4flt5YrrdFGXBMpx0FewVw/jj/kaPCH/AF+n+VASi0tw&#10;/wCEx8Sf9CpP/wB/RR/wmPiT/oVJ/wDv6K7iigrlfc4f/hMfEn/QqT/9/RR/wmPiT/oVJ/8Av6K7&#10;iigOV9zh/wDhMfEn/QqT/wDf0Vy/w98Sa3ZaFLHaeH5b2M3MrGRXAwSxyPwr1uaZLeJ5ZHCRopZm&#10;Y4AA6k1xvwjUt4RE2CEnuJpEz3UucGglxfMtRP8AhMPEf/QqXH/fwVp+GvGcOvXM1lNbTadqUI3P&#10;a3Aw231HqK6WuG8SKIfiZ4VlUbXkjuEcj+IbOAaCneOtzuaKKKDQ4jX/APkqfhn/AK9rj+VdvXEa&#10;/wD8lT8M/wDXtcfyrt6CI7sKKKKCwooooAK4f4b/APHz4j/6/wBv5V3FcP8ADf8A4+fEf/X+38qC&#10;H8SO4ooooLCiiigArl/iX/yIus/9cf8A2YV1Fcv8S/8AkRdZ/wCuP/swoJl8LM7xV/ySqf8A68l/&#10;kK6nQf8AkB6f/wBe8f8A6CK5bxV/ySqf/ryX+QrqdB/5Aen/APXvH/6CKCVuaFFFFBoFFFFAHD+K&#10;v+SheFf+238q7iuH8Vf8lC8K/wDbb+VdxQRHdhRRRQWFFFFABRRRQBw/w9/5DHi7/sIn+VHhz/kp&#10;XiX/AK4xUfD3/kMeLv8AsIn+VHhz/kpXiX/rjFTZitkdxRRRSNgooooAK474q/8AIn3H/XWP/wBC&#10;rsa474q/8ifcf9dY/wD0Kgifws6mx/487f8A65r/ACqxVex/487f/rmv8qsUFLYKKKKBhRRRQBxH&#10;xN/1Wif9f8dJ8S+nh7/sJxUvxN/1Wh/9f8dJ8S+nh7/sJxUGD6ncUUUUG4UUUUAFcP8AC7/jz1n/&#10;ALCEv867iuH+F3/HnrP/AGEJf50EP4kdxRRRQWFFFFABRRRQBV1H/kHXf/XJ/wCRrmvhX/yJdn/v&#10;P/6Ea6XUf+Qdd/8AXJ/5Gua+Ff8AyJdn/vP/AOhGgh/Ejr6KKKCwooooAKKKTNAC1ynxI0i51Xw8&#10;HsU827s547uOL++UOcflmuqzRmgTV1Y42z+KugTwK09w9nNjDwzIQyHuKn/4Wf4a/wCgin5Guim0&#10;21uH3y28Mj/3njBNR/2PY/8APlbf9+l/woJtLueav460Q/EiPUPtq/ZBZGMyYP3s9K6z/hZ/hr/o&#10;Ip+RrKk061/4WrFF9lg8v+zydnljbnPXFdn/AGPY/wDPlbf9+l/woJipamD/AMLP8Nf9BFPyNH/C&#10;z/DX/QRT8jW9/Y9j/wA+Vt/36X/Cj+x7H/nytv8Av0v+FBVpGD/ws/w1/wBBFPyNH/Cz/DX/AEEU&#10;/I1vf2PY/wDPlbf9+l/wo/sex/58rb/v0v8AhQFpGD/ws/w1/wBBFPyNNk+J3hoowGpJkg9jXQf2&#10;PY/8+Vt/36X/AApsmj2Plv8A6DbdD/yyX/CgPePOfhz480PSdBlgur5IpTdzOFIPQtwa6r/hZ/hr&#10;/oIp+RrN+FmnWk/huZpLWCRvtk4y0YJxu+ldh/Y9j/z5W3/fpf8ACgmPNyo5XVvifo7WUsWnyPqF&#10;5KpSKCFCSzHgfStXwHo02heF7O1uQBc4MkoHZmOcVswWFrbHdFbRQt6ogU/pVqgpJ3uwrj/ip/yK&#10;E/8A11j/APQq7CuP+Kn/ACKE/wD11j/9CoCWzOosf+PO3/65r/KrFV7H/jzt/wDrmv8AKrFBS2Ci&#10;iigYUUUUAFcPdf8AJWLL/rwf+ddxXD3X/JWLL/rwf+dBEuh3FFFFBZzXxG/5EXWv+vZ/5Vo+Gf8A&#10;kXdK/wCvWL/0AVnfEb/kRda/69n/AJVo+Gf+Rd0r/r1i/wDQBQZ/aNSiiig0CiiigAoqNpo0OGdV&#10;PoTik+0w/wDPZP8AvoUAS1T1TT49V064s5f9XPGY2x2yOtT/AGmH/nsn/fQo+0w/89k/76FAHA6X&#10;qHifwhappk2htrNvANkN3bTKhKdtwPerf/Cca7/0J15/4EJ/hXZ/aYf+eyf99Cj7TD/z2T/voUEc&#10;rWzPJNe8U6tP418O3Enhq5hngWfy7ZplLTZUZwe2K6j/AITjXf8AoTrz/wACE/wpnieeM/EbwgRI&#10;pAW6ydw4+QV232mH/nsn/fQoIind6nGf8Jxrv/QnXn/gQn+FH/Cca7/0J15/4EJ/hXZ/aYf+eyf9&#10;9Cj7TD/z2T/voUF8r7nGf8Jxrv8A0J15/wCBCf4Uf8Jxrv8A0J15/wCBCf4V2f2mH/nsn/fQo+0w&#10;/wDPZP8AvoUByvucZ/wnGu/9Cdef+BCf4Uf8Jxrv/QnXn/gQn+FdokqSHCurH2OakoDlfc8g+Hvi&#10;rVrDRpo7fw1c3yG5kYyRzKoBLHI59K6f/hONd/6E68/8CE/wpfhL/wAi5cf9fk3/AKGa7egiCbit&#10;Thn8Z+I5lKW/hC5WU8K0tym0e5rS8EeHLnQrO7nv5Vm1O/na5uWT7oY9FX2Arp6KC1HW7YVznxD/&#10;AORJ1v8A69JP/QTXR1znxD/5EnW/+vST/wBBNBT2Zc8Jf8iro/8A15Q/+gCtesjwl/yKuj/9eUP/&#10;AKAK16AWwUUUUDCiiigArh9R/wCSt6V/2Dpf/QhXcVw+o/8AJW9K/wCwdL/6EKCJdDuKKKKCwrP1&#10;3/kCaj/17Sf+gmtCs/Xf+QJqP/XtJ/6CaBPYxvhn/wAiPpX/AFyFdTXLfDP/AJEbSv8ArkK6mgUd&#10;kcP4F/5Gjxj/ANfcX/oFdxXD+Bf+Ro8Y/wDX3F/6BXcUChsFFFFBYVBdWsV5byQTossMilXRhkEV&#10;PRQBwo+GCWmU07X9Y0y3zkW9vc/Iv0BFO/4Vzd/9Dfr3/gQP8K7iigjkiePeCPBdxqE/iFU8Rata&#10;i31WaFjBPtMpGPnbjlj3NdT/AMK5u/8Aob9e/wDAgf4Uvw1/4+vFv/YcuP8A2Wu3oIhFNHD/APCu&#10;bv8A6G/Xv/Agf4Vy+meC7ibx7rFkPEerRtFbROblJ8SyZzwxxyBXsFcPovPxU8Q+1nB/WgHFJoP+&#10;Fc3f/Q369/4ED/CuX8VeC7ix1zw7C3iLVrhri62LJNPlouOqnHBr2CuH8cf8jR4Q/wCv0/yoCUEk&#10;H/Cubv8A6G/Xv/Agf4Uf8K5u/wDob9e/8CB/hXcUUFckTh/+Fc3f/Q369/4ED/Cj/hXN3/0N+vf+&#10;BA/wruKKA5InCv8ADBLzCah4g1nUrbILW89z8j/UAV2Vpaw2NtFb28axQxKERFGAoHQCrFFBSils&#10;FcP4p/5KR4Q/3bn/ANAruK4fxT/yUjwh/u3P/oFAp7HcUUUUFnEa/wD8lT8M/wDXtcfyrt64jX/+&#10;Sp+Gf+va4/lXb0ER3YUUUUFhRRRQAVwE9nrPg7Xr+903T/7W0y/YSy26SBJInx1Ge1d/RQS1c4f/&#10;AIT3Vv8AoUr/AP7+pR/wnurf9Clf/wDf1K7iigXK+5w//Ce6t/0KV/8A9/Uo/wCE91b/AKFK/wD+&#10;/qV3FFAcr7nD/wDCe6t/0KV//wB/UrD8b+MtSvvCepW8vhq8tY5IsNNJIpVORya9Url/iX/yIus/&#10;9cf/AGYUEyi7PU4fxB4t1C48Ay2r+HbuGE2yr9pZ12gYHOK3tI8carDpVnGvhS+lVIUUOJFwwCjm&#10;rPir/klU/wD15L/IV1Og/wDID0//AK94/wD0EUEpO+5y/wDwnurf9Clf/wDf1KP+E91b/oUr/wD7&#10;+pXcVyeveNzY6mdM02wl1XUVXdIkRwsY7bjQU1bdlP8A4T3Vv+hSv/8Av6lJ/wAJ7q//AEKN/wD9&#10;/Vp3/CU+Kv8AoWP/ACNR/wAJT4q/6Fj/AMjUC+f4CaHpWr694mj13WLUadFbRmK1st4dhnqzEd67&#10;iuI/4SnxV/0LH/kaj/hKfFX/AELH/kagpNI7eiuI/wCEp8Vf9Cx/5Go/4SnxV/0LH/kagrmR29Fc&#10;R/wlPir/AKFj/wAjUf8ACU+Kv+hY/wDI1AcyO3oriP8AhKfFX/Qsf+RqP+Ep8Vf9Cx/5GoDmQnw9&#10;/wCQx4u/7CJ/lR4c/wCSleJf+uMVcv4O17XrfUvELW2hfaHlvS0y+bjy2x92l0fXtfi8ba3PFoXm&#10;3UkcYlg837gHTmgxUlZHr9Fcx4b8aJrN9Npt3Zy6XqkS7zbT/wAS/wB5T3FdPQbpp7BRRRQMK474&#10;q/8AInT/APXWP/0KuxrJ8TaIniLRLuwZvLMq4V/7rdjQTJXResf+PO3/AOua/wAqsV5/Y+JfEuh2&#10;0dle+GrjUZIQEFxZuNrgdDzVj/hO9Y/6EzVf++koEpI7iiuH/wCE71j/AKEzVf8AvpKP+E71j/oT&#10;NV/76SgOZHcUVw//AAnesf8AQmar/wB9JR/wnesf9CZqv/fSUBzIX4m/6rQ/+v8AjpPiX08Pf9hO&#10;KuX8c+LtTv00oTeGb+y8u7R1MrL85/uj3o8ceLdSvho/neGb+08q+jkXzWX94R/CPc0GTa1PYKK4&#10;f/hO9Y/6EzVf++ko/wCE71j/AKEzVf8AvpKDXmR3FFcP/wAJ3rH/AEJmq/8AfSUf8J3rH/Qmar/3&#10;0lAcyO4rh/hd/wAees/9hCX+dMk8ZeI7yJobPwpd21wwwst06hFPqcVueC/DreGtES2lk865djLN&#10;J6uxyaBX5mrG/RRRQaBRRRQAUUUUAVdR/wCQdd/9cn/ka5r4V/8AIl2f+8//AKEa6XUf+Qdd/wDX&#10;J/5Gua+Ff/Il2f8AvP8A+hGgh/Ejr6KKKCwrlfiFrV1ouggWLCO8upUtopD/AAFjjP4Cuqrh/ij/&#10;AMemif8AYSh/nQRLRMjh+D3h+WNW1BLnUrsjMlxNcyBnPc8EVJ/wpnwl/wBA2T/wKl/+KruKKA5I&#10;9jh/+FM+Ev8AoGyf+BUv/wAVR/wpnwl/0DZP/AqX/wCKruKKA5I9jh/+FM+Ev+gbJ/4FS/8AxVH/&#10;AApnwl/0DZP/AAKl/wDiq7iigOSPY8ef4a+Hh8Q49MFk/wBiNmZTH58md2eud2a6n/hTPhL/AKBs&#10;n/gVL/8AFUSf8lbi/wCwcf513FBMYR10OH/4Uz4S/wCgbJ/4FS//ABVH/CmfCX/QNk/8Cpf/AIqu&#10;4ooK5I9jh/8AhTPhL/oGyf8AgVL/APFUf8KZ8Jf9A2T/AMCpf/iq7iigOSPY8+1D4U6TptpLc6I1&#10;zpV/EpeOaK4duRzggk8V0Hg/W5fEPhW1vJwBOyFZcdNw4NbN9/x53H/XNv5Vynwv/wCRLX/rpL/O&#10;gVkpWQ34T/8AIsT/APX7P/6FXa1xXwn/AORYn/6/Z/8A0Ku1oHD4UFFFFBYVx/xU/wCRQn/66x/+&#10;hV2Fcf8AFT/kUJ/+usf/AKFQRLZnUWP/AB52/wD1zX+VWKr2P/Hnb/8AXNf5VYoKWwUUUUDCiiig&#10;DmvFXixtDltbKztG1DVbvPk24OBgdWY9hXCT3Pi9viBaubTS01H7I2yMyP5ezvk9c11Eo3/FuHdz&#10;s007fb5qLr/krFl/14P/ADoMXeX3h9r+IP8Az5aD/wB/ZaK7iigvl8zmviN/yIutf9ez/wAq0fDP&#10;/Iu6V/16xf8AoArO+I3/ACIutf8AXs/8q0fDP/Iu6V/16xf+gCgX2jUooooNArmPiBrlxoXh8vZ7&#10;ReXMyWsLN0VnOM/zrp64j4qf8gnR/wDsLW38zQRJ2Qy2+FmnvCr397fXl2wzJK1wQCe+B2FT/wDC&#10;qND9b3/wJauyX7o+lLQHJHscZ/wqjQ/W9/8AAlqP+FUaH63v/gS1dnRQHJHscZ/wqjQ/W9/8CWo/&#10;4VRofre/+BLV2dFAckex5Frvw+0u18beHLGM3PkXSzmTdMS3yqCMHtXVf8Ko0P1vf/Alqj8Uf8lJ&#10;8If7t1/6AK7egiMY3ehxn/CqND9b3/wJaj/hVGh+t7/4EtXZ0UF8kexxn/CqND9b3/wJaj/hVGh+&#10;t7/4EtXZ0UByR7HBXvwwtbe2ebSb++sb6MbopDOWXI6ZB6itzwLr0niTwtY386hbh1KSgf3lYqfz&#10;xn8a3Zv9S/8AumuO+EP/ACJVv/13m/8ARhoFblloN+Ev/IuXH/X5N/6Ga7euI+Ev/IuXH/X5N/6G&#10;a7egKfwoKKKKDQK5z4h/8iTrf/XpJ/6Ca6Ouc+If/Ik63/16Sf8AoJoE9mXPCX/Iq6P/ANeUP/oA&#10;rXrI8Jf8iro//XlD/wCgCtegFsFFFFAwooooAK4fUf8Akrelf9g6X/0IV3FcPqP/ACVvSv8AsHS/&#10;+hCgiXQ7iiqVxq9jaPsuL23hf+7JKqn8iaj/AOEg0v8A6CVn/wB/0/xoKuaNRyxLNG6ONyMCpHqD&#10;VL/hINL/AOglZ/8Af9P8aP8AhINL/wCglZ/9/wBP8aAucbYWXibwOJLHT7CLWtL3loCZhHJGCc7T&#10;nrVv/hKvF3/Qpr/4FrXT/wDCQaX/ANBKz/7/AKf40f8ACQaX/wBBKz/7/p/jQRy22Z5h4U13xDBr&#10;3iOS38PC4mluEM0f2hV8o7eBnvXUf8JV4u/6FNf/AALWqngrWLCHxL4teS+tkWS6jKM0qgMNnbnm&#10;uy/4SDS/+glZ/wDf9P8AGgiK03OY/wCEq8Xf9Cmv/gWtH/CVeLv+hTX/AMC1rp/+Eg0v/oJWf/f9&#10;P8aP+Eg0v/oJWf8A3/T/ABoLt5nMf8JV4u/6FNf/AALWj/hKvF3/AEKa/wDgWtdP/wAJBpf/AEEr&#10;P/v+n+NH/CQaX/0ErP8A7/p/jQFvM5j/AISrxd/0Ka/+Ba0f8JV4u/6FNf8AwLWurt9Xsbt9kF7b&#10;zSf3Y5VY/kDV2gOV9zx/wRrviG1n8RG08PfazJqs0kw+0KvlSHGU98etdR/wlXi7/oU1/wDAtaX4&#10;a/8AH14t/wCw5cf+y129BME2tzhz4m8XuNqeFEVz0L3i4FXvBnhu80uXUNS1WVJdV1F1aXy/uRqo&#10;wqD6ZrqqKC1HW7YVw/jj/kaPCH/X6f5V3FcP44/5Gjwh/wBfp/lQE9juKKKKCwooooAKKKKACuH8&#10;U/8AJSPCH+7c/wDoFdxXD+Kf+SkeEP8Aduf/AECgiex3FFFFBZxGv/8AJU/DP/Xtcfyrt64jX/8A&#10;kqfhn/r2uP5V29BEd2FFFFBYUUUUAFFFFABRRRQAUUUUAFcv8S/+RF1n/rj/AOzCuorl/iX/AMiL&#10;rP8A1x/9mFBMvhZneKv+SVT/APXkv8hXU6D/AMgPT/8Ar3j/APQRXMeKI2k+Fc4UFj9hU4H0FdH4&#10;bnS58PaZLGwZGto8EH/ZFBC3NSuG+Hih9Z8WzMMynUmXd3wBwK7muH+HX/IR8Vf9hN/5UFS3R3FF&#10;FFBYUUUUAFFFFABRRRQAUUUUAcP8Pf8AkMeLv+wif5UeHP8AkpXiX/rjFSfDdhPqHie4Q7oZdRYo&#10;46HAxS+HP+SleJf+uMVBitkJ4rUQ/EjwZIg2vKLuN27sojBA/M13NcP4t/5KH4G/37z/ANFCu4oL&#10;ju/66BRRRQWFFFFABRRRQAUUUUAFFFFAHEfE3/VaH/1/x0nxL6eHv+wnFS/E3/VaH/1/x0nxL6eH&#10;v+wnFQYPqdxUF3dxWNtJcTOEhjUs7HoAKnrk/im7R+AdYKnB8oDI/wB4UGsnZXM+HxzrusqZ9E8N&#10;tdWJPyT3M4h3j1APapP+Ej8bf9Cnb/8AgwSuq0WNYtIskRQqiFMAf7oq9QTyvucP/wAJH42/6FO3&#10;/wDBglH/AAkfjb/oU7f/AMGCV3FFAcr7nD/8JH42/wChTt//AAYJR/wkfjb/AKFO3/8ABgldxRQH&#10;K+5w/wDwkfjb/oU7f/wYJR/wkfjb/oU7f/wYJXcUUByvucP/AMJH42/6FO3/APBglH/CR+Nv+hTt&#10;/wDwYJXcUUByvucBeeIPGbWc4fwtbohRgx+3qcDHWsTwFrXim28M20dj4dgvLYFtsrXioTzzwa9Q&#10;1H/kHXf/AFyf+RrmvhX/AMiXZ/7z/wDoRoE0+ZalSTxV4ttEM114UBgQZb7NdrI+PZR1rptA1608&#10;SaXDf2bloZB0YYKkdQR6itSuG+GuI7jxVEvEcesThVHRRxwKB6p2udzXD/FH/j00T/sJQ/zruK4f&#10;4o/8emif9hKH+dA5/CzuKKKKCwooooAKKKKAOHk/5K3F/wBg4/zruK4eT/krcX/YOP8AOu4oIj1C&#10;iiigsKKKKAK99/x53H/XNv5Vynwv/wCRLX/rpL/Ourvv+PO4/wCubfyrlPhf/wAiWv8A10l/nQQ/&#10;iQ34T/8AIsT/APX7P/6FXa1xXwn/AORYn/6/Z/8A0Ku1oCHwoKKKKCwrj/ip/wAihP8A9dY//Qq7&#10;CuP+Kn/IoT/9dY//AEKgiWzOosf+PO3/AOua/wAqsVXsf+PO3/65r/KrFBS2CiiigYUUUUAcO/8A&#10;yVyP/sGn/wBCouv+SsWX/Xg/86H/AOSuR/8AYNP/AKFRdf8AJWLL/rwf+dBiv1O4ooooNjy3xp8Q&#10;I9R8K6najSNShMsLL5ksOFXjqTV3Q/iPFa6Lp8J0bU3MdvGm5IMg4UDI9q6D4jf8iLrX/Xs/8q0f&#10;DP8AyLulf9esX/oAoMbPm3MfSPiLpuqX6WUsVzp91J/q0u4igf2B711lcV8VraNvCkl3tH2i1ljl&#10;ik7qdw711ti5lsrd25Zo1J/KgtN3syxXEfFT/kE6P/2Frb+Zrt64j4qf8gnR/wDsLW38zQE/hO2X&#10;7o+lLSL90fSloLCiiigAooooA4jxR/yUnwh/u3X/AKAK7euI8Uf8lJ8If7t1/wCgCu3oIjuwoooo&#10;LCiiigCOb/Uv/umuO+EP/IlW/wD13m/9GGuxm/1L/wC6a474Q/8AIlW//Xeb/wBGGgh/Ehvwl/5F&#10;y4/6/Jv/AEM129cR8Jf+RcuP+vyb/wBDNdvQKn8KCiiig0Cuc+If/Ik63/16Sf8AoJro65z4h/8A&#10;Ik63/wBekn/oJoE9mXPCX/Iq6P8A9eUP/oArXrI8Jf8AIq6P/wBeUP8A6AK16AWwUUUUDCiiigAr&#10;yL4qatc6N4stp7I7LttPaGN/7peRVz+AJr12vGPjN/yNmm/9cE/9HpQZVPhO1034W6Bb2qC5tBfX&#10;BGZJ7glmdu55q3/wrXwz/wBAi3/75rpU+6v0p1BfLHscx/wrXwz/ANAi3/75o/4Vr4Z/6BFv/wB8&#10;109FAcq7HMf8K18M/wDQIt/++aP+Fa+Gf+gRb/8AfNdPRQHKux5X4Q8EaHfeIfFEM+nQyRW1zGkS&#10;sOEBTJArrf8AhWvhn/oEW/8A3zWd4F/5Gjxj/wBfcX/oFdxQRGKtscx/wrXwz/0CLf8A75o/4Vr4&#10;Z/6BFv8A98109FBfKuxzH/CtfDP/AECLf/vmj/hWvhn/AKBFv/3zXT0UByrscbqPwu0C4tHFvZiy&#10;nAJjmgJVlbsas/DnVrjV/DUbXb+Zc28r20kn98ocZ/LFdLL/AKp/oa474U/8gC9/7CE//oQoJslJ&#10;WG/DX/j68W/9hy4/9lrt64j4a/8AH14t/wCw5cf+y129AQ2Ciiig0CuH8cf8jR4Q/wCv0/yruK4f&#10;xx/yNHhD/r9P8qCJ7HcUUUUFhRRRQAUUUUAFcP4p/wCSkeEP925/9AruK4fxT/yUjwh/u3P/AKBQ&#10;RPY7iiiigs4jX/8Akqfhn/r2uP5V29cRr/8AyVPwz/17XH8q7egiO7CiiigsKKKKACiiigAooooA&#10;KKKKACuX+Jf/ACIus/8AXH/2YV1Fcv8AEv8A5EXWf+uP/swoJl8LNPRIkn8O2Ucih0e3UMp6Eba5&#10;sfDm400uuj6/e6basxYWoIZEz/dz0rp/D3/IC0//AK4J/IVpUBZNK5w//CGa/wD9DZef9+1rmPBn&#10;hjWLu98QLB4huLVor5kkZVB81sfeNev1w/w6/wCQj4q/7Cb/AMqCHFXQf8IZr/8A0Nl5/wB+1o/4&#10;QzX/APobLz/v2tdxRQVyI4f/AIQzX/8AobLz/v2tH/CGa/8A9DZef9+1ruKKA5EcP/whmv8A/Q2X&#10;n/ftaP8AhDNf/wChsvP+/a13FFAciOH/AOEM1/8A6Gy8/wC/a0f8IZr/AP0Nl5/37Wu4ooDkRw//&#10;AAhmv/8AQ2Xn/ftaR/AWr3SeVd+Kr94G4ZY8KWHpmu5ooDkRnaJo1roGnxWVlH5cEY4HUk9yT3Nc&#10;x4c/5KV4l/64xV3FcP4c/wCSleJf+uMVAPSweLf+Sh+Bv9+8/wDRQruK4fxb/wAlD8Df795/6KFd&#10;xQEd3/XRBRRRQWFFFFABRRRQAUUUUAFFFFAHEfE3/VaH/wBf8dJ8Uj5On6TeMP3FrqEUkrf3VzjN&#10;L8Tf9Vof/X/HXXX1hb6naS2t1Es0Eq7XRhwRQZWvdE0cqTRq6MHRhkMDkEVynxW/5EHWP+ua/wDo&#10;QqoPhfBB8lnrGo2kH8MSy5C/TNc/4+8CNpXhHUro61f3IjQHypXyrfMOtASbcXoem6T/AMguz/64&#10;p/6CKuV5/YfDh5bG2b+3tSXdErbRJwOBxVj/AIVpJ/0MGp/9/KB3l2O4orh/+FaSf9DBqf8A38o/&#10;4VpJ/wBDBqf/AH8oDml2O4orh/8AhWkn/Qwan/38o/4VpJ/0MGp/9/KA5pdjuKK4f/hWkn/Qwan/&#10;AN/KP+FaSf8AQwan/wB/KA5pdjuKK4f/AIVpJ/0MGp/9/KP+FaSf9DBqf/fygOaXY6jXbuGx0e9m&#10;nkWONYWyzHHY1h/DGF4fBWn71KlwzgHrgk4qrH8L7OWVGv8AUL7Uo1ORDPL8h+o712UUSQRrHGoR&#10;FGFUdAKBpNu7JK4f4cf8f3i7/sMz/wBK7iuH+HH/AB/eLv8AsMz/ANKAfxI7iuH+KP8Ax6aJ/wBh&#10;KH+ddxXD/FH/AI9NE/7CUP8AOgJ/CzuKKKKCwooooAKKKKAOM8XaTqNtrVj4g0mFbu4tkaKa1JwZ&#10;Yz6H1FRf8LGuhw/hnUlbuAAcV3FFBHL2ZxH/AAse5/6FrU/++RR/wse5/wCha1P/AL5FdvRQFn3O&#10;I/4WPc/9C1qf/fIo/wCFj3P/AELWp/8AfIrt6KAs+5wV18RLh7WZf+Ec1JcoRkqOOK5/wJ41m03w&#10;wtuuh31yN8h82IDbya9Vvv8AjzuP+ubfyrlPhf8A8iWv/XSX+dBLT5tzlPh941m0zQpYV0S+u1N1&#10;K/mRAYGW6fUV0/8Awse5/wCha1P/AL5FO+E//IsT/wDX7P8A+hV2tART5VqcR/wse5/6FrU/++RR&#10;/wALHuf+ha1P/vkVp+KPF8egSW9pBbSahqVz/qrWLqR6n0FZn/CQeMzyPDVsB73QzQF7aXD/AIWP&#10;c/8AQtan/wB8iqGoS6v8QZLaxGlTaTpaSrLPPckbn2nIVRWh/b/jT/oWrb/wLFH9v+NP+hatv/As&#10;UCvfds7NECIFUYUDAFPrif7f8af9C1bf+BYo/t/xp/0LVt/4FigvnR21FcT/AG/40/6Fq2/8CxR/&#10;b/jT/oWrb/wLFAc6O2orif7f8af9C1bf+BYo/t/xp/0LVt/4FigOdDX/AOSuR/8AYNP/AKFRdf8A&#10;JWLL/rwf+dcw2seJv+FiJMdFg+3fYtot/tHy7N33s0k+r+Jz8QbWZtFgF+LRlWD7R8pXuc0GXN+Z&#10;7BRXE/2/40/6Fq2/8CxRQa86ND4jkDwPrOTjNuw/StLwzx4d0sHg/ZYv/QBXJ3WgeKPF2y11uSy0&#10;/SwwaWKxLM82DnaSeg+ld5HEsMaogCooCgDsBQJau5ynxU/5EbUP+Af+hCul0/8A48LX/rkv8hXN&#10;fFT/AJEbUP8AgH/oQrpdP/48LX/rkv8AIUDXxMtVxHxU/wCQTo//AGFrb+Zrt64j4qf8gnR/+wtb&#10;fzNAT+E7Zfuj6UtIv3R9KWgsKKKKACiiigDjPHmn30d9o+u6fbteS6XI5ktk+9JG64bb6kY6VCvx&#10;e0BQBN9tgl/ije0fKn0OBXc0mKCLO90cR/wuDw7/AM9rr/wFk/wo/wCFweHf+e11/wCAsn+Fdvij&#10;FAWl3OI/4XB4d/57XX/gLJ/hR/wuDw7/AM9rr/wFk/wrt8UYoC0u5w8vxe8ONG4Et1kgj/j1k/wr&#10;mvh38R9E0PwvDaXUk4mWWViEt3YYLkjkCvWpv9S/+6a474RD/iirf/rvN/6MNBDUuZanKfD34j6L&#10;ouizQXUk4ka5kkAS3dhgsSOQK6j/AIXB4d/57XX/AICyf4UvwlH/ABTtz/1+Tf8AoZrtsUBBS5Vq&#10;cR/wuDw7/wA9rr/wFk/wo/4XB4d/57XX/gLJ/hT9U8WatqGtXGleHLS3lktcfabu8YiNCeigDkmm&#10;eX4+/wCemi/98vQF5dPyD/hcHh3/AJ7XX/gLJ/hWZ4h8Zjxvps2jaBZ3VzJdjypLmSFo4okP3iSf&#10;atPy/H3/AD00X/vl6PL8ff8APXRv++XoE3J6M63TbFdP061tFOVgiSIH1CgD+lW64fZ4/wD+emif&#10;98vRs8f/APPTRP8Avl6DTm8juKK4fZ4//wCemif98vRs8f8A/PTRP++XoDm8juKK4fZ4/wD+emif&#10;98vRs8f/APPTRP8Avl6A5vI7ivGPjN/yNmm/9cE/9HpXX7PH/wDz00T/AL5evM/iWPEA8QWX9qNZ&#10;G58ldhtQ23HmrjOffH4UGVSXu7H0En3V+lOrhQnj7aMSaKeOhV6ueHPFd/Nq76LrtnFZ6kE8yN7d&#10;iYplHUrnnig15jrqKKKCwooooA4fwL/yNHjH/r7i/wDQK7iuF8FOIvGXjC3c7ZvPhkCnqVKdRXdU&#10;EQ2CiiigsKKKKAI5f9U/0Ncd8Kf+QBe/9hCf/wBCFdjL/qn+hrjvhT/yAL3/ALCE/wD6EKDN/Ehv&#10;w1/4+vFv/YcuP/Za7euI+Gv/AB9eLf8AsOXH/stdvQENgooooNArh/HH/I0eEP8Ar9P8q7iuG8as&#10;JvF/hOBDulW5MpUdQoHJoInsdzRRRQWFFFFABRRRQAVw/in/AJKR4Q/3bn/0Cu4rh/FP/JSPCH+7&#10;c/8AoFBE9juKKKKCziNf/wCSp+Gf+va4/lXb1xGv/wDJU/DP/Xtcfyrt6CI7sKKKKCwooooAKKKK&#10;ACiiigAooooAK5f4l/8AIi6z/wBcf/ZhXUVy/wAS/wDkRdZ/64/+zCgmXws1vD3/ACAtP/64J/IV&#10;pVm+Hv8AkBaf/wBcE/kK0qBrYK4f4df8hHxV/wBhN/5V3FcP8Ov+Qj4q/wCwm/8AKgl7o7iiiigs&#10;KKKKACiiigAooooAKKKKACuH8Of8lK8S/wDXGKu4rh/Dn/JSvEv/AFxioIlug8W/8lD8Df795/6K&#10;FdxXD+Lf+Sh+Bv8AfvP/AEUK7igI7v8ArogooooLCiiigAooooAKKKKACiiigDiPib/qtD/6/wCO&#10;u3riPib/AKrQ/wDr/jrt6CI7sK5H4rf8iDrH/XNf/QhXXVyPxW/5EHWP+ua/+hCgJ/CzotJ/5Bdn&#10;/wBcU/8AQRVyqek/8guz/wCuKf8AoIq5QUtgooooGFFFFABRRRQAUUUUAFFFFABXD/Dj/j+8Xf8A&#10;YZn/AKV3FcP8OP8Aj+8Xf9hmf+lBD+JHcVw/xR/49NE/7CUP867iuH+KP/Hpon/YSh/nQE/hZ3FF&#10;FFBYUUUUAFFFFABRRRQAUUUUAFFFFAFe+/487j/rm38q5T4X/wDIlr/10l/nXV33/Hncf9c2/lXK&#10;/Cxd3g2NfWWQfrQQ/iQz4T/8ixP/ANfs/wD6FXa1538PtXtdDGqaHqE8dne295LIqzsEEkbHKspP&#10;Wu0/tzTv+f8Atf8Av8v+NAoPRHL2wEvxZvi3zGKwTZ/s5PNdxXntnqtkPinqEpvIBEbGMB/NXaTn&#10;pnNdl/bmnf8AP/a/9/l/xoCL3NCis/8AtzTv+f8Atf8Av8v+NH9uad/z/wBr/wB/l/xoLuaFFZ/9&#10;uad/z/2v/f5f8aP7c07/AJ/7X/v8v+NAXNCis/8AtzTv+f8Atf8Av8v+NH9uad/z/wBr/wB/l/xo&#10;C5oUVn/25p3/AD/2v/f5f8aP7c07/n/tf+/y/wCNAXOXf/krkf8A2DT/AOhUXX/JWLL/AK8H/nVW&#10;TVrEfFRJjeW4hGnEGQyrtzu6ZzTtKvYvEnxIkv7FvOsrK1MDTr91nJ6A96DJfqegUUUUGwUUUUAc&#10;h8VP+RG1D/gH/oQrpdP/AOPC1/65L/IVzXxU/wCRG1D/AIB/6EK6XT/+PC1/65L/ACFBC+JlquI+&#10;Kn/IJ0f/ALC1t/M129cR8VP+QTo//YWtv5mgJ/Cdsv3R9KWkX7o+lLQWFFFFABRRRQAUUUUAFFFF&#10;ABRRRQBHN/qX/wB01x3wh/5Eq3/67zf+jDXYzf6l/wDdNcd8If8AkSrf/rvN/wCjDQQ/iQ34S/8A&#10;IuXH/X5N/wChmu3rgvhhcx2ttqelyuEvLW8lLxscHBbIP0ru9y/3h+dAQ+FHE/DXmbxIx+8dTkBP&#10;0AruK4b4auok8Scgf8TOTv7Cu33L/eH50BD4R1FN3L/eH50bl/vD86Cx1FN3L/eH50bl/vD86AHU&#10;U3cv94fnRuX+8PzoAdRTdy/3h+dG5f7w/OgB1eMfGb/kbNN/64J/6PSvZPMX+8PzrxT4q3cep+LI&#10;/szCVLKGJJnXlVdp1wufXAzQY1fhPbE+6v0rifEox8RPDTDg7JBn2rtk+6v0rivE/wDyUPwz/uyU&#10;Gktjt6KKKCgooooA5fxF4Ih1u+j1C3u59M1ONdgurY4LL6Ed6of8IXr3/Q2Xn/fIrt6KCHBM4j/h&#10;C9e/6Gy8/wC+RR/whevf9DZef98iu3ooFyI4j/hC9e/6Gy8/75FH/CF69/0Nl5/3yK7eigORHDN4&#10;L14I2fFl4eP7ormvAHhfV7/SbqS38Q3Nmi3kyFEUYLA8t+NetS/6p/oa474U/wDIAvf+whP/AOhC&#10;glxXMjlPBHhjVr2fxEIPENzaGHVZopCij964xlz7mup/4QvXv+hsvP8AvkUfDX/j68W/9hy4/wDZ&#10;a7egIRTRxH/CF69/0Nl5/wB8ij/hC9e/6Gy8/wC+RVrxP4rvLXVYNG0a1W71SVPMYyNhIU/vNVT7&#10;N49PP2zRhnt5b8UBZbai/wDCF69/0Nl5/wB8ir/h3wTDol9JqFxdz6nqLrt+03JyVHoPSqH2Xx9/&#10;z/aL/wB+no+y+Pv+f7Rf+/T0DSS6M7eiuI+y+Pv+f7Rf+/T0fZfH3/P9ov8A36egrm8jt6K4j7L4&#10;+/5/tF/79PR9l8ff8/2i/wDfp6A5vI7eiuI+y+Pv+f7Rf+/T0fZfH3/P9ov/AH6egObyO3rh/FP/&#10;ACUjwh/u3P8A6BS/ZfH3/P8AaL/36euW12DxcPGnh1Z7rTWvSJ/szIjbB8vzbvw6UESlpsewUVxH&#10;2Xx9/wA/2i/9+npLHxRrOiaxa2HiO3t/Lu22QXtqTsL/AN0g9KC+YXXv+SpeGf8Ar2uP5V29cp4y&#10;8PXuozWGpaWyLqdg5aNJDhZFPVSe2apDxj4jQbZfCVwZB18uVSufY0CTs3c7iiuH/wCEz1//AKFO&#10;8/7+LR/wmev/APQp3n/fxaB86O4orh/+Ez1//oU7z/v4tH/CZ6//ANCnef8AfxaA50dxRXD/APCZ&#10;6/8A9Cnef9/Fo/4TPX/+hTvP+/i0Bzo7iiuH/wCEz1//AKFO8/7+LR/wmev/APQp3n/fxaA50dxR&#10;XD/8Jnr/AP0Kd5/38Wj/AITPX/8AoU7z/v4tAc6O4rl/iX/yIus/9cf/AGYVn/8ACZ6//wBCnef9&#10;/FqlqaeI/HMS6bNpX9jaY7A3Ms0gLuoOdoA9aBOSasjs/D3/ACAtP/64J/IVpVFbwrbQRxLwkahR&#10;9AMVLQWgrh/h1/yEfFX/AGE3/lXcVw/w6/5CPir/ALCb/wAqCXujuKKKKCwooooAKKKKACiiigAo&#10;oooAK4fw5/yUrxL/ANcYq7iuH8Of8lK8S/8AXGKgiW6Dxb/yUPwN/v3n/ooV3FcP4t/5KH4G/wB+&#10;8/8ARQruKAju/wCuiCiiigsKKKKACiiigAooooAKKKKAOI+Jv+q0P/r/AI67euI+Jv8AqtD/AOv+&#10;Ou3oIjuwrkfit/yIOsf9c1/9CFddXI/Fb/kQdY/65r/6EKAn8LOi0n/kF2f/AFxT/wBBFXKp6T/y&#10;C7P/AK4p/wCgirlBS2CiiigYUUUUAFFFFABRRRQAUUUUAFcP8OP+P7xd/wBhmf8ApXcVw/w4/wCP&#10;7xd/2GZ/6UEP4kdxXD/FH/j00T/sJQ/zruK4f4o/8emif9hKH+dAT+FncUUUUFhRRRQAUUUUAFFF&#10;FABRRRQAUUUUAV77/jzuP+ubfyrl/hV/yKEP/XWT/wBCrqL7/jzuP+ubfyrl/hV/yKEP/XWT/wBC&#10;oIfxI2dZ8LaV4gKm/sYbl1+67r8y/Q1mf8Kz8Nf9AuKuqooG4p7o8ptfA2iP8SL6xawjNqlmkix9&#10;gxPJrrP+FZ+Gv+gXFVKx/wCSs6j/ANeEf867egiMVbY5X/hWfhr/AKBcVH/Cs/DX/QLirqqKC+WP&#10;Y5X/AIVn4a/6BcVH/Cs/DX/QLirqqKA5Y9jlf+FZ+Gv+gXFR/wAKz8Nf9AuKuqooDlj2OV/4Vn4a&#10;/wCgXFR/wrPw1/0C4q6qigOWPY8pPgfQx8S0sPsEZtPsPmmI9C27rXpmn6ba6VbLb2cEdvCvRI1w&#10;K5F/+SuR/wDYNP8A6FXcUEQS1Ciiig1CiiigDkPip/yI2of8A/8AQhXS6f8A8eFr/wBcl/kK5r4q&#10;f8iNqH/AP/QhXS6f/wAeFr/1yX+QoIXxMtVxHxU/5BOj/wDYWtv5mu3riPip/wAgnR/+wtbfzNAT&#10;+E7Zfuj6UtIv3R9KWgsKKKKACiiigAooooAKKKKACiiigCOb/Uv/ALprjvhD/wAiVb/9d5v/AEYa&#10;7Gb/AFL/AO6a474Q/wDIlW//AF3m/wDRhoIfxI0te8CaR4huVubmB4roDH2i3kMbke5HX8azP+FV&#10;aV/z/at/4HNXbUUDcU9TyDwR8P7DVH1sS3eoJ9nvniXyrorkDHJ9T711P/CqtK/5/tW/8Dmpvw1/&#10;1niT/sJyfyFdxQZwimjif+FVaV/z/at/4HNR/wAKq0r/AJ/tW/8AA5q7aigvkRxP/CqtK/5/tW/8&#10;Dmo/4VVpX/P9q3/gc1dtRQHIjif+FVaV/wA/2rf+BzUf8Kq0r/n+1b/wOau2ooDkRxP/AAqrSv8A&#10;n+1b/wADmo/4VVpX/P8Aat/4HNXbUUByI4n/AIVRpJ63uqMPQ3rYNZfjzw5p3hrwStvp1stujXsD&#10;Ocks53jkk8mvSq4n4u/8imn/AF+Qf+higmUUos7RPur9K4rxP/yUPwz/ALsldqn3V+lcV4n/AOSh&#10;+Gf92SguWx29FFFBQUUUUAFFFFABRRRQAUUUUARy/wCqf6GuO+FP/IAvf+whP/6EK7GX/VP9DXHf&#10;Cn/kAXv/AGEJ/wD0IUGb+JDfhr/x9eLf+w5cf+y129ec6Bq9t4L8S6/p+qP9kS+vXvred/uSBwMj&#10;PqMV1f8Awmehf9BW1/7+CgINJWMLRvm+KetE9RZRgH23V3Fea6T4l0qP4kaxctqECwPaRqshcYJ3&#10;dK6//hM9C/6Ctr/38FAoNWNuisT/AITPQv8AoK2v/fwUf8JnoX/QVtf+/goNLo26KxP+Ez0L/oK2&#10;v/fwUf8ACZ6F/wBBW1/7+CgLo26KxP8AhM9C/wCgra/9/BR/wmehf9BW1/7+CgLo26KxP+Ez0L/o&#10;K2v/AH8FH/CZ6F/0FbX/AL+CgLo264fxT/yUjwh/u3P/AKBW7/wmehgZ/tW1/wC/grl49Ri8Y/EP&#10;TLnTiZ7DSopTLcgfIzuMBQe9BEmnseh1w/xU40zSW7jUYcH8a7iuI+Kn/IL0r/sIw/zoHLY7eiii&#10;gsKKKKACiiigAooooAKKKKACiiigAooooAKKKKACuH+HX/IR8Vf9hN/5V3FcP8Ov+Qj4q/7Cb/yo&#10;Ie6O4ooooLCiiigAooooAKKKKACiiigArhde07VtA8UHX9JszqUFxEIbuzVwr8Hh1z1Nd1RQS1c8&#10;f8ReMri48Y+FbpvD2pwPatclYHjG+bdGAdnPOOprp/8AhY15/wBCnrX/AH6H+NL4t/5KH4G/37z/&#10;ANFCu4oM4p3epw3/AAsa8/6FPWv+/Q/xo/4WNef9CnrX/fof413NFBfK+5w3/Cxrz/oU9a/79D/G&#10;j/hY15/0Ketf9+h/jXc0UByvucN/wsa8/wChT1r/AL9D/Gj/AIWNef8AQp61/wB+h/jXc0UByvuc&#10;N/wsa8/6FPWv+/Q/xo/4WNef9CnrX/fof413NFAcr7nDf8LGvP8AoU9a/wC/Q/xo/wCFjXn/AEKe&#10;tf8Afof413NFAcr7nnqwax451vT57zTH0jSLGTzglwwMsz9uB0FehUUUDSsFcj8Vv+RB1j/rmv8A&#10;6EK66uR+K3/Ig6x/1zX/ANCFAp/CzotJ/wCQXZ/9cU/9BFXKp6T/AMguz/64p/6CKuUFLYKKKKBh&#10;RRRQAUUUUAFFFFABRRRQAVw/w4/4/vF3/YZn/pXcVw/w4/4/vF3/AGGZ/wClBD+JHcVw/wAUf+PT&#10;RP8AsJQ/zruK4f4o/wDHpon/AGEof50BP4WdxRRRQWFFFFABRRRQAUUUUAFFFFABRRRQBXvv+PO4&#10;/wCubfyrl/hV/wAihD/11k/9CrqL7/jzuP8Arm38q5f4Vf8AIoQ/9dZP/QqCH8SOwooooLOIsf8A&#10;krOo/wDXhH/Ou3riLH/krOo/9eEf867egiGzCiiigsKKKKACiiigAooooA4d/wDkrkf/AGDT/wCh&#10;V3FcO/8AyVyP/sGn/wBCruKDOHUKKKKDQKKKKAOQ+Kn/ACI2of8AAP8A0IV0un/8eFr/ANcl/kK5&#10;r4qf8iNqH/AP/QhXS6f/AMeFr/1yX+QoIXxMtVxHxU/5BOj/APYWtv5mu3riPip/yCdH/wCwtbfz&#10;NAT+E7Zfuj6UtIv3R9KWgsKKKKACiiigAooooAKKKKACiiigCOb/AFL/AO6a474Q/wDIlW//AF3m&#10;/wDRhrsZv9S/+6a474Q/8iVb/wDXeb/0YaCH8SO1ooooLOH+Gv8ArPEn/YTk/kK7iuH+Gv8ArPEn&#10;/YTk/kK7igzhsFFFFBoFFFFABRRRQAUUUUAFcT8Xf+RTT/r8g/8AQxXbVxPxd/5FNP8Ar8g/9DFB&#10;E/hZ2ifdX6VxXif/AJKH4Z/3ZK7VPur9K4rxP/yUPwz/ALslA5bHb0UUUFBRRRQAUUUUAFFFFABR&#10;RRQBHL/qn+hrjvhT/wAgC9/7CE//AKEK7GX/AFT/AENcd8Kf+QBe/wDYQn/9CFBm/iR1V/pdpqcX&#10;l3dtHcJ6SKDWZ/wg2gf9Aq1/74reooLsmeZaV4V0iX4javavp0DW8dpGyRleAS3Wuv8A+EG0D/oF&#10;Wv8A3xWLo3/JUtb/AOvKP/0Ku4oM4pWMH/hBtA/6BVr/AN8Uf8INoH/QKtf++K3qKC+VdjB/4QbQ&#10;P+gVa/8AfFH/AAg2gf8AQKtf++K3qKA5V2MH/hBtA/6BVr/3xR/wg2gf9Aq1/wC+K3qKA5V2MH/h&#10;BtA/6BVr/wB8Uf8ACDaB/wBAq1/74reooDlXYwf+EH0Af8wm1/74rWs7G30+ERW8KQRj+FFwKsUU&#10;DskFcR8VP+QXpX/YRh/nXb1xHxU/5Belf9hGH+dBMtjt6KKKCwooooAKKKKACiiigAooooAKKKKA&#10;CiiigAooooAK4f4df8hHxV/2E3/lXcVw/wAOv+Qj4q/7Cb/yoIe6O4ooooLCiiigAooooAKKKKAC&#10;iiigAooooA4fxb/yUPwN/v3n/ooV3FcP4t/5KH4G/wB+8/8ARQruKCI7v+uiCiiigsKKKKACiiig&#10;AooooAKKKKACiiigArkfit/yIOsf9c1/9CFddXI/Fb/kQdY/65r/AOhCgifws6LSf+QXZ/8AXFP/&#10;AEEVcqnpP/ILs/8Arin/AKCKuUFLYKKKKBhRRRQAUUUUAFFFFABRRRQAVw/w4/4/vF3/AGGZ/wCl&#10;dxXD/Dj/AI/vF3/YZn/pQQ/iR3FcP8UjtsdHc8Kuowkn05ruKyfEeg2/iXSJ7C5yqSDIdeqMOQw+&#10;hoHJXVka1FcHDp/jzT41ghv9IvokGFmuUkWQj/axxmpPL+IH/PTQfyloFzeR3FFcP5fxA/56aD+U&#10;tHl/ED/npoP5S0BzeR3FFcP5fxA/56aD+UtHl/ED/npoP5S0BzeR3FFcP5fxA/56aD+UtHl/ED/n&#10;poP5S0BzeR3FFcP5fxA/56aD+UtHl/ED/npoP5S0BzeR3FFcP5fxA/56aD+UtHl/ED/npoP5S0Bz&#10;eR19+QtjcE8ARt/KuX+FY/4o+3PZpJCPcbqpXOieNNcha01DUdNsrOTiRrJHMpXuBniux0nS4NF0&#10;23sbZdkECBFFALV3LtFFFBZxFj/yVnUf+vCP+ddvXEWP/JWdR/68I/5129BENmFFFFBYUUUUAFFF&#10;FABRRRQBw7/8lcj/AOwaf/Qq7iuC8XG48OeK7HxGttLdWAgNtdCFdzRjOQ+PSrK/F/wmyg/2nj2M&#10;EgI/8doMk1G6Z2lFcb/wt3wn/wBBQf8AfmT/AOJooK549zsqKKKCzkPip/yI2of8A/8AQhXS6f8A&#10;8eFr/wBcl/kK5r4qf8iNqH/AP/QhXS6f/wAeFr/1yX+QoIXxMtVxHxU/5BGknsuq2xJ9Bk129ZXi&#10;TQbfxLo89hcEqkgBV16ow5DD6UDkro1F+6PpS1wcFr440yJbeObT9QSMbVmmyrEds1J53j3/AJ99&#10;K/77NAubyO4orh/O8e/8++lf99mjzvHv/PvpX/fZoDm8juKK4fzvHv8Az76V/wB9mjzvHv8Az76V&#10;/wB9mgObyO4orh/O8e/8++lf99mjzvHv/PvpX/fZoDm8juKK4fzvHv8Az76V/wB9mjzvHv8Az76V&#10;/wB9mgObyO4orh/O8e/8++lf99mjzvHv/PvpX/fZoDm8jtJ/9TJ/un+Vcd8IufBFq3ZppiD6jzGq&#10;vdaf411uBrS5uLHTreQbZJbfLPt749DXWaHo9voOlWun2q7YLdNi56n1J9ycmgN3c0aKKKCzh/hr&#10;/rPEn/YTk/kK7iuH+Gv+s8Sf9hOT+QruKDOGwUUUUGgUUUUAFFFFABRRRQAVxPxd/wCRTT/r8g/9&#10;DFdtXE/F3/kU0/6/IP8A0MUET+FnaJ91fpXFeJ/+Sh+Gf92Su1T7q/SuK8T/APJQ/DP+7JQOWx29&#10;FFFBQUUUUAFFFFABRRRQAUUUUARy/wCqf6GuO+FP/IAvf+whP/6EK7GX/VP9DXHfCn/kAXv/AGEJ&#10;/wD0IUGb+JHa0UUUGhw+jf8AJUtb/wCvKP8A9CruK4fRv+Spa3/15R/+hV3FBENmFFFFBYUUUUAF&#10;FFFABRRRQAUUUUAFcR8VP+QXpX/YRh/nXb1xHxU/5Belf9hGH+dBEtjt6KKKCwooooAKKKKACiii&#10;gAooooAKKKKACiiigAooooAK850rWLfwR4p1y11Zja29/cfara5cHY2RyufUV6NVa8sLbUIvLuYI&#10;54/7sigiglq+xk/8J14e/wCgxZ/9/BR/wnXh7/oMWf8A38FS/wDCHaJ/0CrX/v0KP+EO0T/oFWv/&#10;AH6FAveIv+E68Pf9Biz/AO/go/4Trw9/0GLP/v4Kl/4Q7RP+gVa/9+hR/wAIdon/AECrX/v0KA94&#10;i/4Trw9/0GLP/v4KP+E68Pf9Biz/AO/gqX/hDtE/6BVr/wB+hR/wh2if9Aq1/wC/QoD3iL/hOvD3&#10;/QYs/wDv4KP+E68Pf9Biz/7+Cpf+EO0T/oFWv/foUf8ACHaJ/wBAq1/79CgPeIv+E68Pf9Biz/7+&#10;Cj/hOvD3/QYs/wDv4Kl/4Q7RP+gVa/8AfoUf8Idon/QKtf8Av0KA94i/4Trw9/0GLP8A7+Cj/hO/&#10;Dw/5jFp/38FS/wDCHaJ/0CrX/v0KX/hD9F/6Bdr/AN+hQHvHJx6lF42+IGk3Om7p9P0dJmku9pCN&#10;JIoXYueuAM16LUFraQ2UQigiWKMdFQYFT0DirbhRRRQUFFFFABRRRQAUUUUAFFFFABRRRQAVyPxW&#10;/wCRB1j/AK5r/wChCuurA8caRLrvhTUrGH/XSxfIPUgg4/SgmSvFo09J/wCQXZ/9cU/9BFXK4fQP&#10;iPo66ZBBqN0um3sKCOWC4BUggY49q0/+FieGv+gxbf8AfRoEpRtudLRXNf8ACxPDX/QYtv8Avo0f&#10;8LE8Nf8AQYtv++jQPmj3Olormv8AhYnhr/oMW3/fRo/4WJ4a/wCgxbf99GgOaPc6Wiua/wCFieGv&#10;+gxbf99Gj/hYnhr/AKDFt/30aA5o9zpaK5r/AIWJ4a/6DFt/30aP+FieGv8AoMW3/fRoDmj3Olor&#10;mv8AhYnhr/oMW3/fRo/4WJ4a/wCgxbf99GgOaPc6WuH+HH/H94u/7DM/9Ku3PxM8N20LONUimYDi&#10;OLLMx9AKr/DWxuY9N1DULuE28uqXsl4IW6ordAfyoJveSsdnRRRQaBRRRQAUUUUAFFFFABRRRQAU&#10;UUUAFFFFABRRRQAUUUUAcRY/8lZ1H/rwj/nXb1xFj/yVnUf+vCP+ddvQRDZhRRRQWFFFFABRRRQA&#10;UUUUAFRG3iY5MSEnuVFS0UAQ/ZYf+eKf98iipqKACiovtMP/AD2T/voUfaYf+eyf99CgDlfip/yI&#10;2of8A/8AQhXS6f8A8eFr/wBcl/kK434oarbT6ENIhmWbUL6VI44I2DN94Ekgdhiu1tIjDawxt95E&#10;VT+AoIXxMnooooLCiiigAooooAKKKKACiiigAooooAKKKKACiiigAooooA4f4a/6zxJ/2E5P5Cu4&#10;rh/hr/rPEn/YTk/kK7igzhsFFFFBoFFFFABRRRQAUUUUAFcR8XTt8IGQ/cjuoGY+g8wc129UdY0y&#10;21rTrixu0EtvOhR1/qPcdaCZK6aLcZDRqQcggVxfif8A5KH4Z/3ZKit/CXinSohb6f4lR7NeI0u7&#10;UM6L2G4Hn61zmu6V4pTxjocc2s2sl4yv5Mq2+FT1yO9BEpO2x6/RXEf2H42/6GKy/wDAP/69H9h+&#10;Nv8AoYrL/wAA/wD69BXN5Hb0VxH9h+Nv+hisv/AP/wCvR/Yfjb/oYrL/AMA//r0BzeR29FcR/Yfj&#10;b/oYrL/wD/8Ar0f2H42/6GKy/wDAP/69Ac3kdvRXEf2H42/6GKy/8A//AK9H9h+Nv+hisv8AwD/+&#10;vQHN5Hb0VxH9h+Nv+hisv/AP/wCvR/Yfjb/oYrL/AMA//r0BzeR2cxCxOScAKea474Uc+Hbpx917&#10;+dlPqN3WoJ/CfirVIzb33iaOO0biRbS1Cuw7jJPH1rrtH0m20TTYLG0Ty7eFdqjv9T70Art3L1FF&#10;FBZw+jf8lS1v/ryj/wDQq7iuH0b/AJKlrf8A15R/+hV3FBENmFFFFBYUUUUAFFFFABRRRQAUUUUA&#10;FcR8VP8AkF6V/wBhGH+ddvXEfFT/AJBelf8AYRh/nQRLY7eiiigsKKKKACiiigAooooAKKKKACii&#10;igAooooAKKKKACiiigAooooAKKKKACiiigAooooAKKKKACiiigAooooAKKKKACiiigAooooAKKKK&#10;ACiiigAooooAKKKKAKN1othfPvuLOCZ/7zxgn86h/wCEa0j/AKBlp/35X/CtSigVkZf/AAjWkf8A&#10;QMtP+/K/4Uf8I1pH/QMtP+/K/wCFalFAWRl/8I1pH/QMtP8Avyv+FH/CNaR/0DLT/vyv+FalFAWR&#10;l/8ACNaR/wBAy0/78r/hR/wjWkf9Ay0/78r/AIVqUUBZGX/wjWkf9Ay0/wC/K/4Uf8I1pH/QMtP+&#10;/K/4VqUUBZGX/wAI1pH/AEDLT/vyv+FH/CNaR/0DLT/vyv8AhWpRQFkZsegaZC4ePT7VHHRlhXI/&#10;StKiigLWCiiigYUUUUAFFFFABRRRQAUUUUAFFFFABRRRQAUUUUAFFFFAHEWP/JWdR/68I/5129cR&#10;Y/8AJWdR/wCvCP8AnXb0EQ2YUUUUFhRRRQAUUUUAFFFFABRRRQAUUUUAcX/wqHwt/wBA9v8Av+/+&#10;NH/CofC3/QPb/v8Av/jXaUUEckexz+h+B9F8OzGaxsEimxjzWJZgPYmugoooKSS2CiiigYUUUUAF&#10;FFFABRRRQAUUUUAFFFFABRRRQAUUUUAFFFFAHD/DX/WeJP8AsJyfyFdxXD/DX/WeJP8AsJyfyFdx&#10;QZw2Ciiig0CiiigAooooAKKKKACiiigAriPE/wDyUPwz/uyV29cR4n/5KH4Z/wB2SgmWx29FFFBQ&#10;UUUUAFFFFABRRRQAUUUUAFFFFABRRRQBw+jf8lS1v/ryj/8AQq7iuH0b/kqWt/8AXlH/AOhV3FBE&#10;NmFFFFBYUUUUAFFFFABRRRQAUUUUAFcR8VP+QXpX/YRh/nXb1xHxU/5Belf9hGH+dBEtjt6KKKCw&#10;ooooAKKKKACiiigAooooAKKKKACiiigAooooAKKKKACiiigAooooAKKKKACiiigAooooAKKKKACi&#10;iigAooooAKKKKACiiigAooooAKKKKACiiigAooooAKKKKACiiigAooooAKKKKACiiigAooooAKKK&#10;KACiiigAooooAKKKKACiiigAooooAKKKKACiiigAooooAKKKKAPP/ENyfCXjiPW7mN2026txbyzI&#10;pbymHQkelbQ+JPhhgCNYt8H6/wCFdFLEk6FJEDoeqsMg1QPh3SySTp9tk/8ATMUEWa2Mz/hY/hn/&#10;AKDFv+v+FH/Cx/DP/QYt/wBf8K0/+Ec0r/oH2/8A37FH/COaV/0D7f8A79igPeMz/hY/hn/oMW/6&#10;/wCFH/Cx/DP/AEGLf9f8K0/+Ec0r/oH2/wD37FH/AAjmlf8AQPt/+/YoD3jM/wCFj+Gf+gxb/r/h&#10;R/wsfwz/ANBi3/X/AArT/wCEc0r/AKB9v/37FH/COaV/0D7f/v2KA94zP+Fj+Gf+gxb/AK/4Uf8A&#10;Cx/DP/QYt/1/wrT/AOEc0r/oH2//AH7FH/COaV/0D7f/AL9igPeMz/hY/hn/AKDFv+v+FH/Cx/DP&#10;/QYt/wBf8K0/+Ec0r/oH2/8A37FH/COaV/0D7f8A79igPeMz/hY/hn/oMW/6/wCFFaf/AAjmlf8A&#10;QPt/+/YooD3jTooooLCiiigAooooAKKKKACiiigAooooAKKKKACiiigAooooAKKKKACiiigDzeLU&#10;pPh3r2q/b7SeTR7+X7TFdwRlxGxHzKwHIrR/4XF4Z/5+bj/wFk/+Jrt6KCOVrZnEf8Li8M/8/Nx/&#10;4Cyf/E0f8Li8M/8APzcf+Asn/wATXb0UBaXc4j/hcXhn/n5uP/AWT/4mj/hcXhn/AJ+bj/wFk/8A&#10;ia7eigLS7nEf8Li8M/8APzcf+Asn/wATR/wuLwz/AM/Nx/4Cyf8AxNdvRQFpdziP+FxeGf8An5uP&#10;/AWT/wCJo/4XF4Z/5+bj/wABZP8A4mu3ooC0u5xH/C4vDP8Az83H/gLJ/wDE0f8AC4vDP/Pzcf8A&#10;gLJ/8TXb0UBaXc4j/hcXhrtcXBPp9lk/+JqtpEtz408YW2sLaTWmk2MTJC9wu1pnbuB6CvQKKA5W&#10;92FFFFBYUUUUAFFFFABRRRQAUUUUAFFFFABRRRQBw+jf8lS1v/ryj/8AQq7iuH0b/kqWt/8AXlH/&#10;AOhV3FBENmFFFFBYUUUUAFFFFABRRRQAUUUUAFcR8VP+QXpX/YRh/nXb1xHxU/5Belf9hGH+dBEt&#10;jt6KKKCw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4HxALvwp4wPiCO0lvdOubcW9ysAy8ZByGA71ZHxZ0XH+qvx9bVq7WmeTH/cX8qCLNbM47/ha+i/&#10;88r/AP8AAVqP+Fr6L/zyv/8AwFaux8mP+4v5UeTH/cX8qAtLucd/wtfRf+eV/wD+ArUf8LX0X/nl&#10;f/8AgK1dj5Mf9xfyo8mP+4v5UBaXc47/AIWvov8Azyv/APwFaj/ha+i/88r/AP8AAVq7HyY/7i/l&#10;R5Mf9xfyoC0u5x3/AAtfRf8Anlf/APgK1H/C19F/55X/AP4CtXY+TH/cX8qPJj/uL+VAWl3OO/4W&#10;vov/ADyv/wDwFaj/AIWvov8Azyv/APwFaux8mP8AuL+VHkx/3F/KgLS7nHf8LX0X/nlf/wDgK1Zd&#10;7qMvxG1TTraxs7iHS7WcXE9zcxlNxHRVBr0XyY/7i/lTgABgDAoDlb3YtFFFBY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ef/F7&#10;4Xz/ABX8M2+k2/jLxL4JaG5W4+3+Fr4WlxIArL5bPtOUO7OBjlV9K8h/4Yn1L/o4T4yf+FL/APa6&#10;+nqKDKVKEndo+Yf+GJtR/wCjg/jL/wCFN/8Aa6X/AIYl1D/o4T4zf+FP/wDa6+naKCPYU+x8xf8A&#10;DEt//wBHB/Gf/wAKj/7XSf8ADEd7/wBHBfGj/wAKo/8Axuvp6igPYU+x8w/8MQ3n/RwXxp/8Ks//&#10;ABuk/wCGILv/AKOC+NX/AIVh/wDjdfT9FA/YU+x8xf8ADEFz/wBHA/Gv/wAK0/8Axuj/AIYguP8A&#10;o4H42f8AhXH/AON19O0UC9hT7HzF/wAMPzf9HAfGz/wrj/8AGqP+GHpe/wAf/jZ/4Vx/+NV9O0UD&#10;9hT7HzD/AMMOP/0X342f+Fd/9qo/4YbPf49/Gv8A8K7/AO1V9PUUC9hT7HzD/wAMMjv8evjX/wCF&#10;d/8AaaP+GGE/6Lz8a/8Awrv/ALTX09RQHsKfY+Yf+GGI+/x4+Nn/AIV4/wDjNH/DDEX/AEXb42f+&#10;FeP/AIzX09RQHsKfY+Yf+GFoD1+O3xr/APCvH/xij/hhW3/6Lr8av/CvH/xivp6igPYU+x8w/wDD&#10;Clr/ANFx+NJ/7m8f/GaP+GE7T/ot/wAaT/3Nw/8AjNfT1FA/YU+x8w/8MKWX/RbvjR/4Vw/+M0f8&#10;MJWP/RbPjOf+5u/+019PUUC9hT7HzF/wwlYf9Fq+M3/hXf8A2mk/4YS07/otPxl/8K7/AO019PUU&#10;D9hT7HzD/wAMI6b/ANFn+Mh/7m3/AO00f8MIaZ/0Wb4xn/ubf/tNfT1FAewp9j5h/wCGD9L/AOix&#10;/GH/AMK3/wC1Uf8ADB2k/wDRYfjB/wCFaf8A41X09RQL2FPsfMP/AAwfpH/RYPjB/wCFYf8A41QP&#10;2DtG/wCiu/F4/wDc2H/41X09RQP2FPsfMP8AwwZo3/RXfi9/4Vh/+NUf8MGaL/0Vr4uH/ubD/wDG&#10;q+nqKA9hT7HzD/wwXof/AEVn4tn/ALmw/wDxqj/hgvQv+irfFn/wq2/+N19PUUB7Cn2PmH/hgrQf&#10;+iq/Fn/wq2/+N0f8MFeH/wDoqnxY/wDCrb/43X09RQHsKfY+Yf8Ahgrw7/0VL4rn/ua2/wDjdH/D&#10;BPhz/oqHxW/8Ktv/AI3X09RQL6vS7HzD/wAMEeG/+in/ABV/8Kpv/jdH/DBPhn/opnxU/wDCqf8A&#10;+N19PUUB7Cl2PmD/AIYI8M/9FK+Kf/hVP/8AG6X/AIYH8L/9FJ+KR/7mp/8A4ivp6igPYU+x8w/8&#10;MDeFv+ij/FH/AMKp/wD4ij/hgXwp/wBFF+KB/wC5qf8A+Ir6eooD6vT7HzD/AMMC+E/+iifE/wD8&#10;Kh//AIij/hgTwl/0UP4nH/uaH/8AiK+nqKA9hT/lPmH/AIYE8I/9FB+Jh/7mmT/4ij/hgTwh/wBD&#10;/wDEz/wqJP8A4ivp6igPYUv5T5h/4YC8Hf8AQ+/Es/8Ac0Sf/E0f8MBeDf8Aoe/iV/4VEn/xNfT1&#10;FAewp/ynzD/wwD4L/wCh5+JJ/wC5ok/+Jo/4YA8Ff9Dv8R//AAqJf/ia+nqKA9hT/lPmH/hgHwT/&#10;ANDt8R//AAp5f/iaP+Hf/gj/AKHX4jH/ALmeX/4mvp6igPYU/wCU+Yf+Hf8A4H/6HH4i/wDhTy//&#10;ABNH/Dv7wN/0OHxD/wDCnl/+Jr6eooH7Cl/KfMP/AA798Cf9Db8Qv/Cml/woH/BP3wH/ANDZ8QT/&#10;ANzNL/hX09RQL2FL+U+YR/wT88A/9DV8QD/3M03+FH/DvvwB/wBDT4/P/czTf4V9PUUD9hS/lPmH&#10;/h338P8A/oaPHx/7mab/AApP+HfPw9/6Gbx7/wCFLN/hX0/RQL2FL+U8s+C/7Pvh/wCBn9q/2FqX&#10;iDUDqXl+b/beqyXgXZuxsDcL945OMnivU6KKDaMVFWQUUUUF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FXUNStdKtmuLy4jtoV6v&#10;I2BXPH4p+FQSDrUGR/st/hWVq1jF4m+JsOn3w86wsLIXC27fdaRmxuI78V2C6FpygAWNuAP+mQoA&#10;w/8AhanhX/oNQf8AfLf4Uf8AC1PCv/Qag/75b/Ct3+xNO/58Lf8A79D/AAo/sTTv+fC3/wC/Q/wo&#10;Awv+FqeFf+g1B/3y3+FH/C1PCv8A0GoP++W/wrd/sTTv+fC3/wC/Q/wo/sTTv+fC3/79D/CgDC/4&#10;Wp4V/wCg1B/3y3+FH/C1PCv/AEGoP++W/wAK3f7E07/nwt/+/Q/wo/sTTv8Anwt/+/Q/woAwv+Fq&#10;eFf+g1B/3y3+FH/C1PCv/Qag/wC+W/wrd/sTTv8Anwt/+/Q/wo/sTTv+fC3/AO/Q/wAKAML/AIWp&#10;4V/6DUH/AHy3+FH/AAtTwr/0GoP++W/wrd/sTTv+fC3/AO/Q/wAKP7E07/nwt/8Av0P8KAML/han&#10;hX/oNQf98t/hWro3inSfEGRp+oQ3TL1VDz+R5qx/Ymnf8+Fv/wB+h/hXEfEfR7Xw/b2PiDToVtL6&#10;0u4gzQjb5iMwVlI79aAPRqKKKACiiigAooooAKKKKACiiigAooooAKKKKACiiigAooooAKKKKACi&#10;iigAooooA4f/AIXBoH929/8AAR/8KP8AhcGgf3b3/wABH/wruKKAOH/4XBoH929/8BH/AMKP+Fwa&#10;B/dvf/AR/wDCu4ooA4f/AIXBoH929/8AAR/8KP8AhcGgf3b3/wABH/wruKKAOH/4XBoH929/8BH/&#10;AMKP+FwaB/dvf/AR/wDCu4ooA4f/AIXBoH929/8AAR/8KP8AhcGgf3b3/wABH/wruKKAOH/4XBoH&#10;929/8BH/AMK3/D3ivS/FNs02nXS3AQ4dMFXX6qeRWzXA6vbR6V8U9CuLVRC+owTRXOzgSbQCCfU+&#10;9AHf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HEWn/JXtQ/7Bkf/oRr&#10;t64i0/5K9qH/AGDI/wD0I129ABRRRQAUUUUAFFFFABRRRQAUUUUAFcP8Yv8AkTH/AOvmD/0YtdxX&#10;D/GL/kTH/wCvmD/0YtAHbjpS0g6UtABRRRQAUUUUAFFFFABRRRQAUUUUAFFFFABRRRQAUUUUAFFF&#10;cdq/xB8jVZtN0jSbnXLyDiYQEJHGfQueM+1AHY0Vw3/CbeJ/+hHuP/A+P/Cj/hNvE/8A0I9x/wCB&#10;8f8AhQB3NFcMvjTxMWAPgi4AJ5P2+Pj9KKAO5ooooAKKKKACiiigAooooAKKKKACuH8U/wDJSfCH&#10;+7c/+giu4rh/FP8AyUnwh/u3P/oIoA7iiiigAooooAKKKKACiiigAooooAKKKKACiiigAooooAKK&#10;KKACio5ZUgjaSRgiKMszHAArjp/i34dimaOOee52nBeC3d1/AgYNAHa0Vw//AAuDQP7t7/4CP/hR&#10;/wALg0D+7e/+Aj/4UAdxRXD/APC4NA/u3v8A4CP/AIUf8Lg0D+7e/wDgI/8AhQB3FFcP/wALg0D+&#10;7e/+Aj/4Uf8AC4NA/u3v/gI/+FAHcUVw/wDwuDQP7t7/AOAj/wCFH/C4NA/u3v8A4CP/AIUAdxRX&#10;D/8AC4NA/u3v/gI/+FH/AAuDQP7t7/4CP/hQB3FFcP8A8Lg0D+7e/wDgI/8AhT7b4teHZ50ieee2&#10;3nAe4gdF/EkYFAHa0UxHWVFdGDKwyCDwRT6ACiiigAooooAKKKKACiiigAooooAKKKKACiiigAoo&#10;ooAKKKKACiiigAooooAKKKKACiiigAooooAKKKKACiiigAooooAKKKKACiiigAooooAKKKKACiii&#10;gAooooAKKKKACiiigAooooAKKKKACiiigAooooAKKKKAM7XdXh0HSLvULjJitozIQOpx2/GuN0/T&#10;vGHiS0i1CfWk0hJ1EkdpBCD5ankAk9TWj8Xf+Seax/uL/wChiup07jT7b/rkv8qAOP8A+EO8Uf8A&#10;Q2y/9+RR/wAId4o/6G2X/vyK7migDhv+EO8Uf9DbL/35FH/CHeKP+htl/wC/IruaKAOG/wCEO8Uf&#10;9DbL/wB+RR/wh3ij/obZf+/IruaKAOG/4Q7xR/0Nsv8A35FH/CHeKP8AobZf+/IruaKAOG/4Q7xR&#10;/wBDbL/35FH/AAh3ij/obZf+/IruaKAPHbbw3rx+Il5bL4hkW8WxR2uvLGWXdwuK6Wbw14wsY2mt&#10;fEgupUGRDPANr+3tU1p/yV7UP+wZH/6Ea7egDn/BniU+J9GFxJF5FzFI0M8Q6K69ce1dBXDfC/g+&#10;IB/1EHruaACiiigAooooAKKKKACiiigArh/jF/yJj/8AXzB/6MWu4rh/jF/yJj/9fMH/AKMWgDtx&#10;0paQdKWgAooooAKKKKACiiigAooooAKKKKACiiigAooooAKKKKACuF+ESBvDdxcEZmnvJnkfux3k&#10;f0ruq4f4Qf8AIo/9vU//AKMNAHcUUUUAFFFFABRXHf8AC3PC3fUSB6mF/wDCug0jXLDX7UXOn3Ud&#10;1CeN0Z6fUdRQBo0UUUAFFFFABRRRQAUUUUAFcP4p/wCSk+EP925/9BFdxXD+Kf8AkpPhD/duf/QR&#10;QB3FFFFABRRRQAUUUUAFFFFABRRRQAUUUUAFFFFABRRRQAUUUUAcT8Wpnj8KLCjFVubqGCTBxlWb&#10;kV1mn6fb6XZxWtrEsMMahVVBgVyHxe/5Fyz/AOwhb/8AoVdzQAUUUUAFFFFABRRRQAUUUUAFFFFA&#10;BVPUtLttXsZrS6iWWCVSrKwz17/WrlFAHF/CS6kufBNqJXLmGSSFST/CrkD9BXaVw/wc/wCRLT/r&#10;5n/9GGu4oAKKKKACiiigAooooAKKKKACiiigAooooAKx/EXinTPC9qs2o3IhDnaiAFnc+gUcmtiu&#10;ChgTU/i9d/aFEgsLCN4A3IRmPJFAEp+LGnHkaXrDDsRZNg0f8LZ0/wD6Besf+ATV3FFAHD/8LZ0/&#10;/oF6x/4BNR/wtnT/APoF6x/4BNXcUUAcP/wtnT/+gXrH/gE1H/C2dP8A+gXrH/gE1dxRQBw//C2d&#10;P/6Besf+ATUf8LZ0/wD6Besf+ATV3FFAHD/8LZ0//oF6x/4BNR/wtnT/APoF6x/4BNXcUUAcP/wt&#10;nT/+gXrH/gE1H/C2dP8A+gXrH/gE1dxRQBzPh7x/pHiO7a0glkt71RuNrdRmOTHsD1/Cumrg/ilC&#10;kEWh6lGoS8g1KGNJRw21iQy59DXdg5ANAC0UUUAFFFFABRRRQAUUUUAFFFFABRRRQAUUUUAFFFFA&#10;BRRRQAUUUUAFFFFABRRRQAUUUUAFFFFABRRRQAUUUUAcd8Xf+Seaz/uL/wChrXUaf/x423/XNf5V&#10;y/xd/wCSeaz/ALi/+hrXUaf/AMeNt/1zX+VAFmiiigAooooAKKKKACiiigAooooA4i0/5K9qH/YM&#10;j/8AQjXb1xFp/wAle1D/ALBkf/oRrt6AOG+F/XxB/wBhB67muG+F/XxB/wBhB67mgAooooAKKKKA&#10;CiiigAooooAK4f4xf8iY/wD18wf+jFruK4f4xf8AImP/ANfMH/oxaAO3HSlpB0paAM7XtWj0HRb3&#10;UJAWS2iaQqOpwOlcVpPhjW/FdhDqmq+ILyye6UTR2lgQiRIRlRnqTit74m/8iHrP/XBq1vDX/Iua&#10;V/16Rf8AoAoA5n/hWcv/AENGtf8Af8f4Uf8ACs5f+ho1r/v+P8K7iigDh/8AhWcv/Q0a1/3/AB/h&#10;R/wrOX/oaNa/7/j/AAruKKAOH/4VnL/0NGtf9/x/hR/wrOX/AKGjWv8Av+P8K7iigDh/+FZy/wDQ&#10;0a1/3/H+FH/Cs5f+ho1r/v8Aj/Cu4ooA4f8A4VnL/wBDRrX/AH/H+FH/AArOX/oaNa/7/j/Cu4oo&#10;A4f/AIVnL/0NGtf9/wAf4Uyb4c6hAhex8VaolyvKG4cSJn3GK7uigDl/AfiO51/TJ0v0VNRspjb3&#10;Gz7pYdx9a6iuF+G//IW8Xf8AYSP8q7qgArh/hB/yKP8A29T/APow13FcP8IP+RR/7ep//RhoA7ii&#10;iigAooooArf2fbH/AJd4f+/YriEsovD3xTt4rJBDb6jZtJNCnCl1bhsV6BXD6z/yVfQ/+vGX/wBC&#10;oA7iiiigAooooAKKKKACiiigArh/FP8AyUnwh/u3P/oIruK4fxT/AMlJ8If7tz/6CKAO4ooooAoa&#10;1qkei6TeX8oJjtomlIHU4GcfjXEaToHiHxbYxanfeIbrTBcqJI7SyACop5AOe+K3/ib/AMiHrX/X&#10;uf5itXw5/wAi/pv/AF7x/wDoIoA5j/hXWo/9Dfq35ij/AIV1qP8A0N+rfmK7migDhv8AhXWo/wDQ&#10;36t+Yo/4V1qP/Q36t+YruaKAOG/4V1qP/Q36t+Yo/wCFdaj/ANDfq35iu5ooA4b/AIV1qP8A0N+r&#10;fmKP+Fdaj/0N+rfmK7migDhv+Fdaj/0N+rfmKP8AhXWo/wDQ36t+YruaKAOG/wCFdaj/ANDfq35i&#10;mSfD/WYEL2vi7UjOOVE2ChPvXeUUAcv4E8R3OuWF1DqCKmpWE5t7jZ0Yjow+tdRXD+AP+Rl8Y/8A&#10;X6n/AKBXcUAcN8Xv+Rcs/wDsIW//AKFXc1w3xe/5Fyz/AOwhb/8AoVdzQAUUUUAFFFFABRRRQAUU&#10;UUAFFFFABRRRQBw/wc/5EtP+vmf/ANGGu4rh/g5/yJaf9fM//ow13FABRRRQAUUUUAFFFFABRRRQ&#10;AUUUUAFFFFABXDaT/wAle1z/ALB0P/oVdzXDaT/yV7XP+wdD/wChUAdzRRRQAUUUUAFFFFABRRRQ&#10;AUUUUAFFFFAHEfFn/kCaZ/2FLb/0I12y/dH0rifiz/yBNM/7Clt/6Ea7Zfuj6UALRRRQAUUUUAFF&#10;FFABRRRQAUUUUAFFFFABRRRQAUUUUAFFFFABRWP4i8T6d4XtFn1CcQhztRACzufRQOTXP/8AC1LU&#10;8ro2rsOxFqeaAO4orhv+Fq23/QF1j/wENH/C1bb/AKAusf8AgIaAO5orhv8Ahatt/wBAXWP/AAEN&#10;H/C1bb/oC6x/4CGgDuaK4b/hatt/0BdY/wDAQ0f8LVtv+gLrH/gIaAO5orhv+Fq23/QF1j/wENH/&#10;AAtW2/6Ausf+AhoA7miuG/4Wrbf9AXWP/AQ0j/Fe0jIDaNq6k9jakUAd1RXDj4q2rDI0bVyPa1Na&#10;Og/EDStfvDZIZrS+xkW91GY3P0z1oAq/F3/knms/7i/+hrXUaf8A8eNt/wBc1/lXL/F3/knms/7i&#10;/wDoa11Gn/8AHjbf9c1/lQBZooooAKKKKACiiigAooooAKKKKAOItP8Akr2of9gyP/0I129cRaf8&#10;le1D/sGR/wDoRrt6AOG+F/XxB/2EHrua4b4X9fEH/YQeu5oAKKKKACiiigAooooAKKKKACuH+MX/&#10;ACJj/wDXzB/6MWu4rh/jF/yJj/8AXzB/6MWgDtx0paQdKWgDl/ib/wAiHrP/AFwatbw1/wAi5pX/&#10;AF6Rf+gCsn4m/wDIh6z/ANcGrW8Nf8i5pX/XpF/6AKANKiiigAooooAKKKKACiiigAooooAKKKKA&#10;OF+G/wDyFvF3/YSP8q7quF+G/wDyFvF3/YSP8q7qgArh/hB/yKP/AG9T/wDow13FcP8ACD/kUf8A&#10;t6n/APRhoA7iiiigAooooAK4fWf+Sr6H/wBeMv8A6FXcVw+s/wDJV9D/AOvGX/0KgDuKKKKACiii&#10;gAooooAKKKKACuH8U/8AJSfCH+7c/wDoIruK4fxT/wAlJ8If7tz/AOgigDuKKKKAOY+Jv/Ih61/1&#10;7n+YrV8Of8i/pv8A17x/+gisr4m/8iHrX/Xuf5itXw5/yL+m/wDXvH/6CKANKiiigAooooAKKKKA&#10;CiiigAooooAKKKKAOH8Af8jL4x/6/U/9AruK4fwB/wAjL4x/6/U/9AruKAOG+L3/ACLln/2ELf8A&#10;9Crua4b4vf8AIuWf/YQt/wD0Ku5oAKKKKACiiigAooooAKKKKACiiigAooooA4f4Of8AIlp/18z/&#10;APow13FcP8HP+RLT/r5n/wDRhruKACoZ54raMyTSJEg6s7AAfiamrzj+yovHvjTV11Nnl03SmWGG&#10;0DEIXxlmYDrQB23/AAkek/8AQUsv/AhP8aP+Ej0n/oKWX/gQn+NZH/CsvC//AEBrb/vij/hWXhf/&#10;AKA1t/3xQBr/APCR6T/0FLL/AMCE/wAaP+Ej0n/oKWX/AIEJ/jWR/wAKy8L/APQGtv8Avij/AIVl&#10;4X/6A1t/3xQBr/8ACR6T/wBBSy/8CE/xo/4SPSf+gpZf+BCf41kf8Ky8L/8AQGtv++KP+FZeF/8A&#10;oDW3/fFAGv8A8JHpP/QUsv8AwIT/ABo/4SPSf+gpZf8AgQn+NZH/AArLwv8A9Aa2/wC+KP8AhWXh&#10;f/oDW3/fFAGv/wAJHpP/AEFLL/wIT/Gj/hI9J/6Cll/4EJ/jWR/wrLwv/wBAa2/74o/4Vl4X/wCg&#10;Nbf98UAa/wDwkek/9BSy/wDAhP8AGuK03WtPX4razOb+2ELafCqyGZdpOegOcZre/wCFZeF/+gNb&#10;f98VyGneB9Cl+Jmr2D6bA1nFYxSJEV4VieTQB6jBPFcxiSGRJYz0ZGBB/EVNXm0mkR+AfGmi/wBl&#10;s8Om6q7W9xaFiUD7cqyg9DmvSaACiiigAooooAKKKKACiiigAooooA4j4s/8gTTP+wpbf+hGu2X7&#10;o+lcT8Wf+QJpn/YUtv8A0I12y/dH0oAWiiigAoqOWaOEZkdUHqxxUX9o23/PxD/38FAFmiq39o23&#10;/PxD/wB/BR/aNt/z8Q/9/BQBZoqt/aNt/wA/EP8A38FH9o23/PxD/wB/BQBZoqt/aNt/z8Q/9/BR&#10;/aNt/wA/EP8A38FAFmiq39o23/PxD/38FH9o23/PxD/38FAFmiq39o23/PxD/wB/BR/aNt/z8Q/9&#10;/BQBZoqsL+2JwLmIn/fFWAcjIoAWiiigDgpIV1H4xhbhRKllpXnQK3IR2k2lh74rva4W1/5LJe/9&#10;gdf/AEbXdUAFFFFABRRRQAUUUUAFFFFABSYB7UtFABXA/FqFINM03UkULeW19EI5RwQGbBGa76uF&#10;+MP/ACK1v/1/2/8A6FQBZ+Lv/JPNZ/3F/wDQ1rqNP/48bb/rmv8AKuX+Lv8AyTzWf9xf/Q1rqNP/&#10;AOPG2/65r/KgCzRRRQAUUUUAFFFFABRRRQAUUUUAcRaf8le1D/sGR/8AoRrt64i0/wCSvah/2DI/&#10;/QjXb0AcN8L+viD/ALCD13NeT+HPFsHhiLWl8iS8vrnUnS3tIvvSN/Qe9b3/AAkXjRxuXw5bKp6K&#10;85yPrQB3VFcN/wAJB42/6F60/wC/5o/4SDxt/wBC9af9/wA0AdzRXDf8JB42/wChetP+/wCaP+Eg&#10;8bf9C9af9/zQB3NFcN/wkHjb/oXrT/v+aP8AhIPG3/QvWn/f80AdzRXDf8JB42/6F60/7/mj/hIP&#10;G3/QvWn/AH/NAHc1w/xi/wCRMf8A6+YP/Ri0n/CQeNv+hetP+/5rlfiPrHie58Msl/o1va23nxHz&#10;ElJOd4wMe5oA9iHSlrhf+Eg8bf8AQvWn/f8ANOtPHl/p+o29p4i0k6YLltkVzG++It/dPpQBofE3&#10;/kQ9Z/64NWt4a/5FzSv+vSL/ANAFZHxN/wCRF1j/AK4NWv4a/wCRc0r/AK9Iv/QBQBpUUUUAFFFF&#10;ABRRRQAUUUUAFFFFABRRRQBwvw3/AOQt4u/7CR/lXdVwvw3/AOQt4u/7CR/lXdUAFcP8IP8AkUf+&#10;3qf/ANGGu4rh/hB/yKP/AG9T/wDow0AdxRRRQAUUUUAFcPrP/JV9D/68Zf8A0Kug8S+KLDwrYrc3&#10;0jfO2yKKNd0krf3VHc15rqPjS7ufH2k3y+HNURktZFS2kjCyyAn7wGelAHsVFcN/wsPU/wDoTtZ/&#10;79j/ABo/4WHqf/Qnaz/37H+NAHc0Vw3/AAsPU/8AoTtZ/wC/Y/xo/wCFh6n/ANCdrP8A37H+NAHc&#10;0Vw3/Cw9T/6E7Wf+/Y/xo/4WHqf/AEJ2s/8Afsf40AdzRXDf8LD1P/oTtZ/79j/Gj/hYep/9CdrP&#10;/fsf40AdzXD+Kf8AkpPhD/duf/QRSf8ACw9T/wChO1n/AL9j/GuW1/xhfXPjbw5dP4b1KGSATbLd&#10;0G+XKjO3ntQB7FRXDf8ACw9T/wChO1n/AL9j/Gp9N+JFvNqMFjqWmX+iTznbCb2Lakh9A3rQBb+J&#10;v/Ih61/17n+YrV8Of8i/pv8A17x/+gisr4m/8iHrX/Xuf5itXw5/yL+m/wDXvH/6CKANKiiigAoo&#10;ooAKKKKACiiigAooooAKKKKAOH8Af8jL4x/6/U/9AruK4fwB/wAjL4x/6/U/9AruKAOG+L3/ACLl&#10;n/2ELf8A9Crua4b4vf8AIuWf/YQt/wD0Ku5oAKKKKACiiigAooooAKKKKACiiigAooooA4f4Of8A&#10;Ilp/18z/APow13FcP8HP+RLT/r5n/wDRhruKACuG8Cf8jX4w/wCv0f8AoIrua4bwJ/yNfjD/AK/R&#10;/wCgigDuaKKKACiiigAooooAKKKKACiiigArhtJ/5K9rn/YOh/8AQq7muG0n/kr2uf8AYOh/9CoA&#10;Xx9/yM3g3/sIf+ymu4rh/H3/ACM3g3/sIf8AspruKACiiigAooooAKKKKACiiigAooooA4j4s/8A&#10;IE0z/sKW3/oRrtl+6PpXE/Fn/kCaZ/2FLb/0I12y/dH0oAWmswRSx4AGTTqiuP8Aj3l/3T/KgDzb&#10;w14eX4iwza7rM88kUsrpb2kchVI0ViO3U8Vuf8Kn8O/8+83/AH+am/CD/kRbP/rpL/6Ga7SgDjf+&#10;FT+Hf+feb/v81H/Cp/Dv/PvN/wB/mrsqKAON/wCFT+Hf+feb/v8ANR/wqfw7/wA+83/f5q7KigDj&#10;f+FT+Hf+feb/AL/NR/wqfw7/AM+83/f5q7KigDjf+FT+Hf8An3m/7/NR/wAKn8O/8+83/f5q7Kig&#10;Djf+FT+Hf+feb/v81H/Cp/Dv/PvN/wB/mrsqKAOMPwn8PEcQTqfUTtkVW8Im58N+L77wzJcyXdn9&#10;mW9tHmOXRC21lJ7813lcP/zWkf8AYC/9r0AdxRRRQBw9swPxjvRtGf7GTB/7a/5/Ku4rhbX/AJLJ&#10;e/8AYHX/ANG13VABRRRQAUUUUAFFFFACYoxXIeJPE+p/25FoWgW8M2omLz5p7knyoEzgZxySfSq5&#10;0vx6f+YvpI+kD0Advilrh/7L8e/9BjSf+/D0f2X49/6DGk/9+HoA7iuF+MP/ACK1v/1/2/8A6FTv&#10;7L8e/wDQY0n/AL8PXKfEex8WQ6DC2pahp89v9rhAWGJg2/d8p57UAdl8Xf8Aknms/wC4v/oa11Gn&#10;/wDHjbf9c1/lXlfxEsPF8Pg3Un1DU9Onsgi+ZHDEwcjcOhPvW/Z6Z46NrAU1fSgmxdoMD5xigDvq&#10;K4f+y/Hv/QY0n/vw9H9l+Pf+gxpP/fh6AO4orh/7L8e/9BjSf+/D0f2X49/6DGk/9+HoA7iiuH/s&#10;vx7/ANBjSf8Avw9MsvE2u6Brllp3iSO1lgvn8q3vrLcF8zsjA9zQB3dFFFABRRRQBxFp/wAle1D/&#10;ALBkf/oRrt64VZVtPi/MspCm60xfKz/Ftc5A967qgDxDwKiy/FabeN3lyXTLnseK9vrxHwB/yVe5&#10;/wB+5/pXt1ABRRRQAUUUUAFFFFABRRRQAVw/xi/5Ex/+vmD/ANGLXcVwnxfkVvDNvaAg3F1ewRwx&#10;92beDx+VAHdDpXGfFqNT4Nncj5o5o3U+h3DmuzHSuO+LX/Ik3f8A10j/APQhQA7x6S3w31Ak5Js8&#10;k/8AAa3vDX/IuaV/16Rf+gCsHx5/yTa//wCvMf8AoNb3hr/kXNK/69Iv/QBQBpUUUUAFFFFABRRR&#10;QAUUUUAFFFFABRRRQBwvw3/5C3i7/sJH+Vd1XC/Df/kLeLv+wkf5V3VABXD/AAg/5FH/ALep/wD0&#10;Ya7iuH+EH/Io/wDb1P8A+jDQB3FFFFABRRRQBwmtIt38WNBjlAdILGaaNT0DlgM/lT9Z/wCSr6H/&#10;ANeMv/oVJqTD/hb2k8j/AJBkv/odGssP+Fq6Gcj/AI8pe/8AtUAdzRTdy/3h+dG5f7w/OgB1FN3L&#10;/eH50bl/vD86AHUU3cv94fnRuX+8PzoAdRTdy/3h+dG5f7w/OgB1cP4p/wCSk+EP925/9BFdtuX+&#10;8Pzrg9XuY9V+KOgQWziV7CCaWcochAwAAPvQB31cZ8WbeOfwRfM6gtEVkRu6sGHIrs65H4q/8iLq&#10;f+6P5igBvjmVp/hlqMjnLvZBifUkCt7w5/yL+m/9e8f/AKCK5/xp/wAktv8A/rwX+QroPDn/ACL+&#10;m/8AXvH/AOgigDSooooAKKKKACiiigAooooAKKKKACiiigDh/AH/ACMvjH/r9T/0Cu4rh/AH/Iy+&#10;Mf8Ar9T/ANAruKAOG+L3/IuWf/YQt/8A0Ku5rhvi9/yLln/2ELf/ANCruaACiiigAooooAKKKKAC&#10;iiigAooooAKKKKAOH+Dn/Ilp/wBfM/8A6MNdxXD/AAc/5EtP+vmf/wBGGu4oAK4bwJ/yNfjD/r9H&#10;/oIrua4bwJ/yNfjD/r9H/oIoA7miiigAooooAKKKKACiiigAooooAK4bSf8Akr2uf9g6H/0Ku5rh&#10;tJ/5K9rn/YOh/wDQqAF8ff8AIzeDf+wh/wCymu4rh/H3/IzeDf8AsIf+ymu4oAKKKKACiiigAooo&#10;oAKKKKACiiigDiPiz/yBNM/7Clt/6Ea7Zfuj6VxPxZ/5Ammf9hS2/wDQjXbL90fSgBaiuP8Aj3l/&#10;3T/KpaiuP+PeX/dP8qAOQ+EH/Ii2f/XSX/0M12lcX8IP+RFs/wDrpL/6Ga7SgAooooAKKKKACiii&#10;gAooooAKKKKACuH/AOa0j/sBf+167iuH/wCa0j/sBf8AtegDuKKKKAOFtf8Aksl7/wBgdf8A0bXd&#10;Vwtr/wAlkvf+wOv/AKNruqACiiigAooooAKKKKAOH8P8/FPxXntBaAf98Gu4rh/D/wDyVTxZ/wBc&#10;LT/0A13FABRRRQAVwvxh/wCRWt/+v+3/APQq7quF+MP/ACK1v/1/2/8A6FQBZ+Lv/JPNZ/3F/wDQ&#10;1rqNP/48bb/rmv8AKuX+Lv8AyTzWf9xf/Q1rqNP/AOPG2/65r/KgCzRRRQAUUUUAFcL8VeLbQD3G&#10;qwYPpzXdVwvxW/49dB/7CsH86AO6ooooAKKKKAMLxN4SsPFUMK3QlingbdBc277JYj6q1Yf/AAre&#10;+HA8Ya9jtm4B/pXc0UAfOvhHw5PffECeyTWL62kVpx9qhkxIcY747969S/4Vxf8A/Q4a7/4ED/Cu&#10;J8Af8lXuf9+5/pXt1AHD/wDCuL//AKHDXf8AwIH+FH/CuL//AKHDXf8AwIH+FdxRQBw//CuL/wD6&#10;HDXf/Agf4Uf8K4v/APocNd/8CB/hXcUUAcP/AMK4v/8AocNd/wDAgf4Uf8K4v/8AocNd/wDAgf4V&#10;3FMkbYjN6AmgDzLWNEtvD7qmo/EHV7V2GQj3ILY+gGazfteh/wDRStW/7/H/AOJrc+GGjWmu6K/i&#10;HUIEu9Q1GeVzJMN2xQ5UKPQfLXbf2Dp3/Pjb/wDfsUAeW/a9D/6KVq3/AH+P/wATVvRb3wRpeqR6&#10;jd+Jp9Zv4gRFPqEjyeV/ujbgV6P/AGDp3/Pjb/8AfsUf2Dp3/Pjb/wDfsUAYv/C0vCv/AEGYPyb/&#10;AArl/iR4/wDD2r+Erm2s9UinnZ0IRQ2ThgT2r0L+wdO/58bf/v2K5H4p6RZW/gy6eK0hjcPHhlQA&#10;/eFAGX4w+IHh6/8AAl7ZW+qRS3T2uxYwGyTjp0rY0H4l+GLbQ9Ohl1eBJI7aNGUhuCFAI6U3xxpF&#10;lF8O76VLSFJBaAhggBB21ueHtEsH8P6YzWUDMbWIkmMcnYKAKv8AwtLwr/0GYPyb/Cj/AIWl4V/6&#10;DMH5N/hW1/YOnf8APjb/APfsUf2Dp3/Pjb/9+xQBi/8AC0vCv/QZg/Jv8KP+FpeFf+gzB+Tf4Vtf&#10;2Dp3/Pjb/wDfsUf2Dp3/AD42/wD37FAGKvxQ8LOwUazBk+oYf0ro7O8gv7dJ7aVJ4XGVdGyDVSTw&#10;/pkyFHsLdlPBBjFcj4Ttl8O+PtZ0W1yunPbpdRw54jYnkD0FAHoFFFFABRRRQAUUUUAcL8N/+Qt4&#10;u/7CR/lXdVwvw3/5C3i7/sJH+Vd1QAVw/wAIP+RR/wC3qf8A9GGu4rh/hB/yKP8A29T/APow0Adu&#10;TgE15ppVlqHxKku9TudYvtN0lZ3htLXT5fK3KpwXdu+SOnavSn+630rifg3/AMiFZ/8AXaf/ANGt&#10;QAL8K7dWB/t/Xjg5wb8/4UV3FFAHj158PrCP4jadpwvNRMMljJKXN0TICGxgN2HtRqXw+sIPiBpV&#10;gLzUTDNaySM7XRLgg9m7Cu7u4kPj+wk2L5gsXG7HP3vWm6hEjeN9KkKKXFq+GI56+tAFD/hU+l/9&#10;BDV//A1v8KP+FT6X/wBBDV//AANb/Cu3ooA4j/hU+l/9BDV//A1v8KP+FT6X/wBBDV//AANb/Cu3&#10;ooA4j/hU+l/9BDV//A1v8KP+FT6X/wBBDV//AANb/Cu3ooA4K4+GOiWib59V1OFP7z35Aqr/AMIR&#10;4W/6GC9/8GVQ+PLSC98VQx3EMdxGqDCSqGA49DUH/CN6R/0C7L/wHT/CgC7/AMIR4W/6GC9/8GVb&#10;vh618M+F4pEsLm2RpDmSR5gzufck1yv/AAjekf8AQLsv/AdP8KP+Eb0j/oF2X/gOn+FAHoX/AAke&#10;l/8AQQtv+/orlfibren3PgrUY4r2CSQqMKsgJPIrH/4RvSP+gXZf+A6f4VWv/DukraSEaZZj6W6f&#10;4UAbvjDW9Pm+Gl7Cl7A8psVUIJASTgcYrd8P+INMj0HT1a/t1YW6AgyjI+UVwt14d0kadIRplmDt&#10;6/Z0/wAKmt/DekGOPOl2R+Uf8u6f4UAei/8ACR6X/wBBC2/7+ij/AISPS/8AoIW3/f0V57/wjekf&#10;9Auy/wDAdP8ACj/hG9I/6Bdl/wCA6f4UAehf8JHpf/QQtv8Av6KP+Ej0v/oIW3/f0V57/wAI3pH/&#10;AEC7L/wHT/Cj/hG9I/6Bdl/4Dp/hQB6EPEWmE4GoW2f+uoq/HIsqBkYMp6FTkV5a/hvSNjf8Suy6&#10;f8+6f4VtfC1Fh0+/ijASJJTsRRhV69B2oA7uiiigAooooAKKKKAOH8Af8jL4x/6/U/8AQK7iuc8M&#10;Qxx614hKRqha5UsVGM/L3ro6AOG+L3/IuWf/AGELf/0Ku5rmPHkSTaRaiRFcfbIjhhn+KunoAgub&#10;mOzt5Z5nEcUSl3c9AoGSa4a08W+J/EqG60TSLeLTWP7qa9l2tKPUKOgrqvFKh/DmpqwDKbd8gjI6&#10;U7w4ix+H9OVFCqLdMBRgD5aAOb+0+Pv+fLS/+/po+0+Pv+fLS/8Av6a7iigDh/tPj7/ny0v/AL+m&#10;j7T4+/58tL/7+mu4ooA4f7T4+/58tL/7+mj7T4+/58tL/wC/pruKKAOH+0+Pv+fLS/8Av6aPtPj7&#10;/ny0v/v6a7iigDh/tPj7/ny0v/v6aPtPj7/ny0v/AL+mu4ooA8e+G8/i1PDCjTbawktfPlw00hDb&#10;t5z+tdM+oeO7YeY2l6dcqvJijnwx+hNanw9iSHw2ixoqL50nCjA+8a6egDD8KeKIPFWmm4jje3mi&#10;kMM9vJ96KQdVNYXgT/ka/GH/AF+j/wBBFafhaGOLW/EeyNU3XSk7RjJ20nhiJI9b8QMqKrNdZYgY&#10;J470AdPRRRQAUUUUAFFFFABRRRQAUUUUAFcNpP8AyV7XP+wdD/6FXc1zFlEg8f6pIEUObOMFsc9f&#10;WgDO8ff8jN4N/wCwh/7Ka7iuY8UxJJrHh1nRWZbzKlhnB2npXT0AFFFFABRRRQAUUUUAFFFFABRR&#10;RQBxHxZ/5Ammf9hS2/8AQjXbL90fSuZ8dxJLp1iHRXAv4SNwz3NdMOlAC1Fcf8e8v+6f5VLTJv8A&#10;VP8A7poA474Qf8iLZ/8AXSX/ANDNdpXOeAYkh8L2qxoqLvfhRgfeNdHQAUUUUAFFFFABRRRQAUUU&#10;UAFFFFABXD/81pH/AGAv/a9dxXNeTH/wsPzdi+Z/ZmN+OceZ0zQB0tFFFAHC2v8AyWS9/wCwOv8A&#10;6Nruq5qKGMfEC5l8tfM/s5Rvxzjf610tABRRRQAUUUUAFFFFAHD+H/8Akqniz/rhaf8AoBruK5fR&#10;4kHjXX5Aih2jtstjk/L3NdRQAUUUUAFcL8Yf+RWt/wDr/t//AEKu6rmfH8Mc2iwrIiuv2qLhhkda&#10;AKnxc/5J5rH+4v8A6GtdRp//AB423/XNf5Vk+OIkm8LakkiLIhj5VhkVq6Z/yDrX/rkv8hQBaooo&#10;oAKKKKACuF+K3/HroP8A2FYP513Vcz44hjmg0oOiuBqEJG4ZxzQB01FFFABRRRQAUUUUAeI+AP8A&#10;kq1z/v3P9K9urzjwjZ28fi+aVYI1k3T/ADhAD1HevR6ACiiigAooooAKin/495P90/yqWmSf6tvo&#10;aAOM+DH/ACTfSvrN/wCjnrtq5n4eRJD4RsEjRY0BkwqjA/1jV01ABRRRQAVxvxa/5Em7/wCukf8A&#10;6EK7Kud8expL4ZuVdFdcrwwyOtAFHx5/yTa//wCvMf8AoNb3hr/kXNK/69Iv/QBVHxNEkvhC8R0V&#10;0+y/dYZHStLRQF0ewAAA+zpwP90UAXqKKKACiiigArhrL/kr+pf9g6P+ddzXNWsMY8e3snlr5hs0&#10;G/Az19aAOlooooAKKKKACiiigDhfhv8A8hbxd/2Ej/Ku6rmvCMMcWoeINiKm69JO0YzxXS0AFebe&#10;BddsvCX2/QNXuEsLmC5keNp22rKjNuDKTwetek1la7pFjqcK/bLK3u9v3fPiV8fTIoAjbxhoe0/8&#10;Tey6f891/wAa474T+JdKsPBNpDc6jawSCWYlJJVUgGRiOK0m8K6Lg/8AEnsP/AZP8KzfDvhjR5dM&#10;jZ9JsXbc/LWyE/ePtQB2I8YaGSANXsiT/wBN1/xorn4/C+jCUf8AEosOv/Psn+FFAH//2VBLAwQK&#10;AAAAAAAAACEAnQgltqM0AACjNAAAFAAAAGRycy9tZWRpYS9pbWFnZTIucG5niVBORw0KGgoAAAAN&#10;SUhEUgAAAdgAAAEbCAYAAAB5pZWDAAAABmJLR0QA/wD/AP+gvaeTAAAACXBIWXMAAA7EAAAOxAGV&#10;Kw4bAAAgAElEQVR4nO3dd5hkRfX/8fcuOS9RRRGUnFUEtZYoSrLIQZIKAq7kH0r4oiCIIgiigICA&#10;SJQgORQ5qlAoqCBBguSVnOMSdtnfH6eHmenpnumerrq3w+f1PPO40+FUse7M6Vu36pwxVPNuRmA7&#10;4EvAF4ElgWmGvE5ExEwC/g38A7iREC8teT4ibWHMoO+8Wwk4HUuqIiKjcQUwgRCfLXsiImUa+9Gf&#10;vDsAiCi5ikhr1gfuw7v1yp6ISJnsCta79YHLy52KiHSZ14BlCPHpsiciUoaxeDcXcHLZExGRrjMO&#10;+EPZkxApy1jgMODjZU9ERLrS2ni3VdmTECnDWGDtsichIl1trbInIFKGscCCZU9CRLraCmVPQKQM&#10;Y0d+iYhIS5bCu5nKnoRI0ZRgRSS3aYBPlz0JkaIpwYpIEcaM/BKR7qIEKyIikoESrIiISAZKsCIi&#10;IhkowYqIiGSgBCsiIpLBtGVPQEQaMhV4GXgGeBZ4EVgAWAqYt8R5iUgdSrAi7esp4GLgIuAOQny/&#10;5qu8mxdYGlgG2A5VThJpC2PwbmrZkxCRj0wFLgCOIsQ7RhXBu3WBAwCXcF6tWpIQHyx7EiJF0hWs&#10;SPsIwAGE+O/WosSrgavx7qtYol0jwdxEpElKsCLlex3YmRDPTRo1xJuAm/DOA+cAsyWNLyLD0i5i&#10;kXL9Hfhc8uQ6UIgBWBXbICUiBVGCFSnPFcAahPhE9pFCvBv4MnBf9rFEBFCCFSnLacAmhDipsBFD&#10;nAisDNxY2JgiPUwJVqR4vyTE7xLi5MJHDvF1YF3gjMLHFukx2uQkUpypwA8J8TelziLED4Dt8G4y&#10;sEOpcxHpYrqCFSnGB8C3Sk+ug+0BPFD2JES6lRKsSH5vAxsQ4tllT2SQEN8BtgbeK3sqIt1ICVYk&#10;r5eBNQnxmrInUpPtLt6/7GmIdCMlWJF8ngJWJsS/lz2RERwNtOcHAJEOpgQrksd/gPEdUX83xKlY&#10;k4AXSp6JSFdRghVJL2JXrv8reyINC/F5YPeypyHSTZRgRdK6EvgaIb5a9kRG4RKsz6yIJKAEK5LO&#10;GcBGhVZnSsnOx+ariSzSY1RoQiSNI4H9Kvcz8/Duk1hhiE8Ak4CXgNMI8dmEo5yJnY8VkRap4bpI&#10;a6YC+xDiUdlG8G564NfABIZ+KH4POJAQj0w43n3A0sniGTVcl56jJWKR0ZsMfCdzcp0NuArYldor&#10;TjMAR+Dd8QlHPSthLJGepQQrMjrvABsSYr5k5N18wM3Amg28ehe82zXRyDckiiPS05RgRZr3Clad&#10;6apsI3j3GeA2YIUm3vUrvFs0weivJYgh0vOUYEWa8z9gFUL8W7YRvFsOS66LNPnOGYGdE8xACVYk&#10;ASVYkcY9ADhC/E+2EbxbFfgLtlN4NNZJMIvXE8QQ6XlKsCKN+RtWnWlithG82xi4FpijhSgftDwP&#10;awT/dstxRHqcEqzIyK7C7rm+km0E73YELsCWeVuRqsjFlERxRHqWEqzI8M7Cdgu/k20E7w4Afg9M&#10;kyDanS1H8G5hYPbWpyLS21TJSaS+o7AiEnmKsXg3BjgW2C1RxHeBwxLEWTFBDJGepwQrMtRUrOxh&#10;uupI1aw60xnAlgmj7kGIzySIowQrkoASrMhgk4EdCfGMbCN4NytwMfD1RBEnAzsR4umJ4inBiiSg&#10;BCvSbxKwBSGGbCN4Ny+2aeqLiSKmnbMVuHBJYon0OCVYEfMq4AkxZhvBu4WwYziLJYr4KrA+Id6W&#10;KB7AnqTZbCXS85RgReBpYG1CvD/bCN4tC1wDzJ8o4tPAOoR4X6J44N3swHeTxRPpcTqmI73uQaw6&#10;U87kugpWnSlVcn0IGJ80uZqdgdkSxxTpWUqw0svuwKozPZVtBO82AK4DxiWKeCc25ycTxTN27/XA&#10;pDFFepwSrPSqa4CvEuLL2Ubwbgdst3Cr1Zn6XI/N+aVE8Qb6PTBLhrgiPUsJVnrROcAGhJiv3q53&#10;+wOnkG7D0HnANwjxrUTx+nm3B431nBWRJmiTk/Sao4EfZK7O9BtsN24qvwX2zDJnW8L+dfK4IqIE&#10;Kz3l/wjxl9miezcdcDqwdcKoBxDioQnj9fPuS8C56FiOSBZKsNILpgDfI8RTs43g3SzARcDaiSJO&#10;Ab5PiKckijeYd2sAlwIzZ4kvIkqw0vUmAd8kxCuyjeDdPMCVwEqJIr4LbEWIlyaKN5h3mwJnAzNk&#10;iS8igBKsdLfXsEpHt2YbwbtPY8dwFk8U8XVsA9ZfEsUbzLsJwAlog6NIdvohk271DLBK5uS6DBBJ&#10;l1yfA1bLmFwPBE5EP/cihdAVrHSjh7DSh2mLMQzk3XjgCmDORBEfAdYixMcTxeuXvu+siDRACVa6&#10;zZ3AepmKMRjvPHA+MFOiiP8C1iXEFxLF62c7m88kbd9ZEWmAloqkm1xHvkpHxrvtgEtIl1xvAlbP&#10;lFxnAQJKriKlUIKVbnEu1m4ufaWjPt7tB5xGupWfC7Gr7TcTxetnO5tvAtZKHltEGqIlYukG5wHb&#10;ZK7O9CvgBwmj/g7YjRA/TBjT2M7ma4ElkscWkYYpwUqnm4QlqlzJdTrgVGDbhFF/SogHJ4zXz7ul&#10;sOT6qSzxRaRhSrDS6c7O1hHHu5mx6kzrJIr4IfZh4HeJ4g3m3Vewe65zZYkvIk1RgpVO97csUb2b&#10;G6vO9KVEEd8HtiXECxLFG8y7dbF7uip9KNImlGCl082ePKJ3C2A7klPdw3wT2IgQb0oUbzDvtiXt&#10;5isRSUC7iKXTpU2wdg8zki65voAdw8mVXPfCzrkquYq0GSVY6XSLJItk9zD/SroNQo8D4wnxX4ni&#10;Debd4Vgv1zFZ4otIS5RgpdNtjncfbzmKd+sBN5Bug9C/AUeIjySK18+7afDuFGC/5LFFJBklWOl0&#10;MwAHtBTBu28Dl5Fug9CfsaL9zyWK18+7GbGdzTskjy0iSSnBSjfYFe82GtU7vdsbOJ109zAvAdYh&#10;xNcTxevn3RzYGdcNk8cWkeSUYKVbnIZ3izX8au/G4N2RwJGku4d5CrA5Ib6bKF4/Wwb/M7Bq8tgi&#10;koUSrHSLccBf8e4LI77Su2mxq9a9E45/KCHuRIhTEsY03i0M3AYsnzy2iGSjBCvdZD7gFrzbqu4r&#10;vJsVuBT4dqIxpwJ7EGJr94Hr8e7zWHL9bJb4IpKNzs5Jt5kNOAfvdgPOBh6ufM0CbALsCCyUaKwP&#10;gO8Q4rmJ4g3m3erY5qv0xTREJDslWOlWrvKVy1vApoR4XZbo3m2MteCbIUt8EclOS8QizXsJa+ye&#10;K7nuBFyAkqtIR1OCFWnOk8DKhHhnlujeHQCcDEyTJb6IFEZLxCKNuw9YmxCfSR7ZmrofDeyRPLaI&#10;lEIJVqQxtwHrE+KrySNbU/czgPq7n0Wk4yjBiozsCuCbhDgpeWTvZsFKH66dPLaIlEoJVor2LNa7&#10;tG+Z1QGe9j2KcjqwEyFOTh7ZmrpfBayUPLaIlE4JVopyG/Bb4GJC/GDA48dXEs05wFqlzKy+Iwgx&#10;T8ea9E3dRaTNKMFKEY4jxN3rPhviy3i3LtbbdM/CZjW8wwlx/yyRvVsSS66p+s6KSBvSMR3J7TQa&#10;2Rkb4ofAXthmn7JdBvwoS2TvvgzcipKrSNdTgpWc/gbsSIhTG3q1vW5HIOSc1AimAvs0POdmeLcO&#10;aZu6i0gbU4KVnH5XuTJtnG0m2gKIWWY0sjsJ8b/Jo3q3NXA5VhNZRHqAEqzk8jpw4ajeacdhPHB/&#10;ygk1KMdRnD2BPwLTJY8tIm1LCVZyiYT4zqjfbQUd1gaeSjajMnj3C6xCU6qm7iLSIZRgJZdXWo4Q&#10;4tNYkn255ViNmzNZJO9mBtZLFk9EOooSrOSSpqRgiA9iSertJPFGthzeLZ0kkl3BrwM8niSeiHQU&#10;JVjJ5c1kkUK8A9gUa3BehO8nixTic1gBjReSxRSRjqAEK7m8lTRaiNcC22HHaHKbgHfpyheG+Aiw&#10;Lik/dIhI21OClVzSJliAEM8BfpA87lDTAVfi3WLJIob4L2Bj4P1kMUWkrSnBSi7pEyxAiEcDh2eJ&#10;Pdg8wHV4N3+yiCHeCGwLNHc2WEQ6khKs5JInwQKVGsGnZovfb0HgGrwblyxiiBcA9esyi0jXUIKV&#10;XPIlWPM9rDJSbssCV+DdjMkihngCcEiyeCLSlpRgJZe8CTbEKcCWWOH83FYG/oR30ySLGOJBwEnJ&#10;4olI21GClVxyX8H2lVRcH7g3+1iwAekT4i7AxYljikibUIKVXPInWIAQX8OKOTxRwGg7VEofpmGN&#10;ELYGbkkWU0TahhKs5FJMggUI8RmspOKLBYy2f6V4fxohvgdsCNydLKaItAUlWMmluAQLEOLDWEnF&#10;Isb9TaX9XBohvoEVongsWUwRKZ0SrORSbIIFCPEfwCbkL+YwBjgd79ZOFrG/pOLzyWKKSKmUYCWH&#10;SU03Wk8lxOuB75C/pOJ0wEWJSyo+il3JvpEspoiURglWcij+6nWgEM8D0t0nrW8WrKTi4skihngX&#10;MCFZPBEpjRKs5FBuggUI8bfAoQWM1FdS8ZMJY56Puu+IdDwlWMmh/AQLEOIBwO8LGOnTwLV4l6ZZ&#10;uy2vX50kloiURglWcmiPBGt2Bi4pYJylsZKKMyWKN1uiOCJSEiVYyaF9EqyVVNwa+EsBo43HSipO&#10;myBWuvu6IlIKJVjJobUE691n8e4TieYCIb6LlTr8d7KY9a0PnNxSBO9mAxZJMhsRKY0SrOTQ6hXs&#10;IlibuDlSTAaAEF/HSio+nixmfdvjXSs9aw8EZkg1GREphxKs5NBqgp0VWA64PHGbuL5iDkXs0N0P&#10;7/Zq+l3eOYo5YiQimSnBSg6tJti+DT6rAucmbhP3CFbM4c1kMes7Cu+2bfjV3i0DBGD6bDMSkcIo&#10;wUoOqRIswEbAiS3GGyzEfwEbU0xJxVPxbp0RX+ndGsCNQJqjPiJSOiVYySFlggXYEe9+3mLMwUK8&#10;EdgWyF3Ssa+k4ro1n/VuZrw7CLgBmC/zXESkQCmOE4hUS51gAX6Md89XKjSlEeIFeDcvcHyymLXN&#10;DFyFd7cBpwJTgHHAAsB2wNyZxxeREijBSg45EizAMXj3YqXWcBohnoB3HwN+kixmfeMrXyLSA7RE&#10;LDnkSrBjgDPw7ustxh8sxIOAk5LGFJGepwQrOeRKsGA7bC/GuxVbHKPaLsBFiWOKSA9TgpUcWj0C&#10;M2sDz1+VuE3ch8A2wM3JYopIT1OClRxSFJoYyTxYB5t0beJCfA87FnR3spgi0rOUYCWHIhIswIJY&#10;ScV0Z0dDfAMrqfhospgi0pOUYCWHVhPsLE28dhnStomDEJ8H1gaeTxZTRHqOEqzkUNQVbJ+UbeJM&#10;iI9iV7JvJIspIj1FCVZSe58QP2gxRjNXsH1abxNXLcS7gQ2B95LGFZGeoAQrqaVotj7zKN/Xapu4&#10;oUK8BdtdnLukooh0GSVYSa3VZusz09q/y9G1iRtOiBdh52RFRBqmBCupFbnBqZ7m2sQ1IsSTgF8k&#10;jSkiXU0JVlLLWcWpUY23iWvOwcCDiWOKSJdSgpXUit5BXE9fm7gvJ4pHZfPWVcniiUhXU4KV1Nol&#10;wYJtlroS75ZMGPOehLFEpIupXV17+gC4DfgfVtx+Rizx1PqavqQ51tMOS8QDzYWVVBxPiBMTxFs0&#10;QQwR6QFKsO3lP8CPgRsJsbGC+d5NhyWlegl4pK9a752xhf+GdrqC7bMAlmRXJsRXWoy1booJiUj3&#10;U4JtHxcC2xNicwnK7gu+UvlKw7tpGF1inhX4R4uj50iwAEtiy8VrEuI7o4rg3SLA55POSkS6lhJs&#10;eziCEPcrexIfCXEK8Hrlq2ipl4gH+jJwAd5tSIiTm3qnd7MCF2M7lEVERqRNTuV7CvhJ2ZNoI7mu&#10;YPushx3haTxR2mvPBJbNNSkR6T5KsOX7SaUPqZjcCRbgW8CRTbz+YGDjPFMRkW6lBFuu+4Gzyp5E&#10;m8m5RDzQD/Fun2Ff4d10eHcUWmEQkVHQPdhyXU+IKiI/WBFXsH2OwLsZgV8R4qRBz3g3HvgVdt9W&#10;RKRpSrDlerrsCbShoq5g+xwC7IV3F2Idc+YEFgZWKHgeItJllGDLNVfZE2hDRV7B9pkT2KmEcUWk&#10;i+kebLnGlz2BNlRGghURSU4Jtlyr4t2aZU+izRS9RCwikoUSbPlOrDQZFzNf2RMQEUlBCbZ8iwDn&#10;453uh3s3DzB/2dMQEUlBCbY9fAP4Q1PVhbrT8mVPQEQkFSXY9vFt4IiyJ1EyJVgR6RpKsO1lb7zb&#10;u+xJlEgJVkS6hu77tZ8j8O4FQjwzaVS7v7kO8HaNr7c++rN10imedwsCm5UytohIBmPwbmrZk5Ah&#10;JgMbEeKVSaN6dyyw+wivehdLtm9Wvt6q8ee+hPzWgK+36/z5LUJ8v8ZcpsV2DM+HVU36MfCZVv7z&#10;pK0tSYgPlj0JkSLpCrY9TYvtLP4aId6eMO6ewLzAlsO8ZsbK19zJRvXuA/qT7rtYBas5UW9VEeli&#10;ugfbvmYGAt4tlSxiiFOB7wDXJ4vZmOmAccCnsGNJc6HkKiJdTgm2vc0FXIt3CySLaMu1mwB3Josp&#10;IiJDKMG2v08B1+FduiXbEN8C1gMeThZTREQGUYLtDEsAVyYtqRjiS8BawDPJYoqIyEeUYDvHl4AL&#10;k5ZUDPFJ7OjOa8liiogIoATbadYFTktaUjHEe4ENsN29IiKSiBJs59kW+FXSiCH+FfgmUE6RCRGR&#10;LqQE25l+gHf7Jo0Y4uXAhKQxRUR6mBJs5/ol3m2XNGKIfwB+lDSmiEiPUoLtbL/HO580YoiHAcck&#10;jSki0oOUYDtbX0nF8Ynj7gWckzimiEhPUYLtfDMBV+DdMskiWknF7YDrksUUEekx6qYz1CTgZuA/&#10;lT9Pwo6wzI4VZvgSME1ps6vvacAR4lPJIno3K3ATsGKymNKr1E1Heo4SrHkdOBu4EriZECfVfaV3&#10;c2KJdmPsaEs7eQhYuVKlKQ3rI3srsHiymNKLlGCl5/R6gn0HOBY4ghBfbfrd3q0HnAp8LPG8WnEH&#10;8FVCfDtZRGuGfhvwyWQxpdcowUrP6eV7sKcDCxPi/qNKrgAhXgUsC4SE82rVSsDFeDddsoj9JRVH&#10;9/ckItKDejHBvgN8hxC3J8TnWo4W4ouEuD6wC/Bhy/HSWAs4PXFJxfuA9bF70iIiMoJeS7CPASsR&#10;4pnJI4f4O+BnyeOO3tbAb5JGDPE27L7z5KRxRUS6UC8l2LuxXbb3ZxzjENrraMueeLd/0oghXgF8&#10;L2lMEZEu1CsJ9hZgNUJ8PusoIX4IbAP8L+s4zfkF3u2QNGKIpwFpE7eISJfphQR7EbAOIb5RyGh2&#10;RGYL4INCxmvMSXi3YdKIIR4OHJ00pohIF+n2BHsSsAUhvlfoqCHeDuxX6JjDmwY4D+9WSRz3B9j5&#10;YRERqdLNCfYQQvx+Zdm2DMcCT5Y0di0zApfj3bLJIlpJxe2Ba5LFFBHpEt2YYD8EdiPEg0qdRYhT&#10;gN+WOoehxgHX4t1CySKG+AGwGVbgQkREKrotwb4PbEmIx5c9kYrfA8Xc+23cJ4Dr8G7eZBGtatR6&#10;gCr1iIhUdFOCfRNYjxAvKHsiH7GNVX8oexo1LApcVSnmn0aILwNr0147qEVEStMtCfYFYA1CvLHs&#10;idRwDDCl7EnU8EXgErybPllE6+SzDlYtS0Skp3VDgn0cGE+I/yx7IjVZHd+Ly55GHV8DzsS7dP8O&#10;rJDHicniiYh0qE5PsPdgyfWRsicygqOqvv8Qu8p7Bbv6LtM3savslC5NHE9EpONMW/YEWvAXYANC&#10;fD1LdGvRNhPw/Ki77fQJ8e94tzlwL/BYZeftwLFmx7ryfB7YHFgFSFeof2S74d3zhPjzRPF0H1a6&#10;g3cfw34PPFk5ljbca+cCFsHOnQ80tc6fR/r+HeDhIb8vho47HbAYMDFLQR3vpq3Ef7bl34U9plP7&#10;wV4KbEWI7yaPbOdEDwO+UXnkVeAHhHh68rHqz+EzwLeA3YB0u31HNoEQT245ivXJvbL16UgXabwf&#10;rN2y+A2wKfAacCAhXpJ0Nt7NCZwGOOAp4IeE+OcBz48DrgBWrjzyKLAWIT5WI9ayWFGbrySdo3ka&#10;O+73q8rRv+qxvwZcAsyKJecTCHG3ZKN79xXsZ3nOyiPnAtuWWF+go3TiEvEpwGaZkuuG2HnObwx4&#10;1H4QvTsh+Xj1hPg4IR4CLI7dzyzqH/MJeLdxgjhLJYghveuLwB7AJ4GlgV9nGGNTYEPsA+wKwJFV&#10;z29Gf3IFWBiYMCSKd3MA15InuYL9HRwOHFOn/eSBWHIFW/XaFe8WTjj+PvQnV4CtgBUTxu9qnZZg&#10;DyXEnWp+kmuVd9/F6hbPWOcVE/Duc8nHHU6IrxLizsCXsW5AuU0DnIt3q406gu1KVrcdacW4qu/n&#10;yDDGbCOMOXeN98xT47HDsLPlue0K7F7j8VorXB9LOG7u+F2tUxLsVGAPQjwgS3Tv/g87r1p972Sg&#10;sdgPU/FCvBMYD1xdwGgzAJfh3fKjfP//YedsRbqbd/MD3y9wxAMq90OlQ3TC/1nvA98hxPOSR7Yl&#10;l18D/6/BdyyYfA6NCvEdvNsAu2+0bebR5gCuwTtHiI83/C7vvgUcnGtSIm3m89TfjPgEo++oNQb7&#10;XTNd1ePzYqtZt44yrhSs3RPsW8AmhHh98si28+40rH9ro15JPo9mhDgZ774NvETjHwpG6+NYScXx&#10;hDj8USL7oLIzdtynyN3PImVarsZjzwBfJcSHWopsJwtuxU4XDLQgSrAdo52XiF/E/qHmSK4zA5fT&#10;XHKFoRshihfiVELcCzi1gNEWAa6u/LDXZseZrgeOp/0/sImkVKsz1VktJ1foK7P6TI1nijxVIC1q&#10;1wT7BLBy5d5jWnZW7UaspF8zziXEy5LPZ/R2AdL//Qz1BeB2vFtp0KPezYF3E7CzvWsWMA+RdlO9&#10;UQrgvwnjn83gc7EvU8w+DEmkHa847gXWIcRan95a492nsC31zR4jOZV22xkb4nt4twnwT2C+zKMt&#10;Bfwd757GqmctRZn3o0V6QYhn4d2twOew88B3EeJrDbxzHN7V2vE8GtX3gaUJ7ZZgbwXWb/AfUXO8&#10;WxJLrgs0+c7DCXH/5PNJIcT/4d022BJtET5Z+RIp0gx4t13imCuN/JIEvFsZ+3De94F04B6FWn+u&#10;9/xE7DbMXxoYVUVe2kQ7JdjLsV6uk5JH9u5L2D+6Wmfb6pkK7EWIqev0phXiDXh3IXYwXqQbzYxt&#10;SOwE/UnRPtTfRJqrwK8AG+HdEk3t7JdStcs92FOx3cI5kus62D3XZpLrB1g5sPZOrv32BtL/3YlI&#10;K9Yl7RLr9Gi/Q0dphwR7OCHukKk609bYlfEsTbzrbWyZ+pzk88nFWuL9quxpiMigZd0cx/qauVCQ&#10;kpW5RDwVK6J/dJbo3u2JFQxv5lzmS8A3CPGOLHPK6zisipI2JUi3mYLVCE9pAeBTiWNWC8ADwJKZ&#10;x5E2VVaC/QDYLttVone/AJrdmPQU1i2j9TNs9Xg3L/BVrLj4tFinnksI8b6WY4f4At4FIEWxfpF2&#10;8gYhuqQRvTuIPFXH+j/Qh/gS3n0BK3M6mnrFP2J0yXkd4PZRvK+Wa7HqUTIKZSTYt4FNCfHa5JG9&#10;mwZrG7VDk++8H1ibEJ9OPicA7+bDflgmMLSZwCF4F7ENXhNbHOkUlGBF2od1/bpxVO/1bntGl2Df&#10;TtYX1rvJSeL0qKLvwb4MrJkpuc4IXEjzyfU2YJUsydW7MZVGAo8Be1K/U48D/lHpvdiK69BmJ5Ey&#10;FdFZRzpEkVewT2FXiY01XW6G9WS8HFi1yXcGYItMu5dnAs4BNmrwHfMBl+DdUoQ4us0RVqv4Lixh&#10;i0hetYr5/7DS8ebZFmOPpfbVq64oO0hRCTbfEqx3HweuAZptr3Y6sBMhpv8H69044AoGN2xuxMeA&#10;39J8jeSB7kAJVqQItzP0lsxsQJ62mqaI8qiSSBFLxJF8S7CLYEu8zSbXIwhx+0zJdX7grzSfXPts&#10;XdkMNVopa6GKSH1FVVDrMwn4e8FjSgtyJ9gAfI0QX00e2bvPY8n1s028ayrwQ0LcL/l8bE6LYR8o&#10;lmkx0uotvLedqnOJdKoPazw2ter7e7Da6UU5ihDfK3A8aVHOBHs6sHGm+5trALfQXJH7yVjj9l8n&#10;n4/NaUUs4acogj9/C++dPsH4ImV6qur7RzOMUb0X5Mmq729haEIdXAc4xA+xfR83p5xYHacBP6nx&#10;eHVt4leAuxKOe1vV9++hZeqG5braOZIQ980S2btNsTZOMzTxrneAzQgxT6sn774OXAzMmijiyy28&#10;V4UmpLOF+CDebQasD7yAFblP7Xzsd8gaWFIaXPAmxDsrP9cbYrv/b6y8p3qur+HdWsCK2MrTiqT7&#10;GXwFS943DnOEb0/gPqzjztNYP9q3E40PcCC2YWulyv+eS4itbuDqGWPwrvpTWiumAvsQ4lEJY/az&#10;/qMn0NyV9ytYdaa/ZZrTlsCZpE1sSxHiA6OcT64D9CKtWDLLCQKRNpZyibhvCTZXcv0JcCLNzXki&#10;1rg9V3LdHTuKkzK53jvq5Gp0BSsi0gZSLRHnW4L1bixwDLBbk+98ADsa1Gp1pNq8OxSrzpRaq71n&#10;1a9VRKQNpEiw+ZZgvZseW379ZpPv/FtlTum7WVg5xhOBHZPHhvMIcfTNkr0bg7XIEhGRkrWaYCcD&#10;6xFi+rNZ3s2KbRz6epPvvArYnBDfyTCnGYFzabw6UzOeBfZoMcYKWLEKEREpWasJ9qxMyXUeLFGu&#10;2PR84LuZCkiMthxjI17GlrNfbDHON1JMRqSt2MrM4tgu3eWBmRJFnort0zhn2A1YdpvqZ8Dm1K8n&#10;3qoplbkE4HxCfGLYV3u3BPAL4Av0/x6vbs05poE/N/O6x4DjCPGsGvPxwF7AYk3EbWTcen/+ELgb&#10;+MmQHOTdClj7zlpHJuu1L2328Q+wo11XY1X77iHEIRuGW91FvBghpq0c5N2CWIukxZt857xossUA&#10;ABQ3SURBVFHYDuaUu6L75vQJrBzjcsljp6zR7N0dNP+hRKQIo9tF7N1GwJHAIslnNNgFwDaEOLS+&#10;sHc7ASdnHr/aucCuNYv02AeOiZS332JlQuw/H+vdosBDNNd7O5W3gXkH1Vvw7kJg04LncRKwe/W/&#10;n9Z2EadPrstgB5ubSa5TgX0Jce9MyXXRypxyJNf7AZcouX4a+GLLcUTahXf7AJeQP7mCXZ2eVrla&#10;rZZj1WokWwF/xbvZazy3GOVuZlyz6vvVKSe5AswCfKnqsdlKmMcE4Dq8m3vgg60k2LTJzLvxWFWS&#10;Zv7hTAa2J8Qjk86lf05fAG4FPpMheuoazQdS3j9ykbSsWtsRBY+6DVa4odo0Bc+jz9JYj+dqE4H3&#10;C57LQI9Vff9IKbPoVz2fsqwO/H7gA+2RYG39/npgzibeNQkrxXhGsnkMntOaNF+OsVFpazRbDeTt&#10;k8QSaQ8HljTuTpUl2IFuKWMiFZtVmpr0sw2ctcomFuE2bC/KQLdiG1LL8FtCrC6tWaaN8e6jFdhW&#10;NjmNxbuvEOLtLU3Hu+9gn9KamcurgCfE2NLY9ee0BbZhKkdd39NJ3ybvZ5T3KVskLeulvEadZ+8C&#10;Hqf1D/hzVMao/rlZEtuJ/9yAx04B5sVKN+Yo5DJDZdxaFzxjgG9TnVBD/CXenYGdHCiqwcfjwH2V&#10;GswD5/JBpbTlwtTuYZvDh9jGokbrHEwkXd2C2YFNGLpU3ucr2D3plv+P2RXriTg63u2NLQM1s7T5&#10;NLYp6P5Rjzv8nHYFjiVPI4T0NZq9+xx2/0ikWyxU5/F9k94O8m4/4PAaz8zPwARrCeXQylce3n0S&#10;uAFYosazi9Z8T4jPAaM/N5+S7X95hPKXi+t5hRD/mCyadydi9alXr/HsRx3eWk0iW1cKXTfHuzF4&#10;dyS2O7CZ5PogtikoV3I9BNvenTq5TgX2zpBcp8M+Xeveq3STeeo8nrr/6oV1Hs91FKc+24vx+zrP&#10;LlTgTKQR9qGrXuXCjzY6tXoFOwY4C+8+13CHBe+mxZLCd5oc6w6sqEUrnWbqzWks1kRgQvLYthHr&#10;uzXPjrXuMGyJSKSb1Luntj/e7UqILyUZJcRH8e58YIsBj95EeU3N363zeO0P0PYBewnyLhG/Q4gP&#10;NfRK78ZhO75zfuB/gRCrWwuW5Y2RXpDi/5j5gJvwbu0RbzbbvZXzAd/kGNdgtY5TtmHqm9MMWMH+&#10;TZLHzlujeW3gB8njipTvf1jf0eqWlFsAW+DdW7R+D/Zl7PbWRdgZ+vmx5c0HCHFKi7GbZ78bt6nz&#10;7OM1Xv89bN6pWmTW591D2J6X2su/Vj72LKykbc4e433jXQ9sQohvZR+rRak++SwBRLzbtG5lJ+/m&#10;wnafjW8y9jnAdjUPgLfKzphdRu119FblrNH8GaxGs5aGpfuEOKWyged7dV6RIqnMhi29bgW8BuwN&#10;XFb3LL13q2OV0sYlGLvaDMBqwKfrPP9w1VxmwvaJNNMTuxWLY8l8wzrPr4v9PRbl68AuFH+Mq2kp&#10;lxY+CdyOd+cBf8I+dT0OfAL75LlL5c/NOBr4QaYCEh/H1tA/lzy27Vhbu8W2c7VZVakbyHN8SKRd&#10;HI790i6iaMA47LbVJ4CfD3nWu/UZejSlKB9iJw8GWoLikmuflYZ5Lsfv0JF0RMW61JfzY7AfikuB&#10;f2Nr1A9hx0iaTa77E+JemZLrwth5rhz/MB4AxmdKrnMB1zFgl5pIVwrxcWAdGrjPldDP8K5Wc5Ed&#10;CpxDtbMqfxcDlXEk7+FhnitjJa316ncFyL9e3rwpwA6EWGv7fOu8+zyWXHMkqb9hdTrT96C1BgjX&#10;Asskjy3Sjuyc++LA74BnChp1vxqP1SpXWIQI7Fzj8aIT2iRsQ2W7eJTaFa7aTlEHlBs1CdiSEPMs&#10;x1j5tUvJ8wOTs03ep7Er12YbIIh0NjvruUvlfPqiWPeYWWgtyYzFljxrXZmuiXdzZekl3bi3seOC&#10;BxNirZ3F9f7bfwrcnHgu7wH3jrDBtN4q44bAC4nn8wbw4JBiF22qnRLsa8D6hHhrlujebQqcTZ57&#10;Fznb5C2D7aIus7i3SLGs3NwOWGH7/wInEOLDDL9U2YyT8e4VYJ8azy2EbVIcziSsqhT0J5hW/ncy&#10;tnv6SuDaET6o10uwDxDin0eYd5HuyrKa10HaJcE+g20Kui9LdO++DxxPniXxnG3yxmO9Bpup0SzS&#10;2Wx3/9+xcoZ9Nse7zya+crmO2gl2AeBfI7z3MUJs9kREKu12eiD9777OMOK98HZIsE8Cq2U7POzd&#10;QcDBGSJPBfbL2MlnfWw3dqrm0iKdYjkGJ1ew5tnL03/VmMICdR5/PeEYObRbgu1VX67z+EdHSstO&#10;sG9iB5jTJ1erznQctTcJtGoysGPGTj7fxRo8q4C/9KLn6zw+Ae/2GtRcezTsd8MKwI/rvKKxqnTl&#10;qZdgZ8C7WTKNOXWYZet6V7Bz4917meYzpcmqfrPgXXXf2NGaHTv7u22d5z9qn1d2gj0iy7Kwd9MD&#10;fyRPEfxJwBaEGDLEBu/2B36RJbZIZ3gaO01Q/QFzApZkW10mHkP9JPUm8ESL8XOrd6vrjMpXHt49&#10;AxxPiI3+fkq52jCUd09gxznPa+DVi2CnPIpwWd8fyj6mc3byiN7NhhWQyJFcX8X6uKZPrtYA4WiU&#10;XKXX2ZXScIX9x7b4NdwS62WEmOuqK5WylojnBw6t3L4aqKx7sAsB5+BdOxXd+fvAFdmyE2zamp/2&#10;F30L8NWkcc3TwCpZetBa0e4/Ansmjy3SmY7CqhgV6XVytqTrHq7q+zKPzIyhfao6vQJsP/CBshNs&#10;ug081qXnZuycXGr52uR5NysQgK2TxxbpVCHegPWbLsoUrDFHrQpBta5oy7zKfYhyd+7eW/V9ntMf&#10;jbu76vvimzXYrUNfXcGv7ASb6qYzlTOoPyX9p6k7sOpMw3cKGg2rznQT0HxPXZFuF+KJwO7k33R0&#10;D7BpJanXcjIDdoZiye13medUX4gvACeVNPqd2AXBQDeSvsBFo46t9NIdKH33svqm0tcwJsTbq58c&#10;g3dlfhK6D1gu6RlSq/hyXKJo12I/eDna5C2IncNbLHlskfazZJ2rw5HZpsXVsXrmA4szjKagQ/Wf&#10;nwT+OeLvIPt5/SK2MfSfdVu3Fcm7ZYHPU9xm1ceBW2t2NrOd2ctj1baKuEf8IXA3If635rPefRH4&#10;TMbx38P+7TxBiHWPdZWdYAF+SIi/ThrRu0OAA1uMkrNN3rJYdab5k8cWaU+jT7AiHarsJWKAI/Eu&#10;bbPzEH9Ca0soRwPbZkquKwN/QclVRKSrtUOCHYtttV49cdxdgItH8b6cbfI2xI4f5GjaLCIibaQd&#10;EixYAf7L8C5df1arWbo1dmynEbnb5O0AXATMmCW+iIi0lXa4BzvQc1iz8sdGfGWjrHD4nxm+uXru&#10;Nnk/QufrpLc1dw/WuzHYpqbph3nVcJtpRtpo8wHwPCG+3/CcBrK+0itgG2nmHVWMwV7FKg2N1Emn&#10;1lz6zoJ+rjKfuRPM5zXgn8BVhPhmA3NYFvgW1kowpanYsaRbCXF0laHs72cRYA2sn3bKi5yXgAsJ&#10;sWZziHZLsGDNdMcTYr16pM3z7uPUb7Ker02e/R97NLBH8tginaXxBOvdzNjPa7oVrdrexU4KXAyc&#10;01C7Se9WAo4EVs00p0lYz+p9CfF/DcxnNeAIrL9tDu9hx172HWbH7sewWgG5b33dBvwSuLKhrkr2&#10;+3fjynsWyTs1/gJsRIivDnywXZaIB1oYuLpy5ZmGNW1ei6FFxJ8BVs2UXKfHdiIruYo050vkT65g&#10;VzIbYvV7L6uUWa3Pu/WwW065kitY8Z2tgPvxrrpiUvV8tgRuIF9yBbt9txFwD975Oq9ZmWL2lYwH&#10;Lgfuxbt6nWwG+gl2Wy53cgX7N3EJ3g3qN96OCRbsbNel1ZNtSYiPYh0Q3qg88jBWnam6Kknr+qsz&#10;bZk8tkj3m66EMdcD/op3tXf3e/cp4DyKax85O3AF3i1UZz5LAKdT3BnYGYHz6+yTKXrT5lLAdcMm&#10;We82JU+b0uGsBhw78IF2TbBg6+VnVw4wp2Fr+BthSw0rZ2qTNy9WnenryWOLSE7LA4fVee5AYPgr&#10;3PTmAvat89zPsavLIs1E7aT1z4LnAfb/Re38YEvDrdZBGK1vD1x9bcd7sNVOJMQcPV3Ts0+b16Lq&#10;TCLVmrkHuxb2czTQEVjZ0lTGYR+2q5c9JwOfGrQHxLtpsHKNtTYzTcUq0rVSm3g2YPE6z70LzDOo&#10;mpz1fH2R2lfTU7Bawa3MZ1bsKrHWRrGpwEJDSsd691Ngnzpzymk9QhxcGtG7JYH/DPOet2m9lvN0&#10;1P+AszEhXgrl94NtxPfx7nlCPLjsiQzLu+Ww6kyfKHsqIl0oEuJlI7+sCd6dCvyJwa0tpwWWZvB+&#10;jfHUTq7/AtYhxBcTzGVh4EqGJtoZsZ3BAwvqr03tRPZ3LOG8kmA+C1Tms2zVM2Ow5Ds4wYZ4EN4d&#10;yvC7vkdjGuDL2H3yj9V4/msMrT28cJ1YfwD2a7JRe23WXOZA7D5vtQX6/tAJCRbgoEqSLa/A9nC8&#10;WwW4Apij7KmISINCnIp3FzG0d/TC2G2ePsvXiXBwkuRqc3kU747CGgtUq06wy9WJ8tMkydXmMxHv&#10;jgDOqvFsrdMYVI48je7Y0/CuxbvDgd/UeO7dGo99uk6cA5MkV7DmMt4dgyXZ6iv9jz4ItPM92GrH&#10;4V2OJuqtsepM16HkKtKJah2Fqf5ZrnfvNXX7yuq2a33mqvq+3u+a4ZZFR6PR+RTh4TqP10qwr9V5&#10;bb0PSqNjH2ZqnUD5W98fOuUKFuzDwB/x7mVCvGnEVxfBux2BE7FlDBHpLan7jrbaajP1fNppf069&#10;o0i1NljVK1R0Ed79CZhI6/9tfYU4vgn8CDv58jxwMSF+1M6vkxIs2Pr+pXi3er3KGYXx7gDgZ6XO&#10;QUTK1E4JqFy2m3dpbINUStNg98D3r/HcRIZuhgNbWXirxlxmBrZPOjurPnghtrFpyO2CTkuwYMs1&#10;V+Pd+FJ6MtoW8GOB3QofW0S6WRF9VJvR2Hy8GwdEYMmssxnqVEIcetUe4pt4dyKwdwFz+DiWC7bE&#10;u42rixZ10j3YgebDDhp/vNBRrTrTuSi5ioiuYPt4ik+uYFeO9RwOPFDURIB5gMvxbtARzU5NsGA7&#10;667Bu2I2F1l1piuxNXcRkW7X6BV1sRc6/c6q1EEeynYLfx27si7KnFQVKunkBAu2K+wyvMvbAs6q&#10;M92CnbkSEQFdwZbtc1jjhdpCfBpYBdgUOI3aO8ZT22hgectOvAdbbTWsYftmDXVYaJb9ZV0HLJo8&#10;tohIv868B1uub+HdjwlxYs1nLSdcDFxc2T8zjtZb6vUV2zieoUUtxmKFMZ6A7kiwYC2JfgdMSBpV&#10;1ZlEpL52u4JNPZ9WE+y+WL/UFKYFdqX2WdZlsR3FxhLpLsB2wILAPcA+lVr0r1a+WjUR73bGLr6q&#10;LThw0t3ie5VqT7VKVzXPu1Wx1kgqICEitaQutt9qvNS3ylqNd37Shire/Re4ucYzSwJXDfh+VeC4&#10;Ad+vCVyAd4sSYsoPIfWOin50T7rT78FWOxDvWt/h691G2PkqJVeR7jZzjceqG6/XK4e4RuK5rFXn&#10;8erKRPWuCr+acC5gNY9rqVcpKbd6u4Krl3xr7WhemPolFEdriTqPf1SOsZuuYPscg3cvEOL5o3q3&#10;dzthy82qziTS/Wq1lazeDPN4nfceWzkqGGmtBu9sWLKud27zribm8ymsVF8r85kVuwr8f3Wer1dC&#10;MbdG/5ueq/P4D/HuIFrrNAT992CPq/P8R+N3Y4Idi23ffoUQb2jqnarOJNKuFqrsiUhlHHbF+MOq&#10;xycD1b837qs8Xv37cmasL2tO/xzSGg7+Xee1M1K7u0tKLwC3Zx6jVdV/X312r3zldk/fH7oxwYKV&#10;VLykUlJx5GbAVubrGFRAQqRdHV3QODcS4uAl0BCfq9Sw3aagOQx0wZBHQrwf724m/RJ1Iy6uWT2p&#10;vdwNPA18soSx/wf8o++bbrsHO9CsWEnF4ZufW3Wmc1ByFel1b2I7X2v5KWl2nzbjMeC3dZ77MXla&#10;ww3nNeCQgsdsnh3Nqbd8m9tPBx4X7eYEC9Yk+a9452o+692C2DZrVWcS6W1TgM0J8Z6az4b4X2AD&#10;IE2/1ZE9C2xEiO/Umc/twNa0fj+xUW9hfz/P1nhuUo3HpgJvJ57De9TuGFRrnCOA0e3DGb3jCfGU&#10;gQ90e4IFq1t8M96dhncb4N3GeLcl3p0JPIIVqhCR9nE/rbdua8ajwJaEWKszSz8r5L4UcBIDdoom&#10;Nhk4E/gKId47wnwuwpqvX0LtvqipXAusMsyelquB16seO5sQU52BNfZh4/SqR1+gVk1iu4rcDjtq&#10;mdsUbF57VT8xBu/a7bC0iHSfJQnxwYZf7d3KwDew/RQ5vIftxv0v8Nem7yt6Ny220/YL2Iap4TRS&#10;sOE5bEn4LkJ8pqm52HxmBdbBCjGMNJ9GPI/9/fyLEEcumu/dZ7BjPXNju56vyVRZbyx2UbQ88Axw&#10;CyG+MMJ7lsFWKefFrqz7cl6t/230sb7/fQH4U73zvkqwIlKE5hKsSBfohSViERGRwinBioiIZKAE&#10;KyIikoESrIiISAZKsCIiIhkowYpIEcrqwCJSGiVYEcntGUKs1+FEpGuNBd4oexIi0tVGbrgh0oXG&#10;AneWPQkR6Wp3lD0BkTKMBQ6i2LqfItI7ngWOL3sSImWYhocnTmSxBWYHanecEREZva3qdqgR6XJ9&#10;m5wOYEAXdhGRBE4mxCvLnoRIWSzBhvgu8BXgWPo7BYiIjMabwPcIcULZExEp09A2St6tBhyGtWGa&#10;oegJiUjHeg24GdirXvsukV5Sv0+hd9MBywArYD3+RESqTQWeAv4BPEqIWgETqfj/Z4EzH7n0caoA&#10;AAAASUVORK5CYIJQSwMEFAAGAAgAAAAhAFOtMkveAAAABwEAAA8AAABkcnMvZG93bnJldi54bWxM&#10;j0FLw0AQhe+C/2EZwZvdxGKIaTalFPVUBFtBeptmp0lodjZkt0n67916qZfhDW9475t8OZlWDNS7&#10;xrKCeBaBIC6tbrhS8L17f0pBOI+ssbVMCi7kYFnc3+WYaTvyFw1bX4kQwi5DBbX3XSalK2sy6Ga2&#10;Iw7e0fYGfVj7SuoexxBuWvkcRYk02HBoqLGjdU3laXs2Cj5GHFfz+G3YnI7ry3738vmziUmpx4dp&#10;tQDhafK3Y7jiB3QoAtPBnlk70SoIj/i/efXi1ygBcQgqSecpyCKX//mLXwAAAP//AwBQSwMEFAAG&#10;AAgAAAAhACvZ2PHIAAAApgEAABkAAABkcnMvX3JlbHMvZTJvRG9jLnhtbC5yZWxzvJDBigIxDIbv&#10;C75Dyd3pzBxkWex4kQWviz5AaDOd6jQtbXfRt7foZQXBm8ck/N//kfXm7GfxRym7wAq6pgVBrINx&#10;bBUc9t/LTxC5IBucA5OCC2XYDIuP9Q/NWGooTy5mUSmcFUylxC8ps57IY25CJK6XMSSPpY7Jyoj6&#10;hJZk37Yrmf4zYHhgip1RkHamB7G/xNr8mh3G0WnaBv3ricuTCul87a5ATJaKAk/G4X3ZN5EtyOcO&#10;3XscuuYY6SYhH747XAEAAP//AwBQSwECLQAUAAYACAAAACEA0OBzzxQBAABHAgAAEwAAAAAAAAAA&#10;AAAAAAAAAAAAW0NvbnRlbnRfVHlwZXNdLnhtbFBLAQItABQABgAIAAAAIQA4/SH/1gAAAJQBAAAL&#10;AAAAAAAAAAAAAAAAAEUBAABfcmVscy8ucmVsc1BLAQItABQABgAIAAAAIQCO+FYwqwIAADsIAAAO&#10;AAAAAAAAAAAAAAAAAEQCAABkcnMvZTJvRG9jLnhtbFBLAQItAAoAAAAAAAAAIQCvJxUQWRoBAFka&#10;AQAVAAAAAAAAAAAAAAAAABsFAABkcnMvbWVkaWEvaW1hZ2UxLmpwZWdQSwECLQAKAAAAAAAAACEA&#10;nQgltqM0AACjNAAAFAAAAAAAAAAAAAAAAACnHwEAZHJzL21lZGlhL2ltYWdlMi5wbmdQSwECLQAU&#10;AAYACAAAACEAU60yS94AAAAHAQAADwAAAAAAAAAAAAAAAAB8VAEAZHJzL2Rvd25yZXYueG1sUEsB&#10;Ai0AFAAGAAgAAAAhACvZ2PHIAAAApgEAABkAAAAAAAAAAAAAAAAAh1UBAGRycy9fcmVscy9lMm9E&#10;b2MueG1sLnJlbHNQSwUGAAAAAAcABwC/AQAAhlY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2" o:spid="_x0000_s1027" type="#_x0000_t75" style="position:absolute;width:11906;height:168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smkUwwAAANsAAAAPAAAAZHJzL2Rvd25yZXYueG1sRI9Ba8JA&#10;EIXvBf/DMkJvdWMPItFVRJEKgqXqDxizYxLMzobsmsT8+s6h0NsM78173yzXvatUS00oPRuYThJQ&#10;xJm3JecGrpf9xxxUiMgWK89k4EUB1qvR2xJT6zv+ofYccyUhHFI0UMRYp1qHrCCHYeJrYtHuvnEY&#10;ZW1ybRvsJNxV+jNJZtphydJQYE3bgrLH+ekMDF/T0/fLd/Ohu9kjndrdtdeDMe/jfrMAFamP/+a/&#10;64MVfKGXX2QAvfoFAAD//wMAUEsBAi0AFAAGAAgAAAAhANvh9svuAAAAhQEAABMAAAAAAAAAAAAA&#10;AAAAAAAAAFtDb250ZW50X1R5cGVzXS54bWxQSwECLQAUAAYACAAAACEAWvQsW78AAAAVAQAACwAA&#10;AAAAAAAAAAAAAAAfAQAAX3JlbHMvLnJlbHNQSwECLQAUAAYACAAAACEA77JpFMMAAADbAAAADwAA&#10;AAAAAAAAAAAAAAAHAgAAZHJzL2Rvd25yZXYueG1sUEsFBgAAAAADAAMAtwAAAPcCAAAAAA==&#10;">
                  <v:imagedata r:id="rId13" o:title=""/>
                </v:shape>
                <v:shape id="Picture 31" o:spid="_x0000_s1028" type="#_x0000_t75" style="position:absolute;left:1133;top:566;width:2410;height:14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BdGRwgAAANsAAAAPAAAAZHJzL2Rvd25yZXYueG1sRE9LS8NA&#10;EL4L/Q/LFHqzmxYqknZbNCh6Uewbb0N2TBazsyE7baO/3hUEb/PxPWex6n2jztRFF9jAZJyBIi6D&#10;dVwZ2G0fr29BRUG22AQmA18UYbUcXC0wt+HCazpvpFIphGOOBmqRNtc6ljV5jOPQEifuI3QeJcGu&#10;0rbDSwr3jZ5m2Y326Dg11NhSUVP5uTl5A7OJk3spZvu3eHwt3r8f+PDinowZDfu7OSihXv7Ff+5n&#10;m+ZP4feXdIBe/gAAAP//AwBQSwECLQAUAAYACAAAACEA2+H2y+4AAACFAQAAEwAAAAAAAAAAAAAA&#10;AAAAAAAAW0NvbnRlbnRfVHlwZXNdLnhtbFBLAQItABQABgAIAAAAIQBa9CxbvwAAABUBAAALAAAA&#10;AAAAAAAAAAAAAB8BAABfcmVscy8ucmVsc1BLAQItABQABgAIAAAAIQBCBdGRwgAAANsAAAAPAAAA&#10;AAAAAAAAAAAAAAcCAABkcnMvZG93bnJldi54bWxQSwUGAAAAAAMAAwC3AAAA9gIAAAAA&#10;">
                  <v:imagedata r:id="rId14" o:title=""/>
                </v:shape>
                <w10:wrap anchorx="page" anchory="page"/>
              </v:group>
            </w:pict>
          </mc:Fallback>
        </mc:AlternateContent>
      </w:r>
      <w:r w:rsidR="003A5A61">
        <w:rPr>
          <w:sz w:val="16"/>
        </w:rPr>
        <w:t>Op al onze leveringen / diensten zijn de Algemene Verkoop Voorwaarden van toepassing. De Algemene Voorwaarden zijn gedeponeerd bij de Kamer van Koophandel en op verzoek verkrijgbaar bij ons kantoor.</w:t>
      </w:r>
    </w:p>
    <w:p w14:paraId="07676715" w14:textId="77777777" w:rsidR="004B6F39" w:rsidRPr="00D4324B" w:rsidRDefault="003A5A61">
      <w:pPr>
        <w:spacing w:before="83"/>
        <w:ind w:left="153"/>
        <w:rPr>
          <w:b/>
          <w:sz w:val="20"/>
          <w:lang w:val="en-US"/>
        </w:rPr>
      </w:pPr>
      <w:r w:rsidRPr="00D4324B">
        <w:rPr>
          <w:b/>
          <w:color w:val="114231"/>
          <w:sz w:val="20"/>
          <w:lang w:val="en-US"/>
        </w:rPr>
        <w:t>BMP NEDERLAND BV - HIGH SPEED DOORS</w:t>
      </w:r>
    </w:p>
    <w:p w14:paraId="3F5033AD" w14:textId="77777777" w:rsidR="009D49B2" w:rsidRPr="00D4324B" w:rsidRDefault="009D49B2">
      <w:pPr>
        <w:spacing w:before="183"/>
        <w:ind w:left="153"/>
        <w:rPr>
          <w:b/>
          <w:color w:val="114231"/>
          <w:sz w:val="18"/>
          <w:lang w:val="en-US"/>
        </w:rPr>
      </w:pPr>
    </w:p>
    <w:p w14:paraId="07676716" w14:textId="0486B812" w:rsidR="004B6F39" w:rsidRPr="00D4324B" w:rsidRDefault="003A5A61">
      <w:pPr>
        <w:spacing w:before="183"/>
        <w:ind w:left="153"/>
        <w:rPr>
          <w:sz w:val="18"/>
          <w:lang w:val="en-US"/>
        </w:rPr>
      </w:pPr>
      <w:proofErr w:type="spellStart"/>
      <w:r w:rsidRPr="00D4324B">
        <w:rPr>
          <w:b/>
          <w:color w:val="114231"/>
          <w:sz w:val="18"/>
          <w:lang w:val="en-US"/>
        </w:rPr>
        <w:t>Adres</w:t>
      </w:r>
      <w:proofErr w:type="spellEnd"/>
      <w:r w:rsidRPr="00D4324B">
        <w:rPr>
          <w:b/>
          <w:color w:val="114231"/>
          <w:sz w:val="18"/>
          <w:lang w:val="en-US"/>
        </w:rPr>
        <w:t xml:space="preserve">: </w:t>
      </w:r>
      <w:r w:rsidRPr="00D4324B">
        <w:rPr>
          <w:color w:val="114231"/>
          <w:sz w:val="18"/>
          <w:lang w:val="en-US"/>
        </w:rPr>
        <w:t xml:space="preserve">Homburg 17 B | 4153 BS Beesd - </w:t>
      </w:r>
      <w:r w:rsidRPr="00D4324B">
        <w:rPr>
          <w:b/>
          <w:color w:val="114231"/>
          <w:sz w:val="18"/>
          <w:lang w:val="en-US"/>
        </w:rPr>
        <w:t xml:space="preserve">Tel. </w:t>
      </w:r>
      <w:r w:rsidRPr="00D4324B">
        <w:rPr>
          <w:color w:val="114231"/>
          <w:sz w:val="18"/>
          <w:lang w:val="en-US"/>
        </w:rPr>
        <w:t>+31 85 130 39 81</w:t>
      </w:r>
    </w:p>
    <w:p w14:paraId="07676717" w14:textId="77777777" w:rsidR="004B6F39" w:rsidRPr="00D4324B" w:rsidRDefault="005F1A00">
      <w:pPr>
        <w:spacing w:before="46"/>
        <w:ind w:left="153"/>
        <w:rPr>
          <w:sz w:val="18"/>
          <w:lang w:val="en-US"/>
        </w:rPr>
      </w:pPr>
      <w:hyperlink r:id="rId15">
        <w:r w:rsidR="003A5A61" w:rsidRPr="00D4324B">
          <w:rPr>
            <w:b/>
            <w:color w:val="114231"/>
            <w:sz w:val="18"/>
            <w:lang w:val="en-US"/>
          </w:rPr>
          <w:t xml:space="preserve">www.bmpnederland.nl </w:t>
        </w:r>
      </w:hyperlink>
      <w:r w:rsidR="003A5A61" w:rsidRPr="00D4324B">
        <w:rPr>
          <w:color w:val="114231"/>
          <w:sz w:val="18"/>
          <w:lang w:val="en-US"/>
        </w:rPr>
        <w:t xml:space="preserve">- </w:t>
      </w:r>
      <w:r w:rsidR="003A5A61" w:rsidRPr="00D4324B">
        <w:rPr>
          <w:b/>
          <w:color w:val="114231"/>
          <w:sz w:val="18"/>
          <w:lang w:val="en-US"/>
        </w:rPr>
        <w:t xml:space="preserve">E-mail: </w:t>
      </w:r>
      <w:hyperlink r:id="rId16">
        <w:r w:rsidR="003A5A61" w:rsidRPr="00D4324B">
          <w:rPr>
            <w:color w:val="114231"/>
            <w:sz w:val="18"/>
            <w:lang w:val="en-US"/>
          </w:rPr>
          <w:t>info@bmpnederland.nl</w:t>
        </w:r>
      </w:hyperlink>
    </w:p>
    <w:p w14:paraId="07676718" w14:textId="77777777" w:rsidR="004B6F39" w:rsidRPr="00D4324B" w:rsidRDefault="003A5A61">
      <w:pPr>
        <w:spacing w:before="46"/>
        <w:ind w:left="153"/>
        <w:rPr>
          <w:sz w:val="18"/>
          <w:lang w:val="en-US"/>
        </w:rPr>
      </w:pPr>
      <w:r w:rsidRPr="00D4324B">
        <w:rPr>
          <w:b/>
          <w:color w:val="114231"/>
          <w:sz w:val="18"/>
          <w:lang w:val="en-US"/>
        </w:rPr>
        <w:t xml:space="preserve">KVK: </w:t>
      </w:r>
      <w:r w:rsidRPr="00D4324B">
        <w:rPr>
          <w:color w:val="114231"/>
          <w:sz w:val="18"/>
          <w:lang w:val="en-US"/>
        </w:rPr>
        <w:t xml:space="preserve">61772313 – </w:t>
      </w:r>
      <w:r w:rsidRPr="00D4324B">
        <w:rPr>
          <w:b/>
          <w:color w:val="114231"/>
          <w:sz w:val="18"/>
          <w:lang w:val="en-US"/>
        </w:rPr>
        <w:t xml:space="preserve">IBAN: </w:t>
      </w:r>
      <w:r w:rsidRPr="00D4324B">
        <w:rPr>
          <w:color w:val="114231"/>
          <w:sz w:val="18"/>
          <w:lang w:val="en-US"/>
        </w:rPr>
        <w:t xml:space="preserve">NL05RABO 0300 0504 53 – </w:t>
      </w:r>
      <w:r w:rsidRPr="00D4324B">
        <w:rPr>
          <w:b/>
          <w:color w:val="114231"/>
          <w:sz w:val="18"/>
          <w:lang w:val="en-US"/>
        </w:rPr>
        <w:t xml:space="preserve">BTW: </w:t>
      </w:r>
      <w:r w:rsidRPr="00D4324B">
        <w:rPr>
          <w:color w:val="114231"/>
          <w:sz w:val="18"/>
          <w:lang w:val="en-US"/>
        </w:rPr>
        <w:t>NL8544.81.667.B01</w:t>
      </w:r>
    </w:p>
    <w:p w14:paraId="07676719" w14:textId="77777777" w:rsidR="004B6F39" w:rsidRPr="00D4324B" w:rsidRDefault="003A5A61">
      <w:pPr>
        <w:pStyle w:val="Plattetekst"/>
        <w:rPr>
          <w:sz w:val="22"/>
          <w:lang w:val="en-US"/>
        </w:rPr>
      </w:pPr>
      <w:r w:rsidRPr="00D4324B">
        <w:rPr>
          <w:lang w:val="en-US"/>
        </w:rPr>
        <w:br w:type="column"/>
      </w:r>
    </w:p>
    <w:p w14:paraId="0767671A" w14:textId="77777777" w:rsidR="004B6F39" w:rsidRPr="00D4324B" w:rsidRDefault="004B6F39">
      <w:pPr>
        <w:pStyle w:val="Plattetekst"/>
        <w:rPr>
          <w:sz w:val="22"/>
          <w:lang w:val="en-US"/>
        </w:rPr>
      </w:pPr>
    </w:p>
    <w:p w14:paraId="0767671B" w14:textId="77777777" w:rsidR="004B6F39" w:rsidRPr="00D4324B" w:rsidRDefault="004B6F39">
      <w:pPr>
        <w:pStyle w:val="Plattetekst"/>
        <w:rPr>
          <w:sz w:val="22"/>
          <w:lang w:val="en-US"/>
        </w:rPr>
      </w:pPr>
    </w:p>
    <w:p w14:paraId="0767671C" w14:textId="77777777" w:rsidR="004B6F39" w:rsidRPr="00D4324B" w:rsidRDefault="004B6F39">
      <w:pPr>
        <w:pStyle w:val="Plattetekst"/>
        <w:spacing w:before="4"/>
        <w:rPr>
          <w:sz w:val="32"/>
          <w:lang w:val="en-US"/>
        </w:rPr>
      </w:pPr>
    </w:p>
    <w:p w14:paraId="0767671D" w14:textId="77777777" w:rsidR="004B6F39" w:rsidRDefault="003A5A61">
      <w:pPr>
        <w:pStyle w:val="Plattetekst"/>
        <w:ind w:left="153"/>
      </w:pPr>
      <w:r>
        <w:t>Pagina 1</w:t>
      </w:r>
    </w:p>
    <w:p w14:paraId="0767671E" w14:textId="77777777" w:rsidR="004B6F39" w:rsidRDefault="004B6F39">
      <w:pPr>
        <w:sectPr w:rsidR="004B6F39">
          <w:type w:val="continuous"/>
          <w:pgSz w:w="11910" w:h="16840"/>
          <w:pgMar w:top="1580" w:right="740" w:bottom="280" w:left="980" w:header="708" w:footer="708" w:gutter="0"/>
          <w:cols w:num="2" w:space="708" w:equalWidth="0">
            <w:col w:w="8857" w:space="275"/>
            <w:col w:w="1058"/>
          </w:cols>
        </w:sectPr>
      </w:pPr>
    </w:p>
    <w:p w14:paraId="0767671F" w14:textId="77777777" w:rsidR="004B6F39" w:rsidRDefault="004B6F39">
      <w:pPr>
        <w:pStyle w:val="Plattetekst"/>
        <w:rPr>
          <w:sz w:val="18"/>
        </w:rPr>
      </w:pPr>
    </w:p>
    <w:p w14:paraId="0767673A" w14:textId="77777777" w:rsidR="004B6F39" w:rsidRDefault="004B6F39">
      <w:pPr>
        <w:spacing w:line="264" w:lineRule="auto"/>
        <w:rPr>
          <w:sz w:val="16"/>
        </w:rPr>
        <w:sectPr w:rsidR="004B6F39">
          <w:headerReference w:type="default" r:id="rId17"/>
          <w:footerReference w:type="default" r:id="rId18"/>
          <w:type w:val="continuous"/>
          <w:pgSz w:w="11910" w:h="16840"/>
          <w:pgMar w:top="1580" w:right="740" w:bottom="280" w:left="980" w:header="708" w:footer="708" w:gutter="0"/>
          <w:cols w:num="2" w:space="708" w:equalWidth="0">
            <w:col w:w="6434" w:space="230"/>
            <w:col w:w="3526"/>
          </w:cols>
        </w:sectPr>
      </w:pPr>
    </w:p>
    <w:p w14:paraId="012BF7F0" w14:textId="221A34E7" w:rsidR="00043B2B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</w:p>
    <w:p w14:paraId="626C4461" w14:textId="0363881F" w:rsidR="007A1E32" w:rsidRPr="00DE0BC0" w:rsidRDefault="00DE0BC0" w:rsidP="00043B2B">
      <w:pPr>
        <w:adjustRightInd w:val="0"/>
        <w:rPr>
          <w:rFonts w:ascii="Helvetica" w:hAnsi="Helvetica" w:cs="Helvetica"/>
          <w:b/>
          <w:bCs/>
          <w:sz w:val="18"/>
          <w:szCs w:val="18"/>
        </w:rPr>
      </w:pPr>
      <w:r w:rsidRPr="00DE0BC0">
        <w:rPr>
          <w:rFonts w:ascii="Helvetica" w:hAnsi="Helvetica" w:cs="Helvetica"/>
          <w:b/>
          <w:bCs/>
          <w:sz w:val="18"/>
          <w:szCs w:val="18"/>
        </w:rPr>
        <w:t>Normen &amp; classificaties</w:t>
      </w:r>
    </w:p>
    <w:p w14:paraId="26150FBC" w14:textId="36CA9B1E" w:rsidR="00E538FE" w:rsidRDefault="00E538FE">
      <w:pPr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Van toepassing zijnde normen</w:t>
      </w:r>
      <w:r w:rsidR="0098709D">
        <w:rPr>
          <w:rFonts w:ascii="Helvetica" w:hAnsi="Helvetica" w:cs="Helvetica"/>
          <w:sz w:val="18"/>
          <w:szCs w:val="18"/>
        </w:rPr>
        <w:t xml:space="preserve"> en</w:t>
      </w:r>
      <w:r w:rsidR="00F30999">
        <w:rPr>
          <w:rFonts w:ascii="Helvetica" w:hAnsi="Helvetica" w:cs="Helvetica"/>
          <w:sz w:val="18"/>
          <w:szCs w:val="18"/>
        </w:rPr>
        <w:t xml:space="preserve"> essentiële kenmerken</w:t>
      </w:r>
      <w:r w:rsidR="00D12E84">
        <w:rPr>
          <w:rFonts w:ascii="Helvetica" w:hAnsi="Helvetica" w:cs="Helvetica"/>
          <w:sz w:val="18"/>
          <w:szCs w:val="18"/>
        </w:rPr>
        <w:t>, EN 13241</w:t>
      </w:r>
    </w:p>
    <w:p w14:paraId="0491865D" w14:textId="77777777" w:rsidR="00AB37E9" w:rsidRPr="00AB37E9" w:rsidRDefault="00AB37E9" w:rsidP="00AB37E9">
      <w:pPr>
        <w:rPr>
          <w:rFonts w:ascii="Helvetica" w:hAnsi="Helvetica" w:cs="Helvetica"/>
          <w:i/>
          <w:iCs/>
          <w:sz w:val="18"/>
          <w:szCs w:val="18"/>
        </w:rPr>
      </w:pPr>
      <w:r w:rsidRPr="00AB37E9">
        <w:rPr>
          <w:rFonts w:ascii="Helvetica" w:hAnsi="Helvetica" w:cs="Helvetica"/>
          <w:i/>
          <w:iCs/>
          <w:sz w:val="18"/>
          <w:szCs w:val="18"/>
        </w:rPr>
        <w:t>- machinerichtlijn 2006/42/CE</w:t>
      </w:r>
    </w:p>
    <w:p w14:paraId="5DDC5202" w14:textId="77777777" w:rsidR="00AB37E9" w:rsidRPr="00AB37E9" w:rsidRDefault="00AB37E9" w:rsidP="00AB37E9">
      <w:pPr>
        <w:rPr>
          <w:rFonts w:ascii="Helvetica" w:hAnsi="Helvetica" w:cs="Helvetica"/>
          <w:i/>
          <w:iCs/>
          <w:sz w:val="18"/>
          <w:szCs w:val="18"/>
        </w:rPr>
      </w:pPr>
      <w:r w:rsidRPr="00AB37E9">
        <w:rPr>
          <w:rFonts w:ascii="Helvetica" w:hAnsi="Helvetica" w:cs="Helvetica"/>
          <w:i/>
          <w:iCs/>
          <w:sz w:val="18"/>
          <w:szCs w:val="18"/>
        </w:rPr>
        <w:t>- DIRECTIVE EMC 2014/30/CE</w:t>
      </w:r>
    </w:p>
    <w:p w14:paraId="56255F90" w14:textId="3A0D053D" w:rsidR="00F30999" w:rsidRDefault="00AB37E9">
      <w:pPr>
        <w:rPr>
          <w:rFonts w:ascii="Helvetica" w:hAnsi="Helvetica" w:cs="Helvetica"/>
          <w:sz w:val="18"/>
          <w:szCs w:val="18"/>
        </w:rPr>
      </w:pPr>
      <w:r w:rsidRPr="00AB37E9">
        <w:rPr>
          <w:rFonts w:ascii="Helvetica" w:hAnsi="Helvetica" w:cs="Helvetica"/>
          <w:i/>
          <w:iCs/>
          <w:sz w:val="18"/>
          <w:szCs w:val="18"/>
        </w:rPr>
        <w:t>- RICHTLIJN 2014/35/CE - laagspanning</w:t>
      </w:r>
      <w:r w:rsidRPr="00AB37E9">
        <w:rPr>
          <w:rFonts w:ascii="Helvetica" w:hAnsi="Helvetica" w:cs="Helvetica"/>
          <w:i/>
          <w:iCs/>
          <w:sz w:val="18"/>
          <w:szCs w:val="18"/>
        </w:rPr>
        <w:cr/>
      </w:r>
    </w:p>
    <w:p w14:paraId="543680C7" w14:textId="6FED0E60" w:rsidR="00C0144A" w:rsidRPr="00C0144A" w:rsidRDefault="00C0144A" w:rsidP="00C0144A">
      <w:pPr>
        <w:rPr>
          <w:rFonts w:ascii="Helvetica" w:hAnsi="Helvetica" w:cs="Helvetica"/>
          <w:sz w:val="18"/>
          <w:szCs w:val="18"/>
        </w:rPr>
      </w:pPr>
      <w:r w:rsidRPr="00C0144A">
        <w:rPr>
          <w:rFonts w:ascii="Helvetica" w:hAnsi="Helvetica" w:cs="Helvetica"/>
          <w:sz w:val="18"/>
          <w:szCs w:val="18"/>
        </w:rPr>
        <w:t xml:space="preserve">Waterdichtheid </w:t>
      </w:r>
      <w:r>
        <w:rPr>
          <w:rFonts w:ascii="Helvetica" w:hAnsi="Helvetica" w:cs="Helvetica"/>
          <w:sz w:val="18"/>
          <w:szCs w:val="18"/>
        </w:rPr>
        <w:t xml:space="preserve">klasse </w:t>
      </w:r>
      <w:r w:rsidR="00F31211">
        <w:rPr>
          <w:rFonts w:ascii="Helvetica" w:hAnsi="Helvetica" w:cs="Helvetica"/>
          <w:sz w:val="18"/>
          <w:szCs w:val="18"/>
        </w:rPr>
        <w:t>0</w:t>
      </w:r>
      <w:r>
        <w:rPr>
          <w:rFonts w:ascii="Helvetica" w:hAnsi="Helvetica" w:cs="Helvetica"/>
          <w:sz w:val="18"/>
          <w:szCs w:val="18"/>
        </w:rPr>
        <w:t xml:space="preserve"> conform EN</w:t>
      </w:r>
      <w:r w:rsidR="001F3850">
        <w:rPr>
          <w:rFonts w:ascii="Helvetica" w:hAnsi="Helvetica" w:cs="Helvetica"/>
          <w:sz w:val="18"/>
          <w:szCs w:val="18"/>
        </w:rPr>
        <w:t xml:space="preserve"> </w:t>
      </w:r>
      <w:r>
        <w:rPr>
          <w:rFonts w:ascii="Helvetica" w:hAnsi="Helvetica" w:cs="Helvetica"/>
          <w:sz w:val="18"/>
          <w:szCs w:val="18"/>
        </w:rPr>
        <w:t>12425, getest volgens EN</w:t>
      </w:r>
      <w:r w:rsidR="00747081">
        <w:rPr>
          <w:rFonts w:ascii="Helvetica" w:hAnsi="Helvetica" w:cs="Helvetica"/>
          <w:sz w:val="18"/>
          <w:szCs w:val="18"/>
        </w:rPr>
        <w:t xml:space="preserve"> </w:t>
      </w:r>
      <w:r>
        <w:rPr>
          <w:rFonts w:ascii="Helvetica" w:hAnsi="Helvetica" w:cs="Helvetica"/>
          <w:sz w:val="18"/>
          <w:szCs w:val="18"/>
        </w:rPr>
        <w:t>12489.</w:t>
      </w:r>
    </w:p>
    <w:p w14:paraId="49F73486" w14:textId="77777777" w:rsidR="00C0144A" w:rsidRPr="00C0144A" w:rsidRDefault="00C0144A" w:rsidP="00C0144A">
      <w:pPr>
        <w:rPr>
          <w:rFonts w:ascii="Helvetica" w:hAnsi="Helvetica" w:cs="Helvetica"/>
          <w:sz w:val="18"/>
          <w:szCs w:val="18"/>
        </w:rPr>
      </w:pPr>
    </w:p>
    <w:p w14:paraId="2BA6D78A" w14:textId="59A0F7CE" w:rsidR="00C0144A" w:rsidRPr="00C0144A" w:rsidRDefault="00C0144A" w:rsidP="00C0144A">
      <w:pPr>
        <w:rPr>
          <w:rFonts w:ascii="Helvetica" w:hAnsi="Helvetica" w:cs="Helvetica"/>
          <w:sz w:val="18"/>
          <w:szCs w:val="18"/>
        </w:rPr>
      </w:pPr>
      <w:r w:rsidRPr="00C0144A">
        <w:rPr>
          <w:rFonts w:ascii="Helvetica" w:hAnsi="Helvetica" w:cs="Helvetica"/>
          <w:sz w:val="18"/>
          <w:szCs w:val="18"/>
        </w:rPr>
        <w:t xml:space="preserve">Weerstand tegen windbelasting </w:t>
      </w:r>
      <w:r w:rsidR="00747081">
        <w:rPr>
          <w:rFonts w:ascii="Helvetica" w:hAnsi="Helvetica" w:cs="Helvetica"/>
          <w:sz w:val="18"/>
          <w:szCs w:val="18"/>
        </w:rPr>
        <w:t xml:space="preserve">klasse </w:t>
      </w:r>
      <w:r w:rsidR="00F31211">
        <w:rPr>
          <w:rFonts w:ascii="Helvetica" w:hAnsi="Helvetica" w:cs="Helvetica"/>
          <w:sz w:val="18"/>
          <w:szCs w:val="18"/>
        </w:rPr>
        <w:t>1</w:t>
      </w:r>
      <w:r w:rsidR="00747081">
        <w:rPr>
          <w:rFonts w:ascii="Helvetica" w:hAnsi="Helvetica" w:cs="Helvetica"/>
          <w:sz w:val="18"/>
          <w:szCs w:val="18"/>
        </w:rPr>
        <w:t xml:space="preserve"> conform EN 12424, getest volgens EN 12444</w:t>
      </w:r>
      <w:r w:rsidR="00541B79">
        <w:rPr>
          <w:rFonts w:ascii="Helvetica" w:hAnsi="Helvetica" w:cs="Helvetica"/>
          <w:sz w:val="18"/>
          <w:szCs w:val="18"/>
        </w:rPr>
        <w:t>.</w:t>
      </w:r>
    </w:p>
    <w:p w14:paraId="3AA7A153" w14:textId="77777777" w:rsidR="00C0144A" w:rsidRPr="00C0144A" w:rsidRDefault="00C0144A" w:rsidP="00C0144A">
      <w:pPr>
        <w:rPr>
          <w:rFonts w:ascii="Helvetica" w:hAnsi="Helvetica" w:cs="Helvetica"/>
          <w:sz w:val="18"/>
          <w:szCs w:val="18"/>
        </w:rPr>
      </w:pPr>
    </w:p>
    <w:p w14:paraId="4BE4BEF9" w14:textId="49360702" w:rsidR="00C0144A" w:rsidRPr="00C0144A" w:rsidRDefault="00C0144A" w:rsidP="00C0144A">
      <w:pPr>
        <w:rPr>
          <w:rFonts w:ascii="Helvetica" w:hAnsi="Helvetica" w:cs="Helvetica"/>
          <w:sz w:val="18"/>
          <w:szCs w:val="18"/>
        </w:rPr>
      </w:pPr>
      <w:r w:rsidRPr="00C0144A">
        <w:rPr>
          <w:rFonts w:ascii="Helvetica" w:hAnsi="Helvetica" w:cs="Helvetica"/>
          <w:sz w:val="18"/>
          <w:szCs w:val="18"/>
        </w:rPr>
        <w:t xml:space="preserve">Warmtedoorgangscoëfficiënt (U) (W/(m².K)): </w:t>
      </w:r>
      <w:r w:rsidRPr="00C0144A">
        <w:rPr>
          <w:rFonts w:ascii="Helvetica" w:hAnsi="Helvetica" w:cs="Helvetica"/>
          <w:sz w:val="18"/>
          <w:szCs w:val="18"/>
        </w:rPr>
        <w:tab/>
      </w:r>
      <w:r w:rsidR="00541B79">
        <w:rPr>
          <w:rFonts w:ascii="Helvetica" w:hAnsi="Helvetica" w:cs="Helvetica"/>
          <w:sz w:val="18"/>
          <w:szCs w:val="18"/>
        </w:rPr>
        <w:t>6.02</w:t>
      </w:r>
      <w:r w:rsidR="004742DB">
        <w:rPr>
          <w:rFonts w:ascii="Helvetica" w:hAnsi="Helvetica" w:cs="Helvetica"/>
          <w:sz w:val="18"/>
          <w:szCs w:val="18"/>
        </w:rPr>
        <w:t>, volgens EN 12428.</w:t>
      </w:r>
    </w:p>
    <w:p w14:paraId="217F3DC9" w14:textId="77777777" w:rsidR="00C0144A" w:rsidRPr="00C0144A" w:rsidRDefault="00C0144A" w:rsidP="00C0144A">
      <w:pPr>
        <w:rPr>
          <w:rFonts w:ascii="Helvetica" w:hAnsi="Helvetica" w:cs="Helvetica"/>
          <w:sz w:val="18"/>
          <w:szCs w:val="18"/>
        </w:rPr>
      </w:pPr>
    </w:p>
    <w:p w14:paraId="29720E01" w14:textId="3D7468FA" w:rsidR="00C0144A" w:rsidRPr="00C0144A" w:rsidRDefault="00C0144A" w:rsidP="00C0144A">
      <w:pPr>
        <w:rPr>
          <w:rFonts w:ascii="Helvetica" w:hAnsi="Helvetica" w:cs="Helvetica"/>
          <w:sz w:val="18"/>
          <w:szCs w:val="18"/>
        </w:rPr>
      </w:pPr>
      <w:r w:rsidRPr="00C0144A">
        <w:rPr>
          <w:rFonts w:ascii="Helvetica" w:hAnsi="Helvetica" w:cs="Helvetica"/>
          <w:sz w:val="18"/>
          <w:szCs w:val="18"/>
        </w:rPr>
        <w:t xml:space="preserve">Luchtdoorlatendheid </w:t>
      </w:r>
      <w:r w:rsidR="004742DB">
        <w:rPr>
          <w:rFonts w:ascii="Helvetica" w:hAnsi="Helvetica" w:cs="Helvetica"/>
          <w:sz w:val="18"/>
          <w:szCs w:val="18"/>
        </w:rPr>
        <w:t xml:space="preserve">klasse </w:t>
      </w:r>
      <w:r w:rsidR="00187D9A">
        <w:rPr>
          <w:rFonts w:ascii="Helvetica" w:hAnsi="Helvetica" w:cs="Helvetica"/>
          <w:sz w:val="18"/>
          <w:szCs w:val="18"/>
        </w:rPr>
        <w:t>0</w:t>
      </w:r>
      <w:r w:rsidR="004742DB">
        <w:rPr>
          <w:rFonts w:ascii="Helvetica" w:hAnsi="Helvetica" w:cs="Helvetica"/>
          <w:sz w:val="18"/>
          <w:szCs w:val="18"/>
        </w:rPr>
        <w:t xml:space="preserve"> conform EN 12426, getest volgens</w:t>
      </w:r>
      <w:r w:rsidR="001F0EA0">
        <w:rPr>
          <w:rFonts w:ascii="Helvetica" w:hAnsi="Helvetica" w:cs="Helvetica"/>
          <w:sz w:val="18"/>
          <w:szCs w:val="18"/>
        </w:rPr>
        <w:t xml:space="preserve"> </w:t>
      </w:r>
      <w:r w:rsidR="00E44DCD">
        <w:rPr>
          <w:rFonts w:ascii="Helvetica" w:hAnsi="Helvetica" w:cs="Helvetica"/>
          <w:sz w:val="18"/>
          <w:szCs w:val="18"/>
        </w:rPr>
        <w:t xml:space="preserve">EN </w:t>
      </w:r>
      <w:r w:rsidR="001F0EA0">
        <w:rPr>
          <w:rFonts w:ascii="Helvetica" w:hAnsi="Helvetica" w:cs="Helvetica"/>
          <w:sz w:val="18"/>
          <w:szCs w:val="18"/>
        </w:rPr>
        <w:t>12427.</w:t>
      </w:r>
    </w:p>
    <w:p w14:paraId="179008DE" w14:textId="77777777" w:rsidR="00C0144A" w:rsidRPr="00C0144A" w:rsidRDefault="00C0144A" w:rsidP="00C0144A">
      <w:pPr>
        <w:rPr>
          <w:rFonts w:ascii="Helvetica" w:hAnsi="Helvetica" w:cs="Helvetica"/>
          <w:sz w:val="18"/>
          <w:szCs w:val="18"/>
        </w:rPr>
      </w:pPr>
    </w:p>
    <w:p w14:paraId="0BB0F196" w14:textId="5274DE34" w:rsidR="00C0144A" w:rsidRPr="00C0144A" w:rsidRDefault="00C0144A" w:rsidP="00C0144A">
      <w:pPr>
        <w:rPr>
          <w:rFonts w:ascii="Helvetica" w:hAnsi="Helvetica" w:cs="Helvetica"/>
          <w:sz w:val="18"/>
          <w:szCs w:val="18"/>
        </w:rPr>
      </w:pPr>
      <w:r w:rsidRPr="00C0144A">
        <w:rPr>
          <w:rFonts w:ascii="Helvetica" w:hAnsi="Helvetica" w:cs="Helvetica"/>
          <w:sz w:val="18"/>
          <w:szCs w:val="18"/>
        </w:rPr>
        <w:t xml:space="preserve">Openingsveiligheid verticale beweging </w:t>
      </w:r>
      <w:r w:rsidR="00A33E6B">
        <w:rPr>
          <w:rFonts w:ascii="Helvetica" w:hAnsi="Helvetica" w:cs="Helvetica"/>
          <w:sz w:val="18"/>
          <w:szCs w:val="18"/>
        </w:rPr>
        <w:t>conform EN</w:t>
      </w:r>
      <w:r w:rsidR="00EA4668">
        <w:rPr>
          <w:rFonts w:ascii="Helvetica" w:hAnsi="Helvetica" w:cs="Helvetica"/>
          <w:sz w:val="18"/>
          <w:szCs w:val="18"/>
        </w:rPr>
        <w:t xml:space="preserve"> 12453, getest volgens EN 12445.</w:t>
      </w:r>
    </w:p>
    <w:p w14:paraId="1E30BF2B" w14:textId="77777777" w:rsidR="00C0144A" w:rsidRPr="00C0144A" w:rsidRDefault="00C0144A" w:rsidP="00C0144A">
      <w:pPr>
        <w:rPr>
          <w:rFonts w:ascii="Helvetica" w:hAnsi="Helvetica" w:cs="Helvetica"/>
          <w:sz w:val="18"/>
          <w:szCs w:val="18"/>
        </w:rPr>
      </w:pPr>
    </w:p>
    <w:p w14:paraId="7A8F9B77" w14:textId="73F24A2E" w:rsidR="00C0144A" w:rsidRDefault="00EF7396" w:rsidP="00C0144A">
      <w:pPr>
        <w:rPr>
          <w:rFonts w:ascii="Helvetica" w:hAnsi="Helvetica" w:cs="Helvetica"/>
          <w:sz w:val="18"/>
          <w:szCs w:val="18"/>
        </w:rPr>
      </w:pPr>
      <w:r w:rsidRPr="00EF7396">
        <w:rPr>
          <w:rFonts w:ascii="Helvetica" w:hAnsi="Helvetica" w:cs="Helvetica"/>
          <w:sz w:val="18"/>
          <w:szCs w:val="18"/>
        </w:rPr>
        <w:t>Mechanische aspecten - Eisen en beproevingsmethoden</w:t>
      </w:r>
      <w:r w:rsidR="00DA309C">
        <w:rPr>
          <w:rFonts w:ascii="Helvetica" w:hAnsi="Helvetica" w:cs="Helvetica"/>
          <w:sz w:val="18"/>
          <w:szCs w:val="18"/>
        </w:rPr>
        <w:t xml:space="preserve"> conform EN 12604</w:t>
      </w:r>
      <w:r w:rsidR="00A11328">
        <w:rPr>
          <w:rFonts w:ascii="Helvetica" w:hAnsi="Helvetica" w:cs="Helvetica"/>
          <w:sz w:val="18"/>
          <w:szCs w:val="18"/>
        </w:rPr>
        <w:t>, getest volgens EN 12605.</w:t>
      </w:r>
    </w:p>
    <w:p w14:paraId="4150BDDF" w14:textId="77777777" w:rsidR="00EF7396" w:rsidRPr="00C0144A" w:rsidRDefault="00EF7396" w:rsidP="00C0144A">
      <w:pPr>
        <w:rPr>
          <w:rFonts w:ascii="Helvetica" w:hAnsi="Helvetica" w:cs="Helvetica"/>
          <w:sz w:val="18"/>
          <w:szCs w:val="18"/>
        </w:rPr>
      </w:pPr>
    </w:p>
    <w:p w14:paraId="724C2DCC" w14:textId="62E506BD" w:rsidR="00C0144A" w:rsidRPr="00C0144A" w:rsidRDefault="00C0144A" w:rsidP="00C0144A">
      <w:pPr>
        <w:rPr>
          <w:rFonts w:ascii="Helvetica" w:hAnsi="Helvetica" w:cs="Helvetica"/>
          <w:sz w:val="18"/>
          <w:szCs w:val="18"/>
        </w:rPr>
      </w:pPr>
      <w:r w:rsidRPr="00C0144A">
        <w:rPr>
          <w:rFonts w:ascii="Helvetica" w:hAnsi="Helvetica" w:cs="Helvetica"/>
          <w:sz w:val="18"/>
          <w:szCs w:val="18"/>
        </w:rPr>
        <w:t>Mechanische bedrijfszekerheid</w:t>
      </w:r>
      <w:r w:rsidR="00A70D46">
        <w:rPr>
          <w:rFonts w:ascii="Helvetica" w:hAnsi="Helvetica" w:cs="Helvetica"/>
          <w:sz w:val="18"/>
          <w:szCs w:val="18"/>
        </w:rPr>
        <w:t xml:space="preserve"> volgens EN 12604</w:t>
      </w:r>
      <w:r w:rsidRPr="00C0144A">
        <w:rPr>
          <w:rFonts w:ascii="Helvetica" w:hAnsi="Helvetica" w:cs="Helvetica"/>
          <w:sz w:val="18"/>
          <w:szCs w:val="18"/>
        </w:rPr>
        <w:t xml:space="preserve">: </w:t>
      </w:r>
      <w:r w:rsidR="00A70D46">
        <w:rPr>
          <w:rFonts w:ascii="Helvetica" w:hAnsi="Helvetica" w:cs="Helvetica"/>
          <w:sz w:val="18"/>
          <w:szCs w:val="18"/>
        </w:rPr>
        <w:t>1.000.000 cycli, getest volgens EN 1</w:t>
      </w:r>
      <w:r w:rsidR="00B72F0A">
        <w:rPr>
          <w:rFonts w:ascii="Helvetica" w:hAnsi="Helvetica" w:cs="Helvetica"/>
          <w:sz w:val="18"/>
          <w:szCs w:val="18"/>
        </w:rPr>
        <w:t>2605.</w:t>
      </w:r>
    </w:p>
    <w:p w14:paraId="0E0D5056" w14:textId="77777777" w:rsidR="00F30999" w:rsidRDefault="00F30999">
      <w:pPr>
        <w:rPr>
          <w:rFonts w:ascii="Helvetica" w:hAnsi="Helvetica" w:cs="Helvetica"/>
          <w:sz w:val="18"/>
          <w:szCs w:val="18"/>
        </w:rPr>
      </w:pPr>
    </w:p>
    <w:p w14:paraId="321AD29D" w14:textId="77777777" w:rsidR="00A54596" w:rsidRDefault="00A54596">
      <w:pPr>
        <w:rPr>
          <w:rFonts w:ascii="Helvetica" w:hAnsi="Helvetica" w:cs="Helvetica"/>
          <w:sz w:val="18"/>
          <w:szCs w:val="18"/>
        </w:rPr>
      </w:pPr>
    </w:p>
    <w:p w14:paraId="1E258D03" w14:textId="5ADED83F" w:rsidR="00E538FE" w:rsidRDefault="00E538FE">
      <w:pPr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br w:type="page"/>
      </w:r>
    </w:p>
    <w:p w14:paraId="0E3E8C07" w14:textId="77777777" w:rsidR="00515B5E" w:rsidRDefault="00515B5E" w:rsidP="00043B2B">
      <w:pPr>
        <w:adjustRightInd w:val="0"/>
        <w:rPr>
          <w:rFonts w:ascii="Helvetica" w:hAnsi="Helvetica" w:cs="Helvetica"/>
          <w:sz w:val="18"/>
          <w:szCs w:val="18"/>
        </w:rPr>
      </w:pPr>
    </w:p>
    <w:p w14:paraId="0ED35D6D" w14:textId="2BF918F0" w:rsidR="00043B2B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30.63.11-a FLEXIBELE DEUR</w:t>
      </w:r>
    </w:p>
    <w:p w14:paraId="5DB3CAA8" w14:textId="77777777" w:rsidR="00043B2B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0. FLEXIBELE DEUR</w:t>
      </w:r>
    </w:p>
    <w:p w14:paraId="55726CE1" w14:textId="16C6A14B" w:rsidR="00043B2B" w:rsidRPr="00D23D05" w:rsidRDefault="00B37E74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Fabricaat</w:t>
      </w:r>
      <w:r w:rsidR="00043B2B" w:rsidRPr="00D23D05">
        <w:rPr>
          <w:rFonts w:ascii="Helvetica" w:hAnsi="Helvetica" w:cs="Helvetica"/>
          <w:sz w:val="18"/>
          <w:szCs w:val="18"/>
        </w:rPr>
        <w:t>: BMP Nederland B.V.</w:t>
      </w:r>
    </w:p>
    <w:p w14:paraId="21C7CDCE" w14:textId="47FCAA9B" w:rsidR="00043B2B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Type: DynamicRoll</w:t>
      </w:r>
      <w:r w:rsidR="00187D9A">
        <w:rPr>
          <w:rFonts w:ascii="Helvetica" w:hAnsi="Helvetica" w:cs="Helvetica"/>
          <w:sz w:val="18"/>
          <w:szCs w:val="18"/>
        </w:rPr>
        <w:t xml:space="preserve"> One</w:t>
      </w:r>
      <w:r w:rsidRPr="00D23D05">
        <w:rPr>
          <w:rFonts w:ascii="Helvetica" w:hAnsi="Helvetica" w:cs="Helvetica"/>
          <w:sz w:val="18"/>
          <w:szCs w:val="18"/>
        </w:rPr>
        <w:t xml:space="preserve"> snelroldeur.</w:t>
      </w:r>
    </w:p>
    <w:p w14:paraId="092F180E" w14:textId="77777777" w:rsidR="00043B2B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 xml:space="preserve">Positie: </w:t>
      </w:r>
      <w:r w:rsidRPr="00C45C05">
        <w:rPr>
          <w:rFonts w:ascii="Helvetica" w:hAnsi="Helvetica" w:cs="Helvetica"/>
          <w:sz w:val="18"/>
          <w:szCs w:val="18"/>
        </w:rPr>
        <w:t>binnendeur</w:t>
      </w:r>
      <w:r>
        <w:rPr>
          <w:rFonts w:ascii="Helvetica" w:hAnsi="Helvetica" w:cs="Helvetica"/>
          <w:sz w:val="18"/>
          <w:szCs w:val="18"/>
        </w:rPr>
        <w:t>.</w:t>
      </w:r>
    </w:p>
    <w:p w14:paraId="6EBA77BF" w14:textId="77777777" w:rsidR="00043B2B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</w:p>
    <w:p w14:paraId="0290D01A" w14:textId="77777777" w:rsidR="00043B2B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Snelheid</w:t>
      </w:r>
    </w:p>
    <w:p w14:paraId="088C36B6" w14:textId="0B74710A" w:rsidR="00043B2B" w:rsidRPr="00EB2C8D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 xml:space="preserve">-openingssnelheid: instelbaar, maximaal </w:t>
      </w:r>
      <w:r w:rsidR="00187D9A">
        <w:rPr>
          <w:rFonts w:ascii="Helvetica" w:hAnsi="Helvetica" w:cs="Helvetica"/>
          <w:sz w:val="18"/>
          <w:szCs w:val="18"/>
        </w:rPr>
        <w:t>1</w:t>
      </w:r>
      <w:r w:rsidRPr="00D23D05">
        <w:rPr>
          <w:rFonts w:ascii="Helvetica" w:hAnsi="Helvetica" w:cs="Helvetica"/>
          <w:sz w:val="18"/>
          <w:szCs w:val="18"/>
        </w:rPr>
        <w:t>,</w:t>
      </w:r>
      <w:r w:rsidR="00187D9A">
        <w:rPr>
          <w:rFonts w:ascii="Helvetica" w:hAnsi="Helvetica" w:cs="Helvetica"/>
          <w:sz w:val="18"/>
          <w:szCs w:val="18"/>
        </w:rPr>
        <w:t>2</w:t>
      </w:r>
      <w:r w:rsidR="000546FE">
        <w:rPr>
          <w:rFonts w:ascii="Helvetica" w:hAnsi="Helvetica" w:cs="Helvetica"/>
          <w:sz w:val="18"/>
          <w:szCs w:val="18"/>
        </w:rPr>
        <w:t xml:space="preserve"> m/s</w:t>
      </w:r>
      <w:r w:rsidRPr="00D23D05">
        <w:rPr>
          <w:rFonts w:ascii="Helvetica" w:hAnsi="Helvetica" w:cs="Helvetica"/>
          <w:sz w:val="18"/>
          <w:szCs w:val="18"/>
        </w:rPr>
        <w:t>.</w:t>
      </w:r>
    </w:p>
    <w:p w14:paraId="061B9F9E" w14:textId="10A57561" w:rsidR="00043B2B" w:rsidRPr="00325F4C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-sluitingssnelheid: instelbaar, 0,8</w:t>
      </w:r>
      <w:r w:rsidR="00C75146">
        <w:rPr>
          <w:rFonts w:ascii="Helvetica" w:hAnsi="Helvetica" w:cs="Helvetica"/>
          <w:sz w:val="18"/>
          <w:szCs w:val="18"/>
        </w:rPr>
        <w:t xml:space="preserve"> m/s</w:t>
      </w:r>
      <w:r w:rsidRPr="00D23D05">
        <w:rPr>
          <w:rFonts w:ascii="Helvetica" w:hAnsi="Helvetica" w:cs="Helvetica"/>
          <w:sz w:val="18"/>
          <w:szCs w:val="18"/>
        </w:rPr>
        <w:t>.</w:t>
      </w:r>
    </w:p>
    <w:p w14:paraId="6CC71D0B" w14:textId="77777777" w:rsidR="00043B2B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Anti-crash</w:t>
      </w:r>
    </w:p>
    <w:p w14:paraId="2DB229D5" w14:textId="46891718" w:rsidR="00043B2B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 w:rsidR="006F478B">
        <w:rPr>
          <w:rFonts w:ascii="Helvetica" w:hAnsi="Helvetica" w:cs="Helvetica"/>
          <w:sz w:val="18"/>
          <w:szCs w:val="18"/>
        </w:rPr>
        <w:t>f</w:t>
      </w:r>
      <w:r w:rsidRPr="00D23D05">
        <w:rPr>
          <w:rFonts w:ascii="Helvetica" w:hAnsi="Helvetica" w:cs="Helvetica"/>
          <w:sz w:val="18"/>
          <w:szCs w:val="18"/>
        </w:rPr>
        <w:t>lexibele, zachte onderbalk</w:t>
      </w:r>
    </w:p>
    <w:p w14:paraId="26FBA679" w14:textId="77777777" w:rsidR="00043B2B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-rits-bevestiging;</w:t>
      </w:r>
    </w:p>
    <w:p w14:paraId="1F2E3E7C" w14:textId="46D0819D" w:rsidR="00043B2B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 xml:space="preserve">-reïntroductiesleuven in de </w:t>
      </w:r>
      <w:r w:rsidR="00C75146">
        <w:rPr>
          <w:rFonts w:ascii="Helvetica" w:hAnsi="Helvetica" w:cs="Helvetica"/>
          <w:sz w:val="18"/>
          <w:szCs w:val="18"/>
        </w:rPr>
        <w:t>geleiders</w:t>
      </w:r>
      <w:r w:rsidR="00A12944">
        <w:rPr>
          <w:rFonts w:ascii="Helvetica" w:hAnsi="Helvetica" w:cs="Helvetica"/>
          <w:sz w:val="18"/>
          <w:szCs w:val="18"/>
        </w:rPr>
        <w:t>.</w:t>
      </w:r>
    </w:p>
    <w:p w14:paraId="4C1FDC4F" w14:textId="77777777" w:rsidR="00043B2B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Werking</w:t>
      </w:r>
    </w:p>
    <w:p w14:paraId="7D53A48D" w14:textId="7DEA50F5" w:rsidR="00043B2B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 w:rsidR="006F478B">
        <w:rPr>
          <w:rFonts w:ascii="Helvetica" w:hAnsi="Helvetica" w:cs="Helvetica"/>
          <w:sz w:val="18"/>
          <w:szCs w:val="18"/>
        </w:rPr>
        <w:t>a</w:t>
      </w:r>
      <w:r w:rsidRPr="00D23D05">
        <w:rPr>
          <w:rFonts w:ascii="Helvetica" w:hAnsi="Helvetica" w:cs="Helvetica"/>
          <w:sz w:val="18"/>
          <w:szCs w:val="18"/>
        </w:rPr>
        <w:t>utomatische opening, elektrisch aangedreven;</w:t>
      </w:r>
    </w:p>
    <w:p w14:paraId="0CDCBDF8" w14:textId="44FBECD5" w:rsidR="00043B2B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 w:rsidR="006F478B">
        <w:rPr>
          <w:rFonts w:ascii="Helvetica" w:hAnsi="Helvetica" w:cs="Helvetica"/>
          <w:sz w:val="18"/>
          <w:szCs w:val="18"/>
        </w:rPr>
        <w:t>a</w:t>
      </w:r>
      <w:r w:rsidRPr="00D23D05">
        <w:rPr>
          <w:rFonts w:ascii="Helvetica" w:hAnsi="Helvetica" w:cs="Helvetica"/>
          <w:sz w:val="18"/>
          <w:szCs w:val="18"/>
        </w:rPr>
        <w:t>utomatisch sluiting, zwaartekracht.</w:t>
      </w:r>
    </w:p>
    <w:p w14:paraId="0B70999B" w14:textId="77777777" w:rsidR="00043B2B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Afmetingen</w:t>
      </w:r>
    </w:p>
    <w:p w14:paraId="79C17FDC" w14:textId="77777777" w:rsidR="00043B2B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-dagbreedte (mm): zoals volgt uit bestektekeningen</w:t>
      </w:r>
    </w:p>
    <w:p w14:paraId="0F530FBD" w14:textId="77777777" w:rsidR="00043B2B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-daghoogte (mm): zoals volgt uit bestektekeningen</w:t>
      </w:r>
    </w:p>
    <w:p w14:paraId="752D9271" w14:textId="5DD573C6" w:rsidR="007338CE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Deurframe</w:t>
      </w:r>
    </w:p>
    <w:p w14:paraId="1C2F797E" w14:textId="1A4FF9FF" w:rsidR="00043B2B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 w:rsidR="006F478B">
        <w:rPr>
          <w:rFonts w:ascii="Helvetica" w:hAnsi="Helvetica" w:cs="Helvetica"/>
          <w:sz w:val="18"/>
          <w:szCs w:val="18"/>
        </w:rPr>
        <w:t>z</w:t>
      </w:r>
      <w:r w:rsidRPr="00D23D05">
        <w:rPr>
          <w:rFonts w:ascii="Helvetica" w:hAnsi="Helvetica" w:cs="Helvetica"/>
          <w:sz w:val="18"/>
          <w:szCs w:val="18"/>
        </w:rPr>
        <w:t>elfdragend</w:t>
      </w:r>
      <w:r w:rsidR="00C50B4D">
        <w:rPr>
          <w:rFonts w:ascii="Helvetica" w:hAnsi="Helvetica" w:cs="Helvetica"/>
          <w:sz w:val="18"/>
          <w:szCs w:val="18"/>
        </w:rPr>
        <w:t xml:space="preserve"> frame</w:t>
      </w:r>
      <w:r>
        <w:rPr>
          <w:rFonts w:ascii="Helvetica" w:hAnsi="Helvetica" w:cs="Helvetica"/>
          <w:sz w:val="18"/>
          <w:szCs w:val="18"/>
        </w:rPr>
        <w:t>,</w:t>
      </w:r>
      <w:r w:rsidR="00A03F5F">
        <w:rPr>
          <w:rFonts w:ascii="Helvetica" w:hAnsi="Helvetica" w:cs="Helvetica"/>
          <w:sz w:val="18"/>
          <w:szCs w:val="18"/>
        </w:rPr>
        <w:t xml:space="preserve"> </w:t>
      </w:r>
      <w:r w:rsidR="004D5C3E">
        <w:rPr>
          <w:rFonts w:ascii="Helvetica" w:hAnsi="Helvetica" w:cs="Helvetica"/>
          <w:sz w:val="18"/>
          <w:szCs w:val="18"/>
        </w:rPr>
        <w:t>ex</w:t>
      </w:r>
      <w:r w:rsidR="00A03F5F">
        <w:rPr>
          <w:rFonts w:ascii="Helvetica" w:hAnsi="Helvetica" w:cs="Helvetica"/>
          <w:sz w:val="18"/>
          <w:szCs w:val="18"/>
        </w:rPr>
        <w:t>clusief afdekkappen</w:t>
      </w:r>
      <w:r w:rsidR="00531EBA">
        <w:rPr>
          <w:rFonts w:ascii="Helvetica" w:hAnsi="Helvetica" w:cs="Helvetica"/>
          <w:sz w:val="18"/>
          <w:szCs w:val="18"/>
        </w:rPr>
        <w:t xml:space="preserve"> over de rol</w:t>
      </w:r>
      <w:r w:rsidR="00B40DCF">
        <w:rPr>
          <w:rFonts w:ascii="Helvetica" w:hAnsi="Helvetica" w:cs="Helvetica"/>
          <w:sz w:val="18"/>
          <w:szCs w:val="18"/>
        </w:rPr>
        <w:t xml:space="preserve"> en</w:t>
      </w:r>
      <w:r w:rsidR="00A43FBA">
        <w:rPr>
          <w:rFonts w:ascii="Helvetica" w:hAnsi="Helvetica" w:cs="Helvetica"/>
          <w:sz w:val="18"/>
          <w:szCs w:val="18"/>
        </w:rPr>
        <w:t xml:space="preserve"> motor</w:t>
      </w:r>
      <w:r w:rsidR="00531EBA">
        <w:rPr>
          <w:rFonts w:ascii="Helvetica" w:hAnsi="Helvetica" w:cs="Helvetica"/>
          <w:sz w:val="18"/>
          <w:szCs w:val="18"/>
        </w:rPr>
        <w:t>,</w:t>
      </w:r>
      <w:r>
        <w:rPr>
          <w:rFonts w:ascii="Helvetica" w:hAnsi="Helvetica" w:cs="Helvetica"/>
          <w:sz w:val="18"/>
          <w:szCs w:val="18"/>
        </w:rPr>
        <w:t xml:space="preserve"> </w:t>
      </w:r>
      <w:r w:rsidR="00B40DCF">
        <w:rPr>
          <w:rFonts w:ascii="Helvetica" w:hAnsi="Helvetica" w:cs="Helvetica"/>
          <w:sz w:val="18"/>
          <w:szCs w:val="18"/>
        </w:rPr>
        <w:t>inclusief verzinkte kappen over de staanders</w:t>
      </w:r>
      <w:r w:rsidR="00C50B4D">
        <w:rPr>
          <w:rFonts w:ascii="Helvetica" w:hAnsi="Helvetica" w:cs="Helvetica"/>
          <w:sz w:val="18"/>
          <w:szCs w:val="18"/>
        </w:rPr>
        <w:t>;</w:t>
      </w:r>
    </w:p>
    <w:p w14:paraId="64548E4B" w14:textId="77777777" w:rsidR="00043B2B" w:rsidRPr="00712AE3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712AE3">
        <w:rPr>
          <w:rFonts w:ascii="Helvetica" w:hAnsi="Helvetica" w:cs="Helvetica"/>
          <w:sz w:val="18"/>
          <w:szCs w:val="18"/>
        </w:rPr>
        <w:t>Geleiders:</w:t>
      </w:r>
    </w:p>
    <w:p w14:paraId="1AE3CF71" w14:textId="5A54F5A0" w:rsidR="00043B2B" w:rsidRPr="00712AE3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712AE3">
        <w:rPr>
          <w:rFonts w:ascii="Helvetica" w:hAnsi="Helvetica" w:cs="Helvetica"/>
          <w:sz w:val="18"/>
          <w:szCs w:val="18"/>
        </w:rPr>
        <w:t>-</w:t>
      </w:r>
      <w:r w:rsidR="006F478B">
        <w:rPr>
          <w:rFonts w:ascii="Helvetica" w:hAnsi="Helvetica" w:cs="Helvetica"/>
          <w:sz w:val="18"/>
          <w:szCs w:val="18"/>
        </w:rPr>
        <w:t>g</w:t>
      </w:r>
      <w:r w:rsidRPr="00712AE3">
        <w:rPr>
          <w:rFonts w:ascii="Helvetica" w:hAnsi="Helvetica" w:cs="Helvetica"/>
          <w:sz w:val="18"/>
          <w:szCs w:val="18"/>
        </w:rPr>
        <w:t>epatenteerd verhard polyetheen</w:t>
      </w:r>
      <w:r w:rsidR="006F478B">
        <w:rPr>
          <w:rFonts w:ascii="Helvetica" w:hAnsi="Helvetica" w:cs="Helvetica"/>
          <w:sz w:val="18"/>
          <w:szCs w:val="18"/>
        </w:rPr>
        <w:t>, PEHD 500</w:t>
      </w:r>
      <w:r w:rsidR="00AD6CA4">
        <w:rPr>
          <w:rFonts w:ascii="Helvetica" w:hAnsi="Helvetica" w:cs="Helvetica"/>
          <w:sz w:val="18"/>
          <w:szCs w:val="18"/>
        </w:rPr>
        <w:t>;</w:t>
      </w:r>
    </w:p>
    <w:p w14:paraId="3099EB55" w14:textId="645848DE" w:rsidR="00043B2B" w:rsidRPr="00712AE3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712AE3">
        <w:rPr>
          <w:rFonts w:ascii="Helvetica" w:hAnsi="Helvetica" w:cs="Helvetica"/>
          <w:sz w:val="18"/>
          <w:szCs w:val="18"/>
        </w:rPr>
        <w:t>-</w:t>
      </w:r>
      <w:r w:rsidR="006F478B">
        <w:rPr>
          <w:rFonts w:ascii="Helvetica" w:hAnsi="Helvetica" w:cs="Helvetica"/>
          <w:sz w:val="18"/>
          <w:szCs w:val="18"/>
        </w:rPr>
        <w:t>z</w:t>
      </w:r>
      <w:r w:rsidRPr="00712AE3">
        <w:rPr>
          <w:rFonts w:ascii="Helvetica" w:hAnsi="Helvetica" w:cs="Helvetica"/>
          <w:sz w:val="18"/>
          <w:szCs w:val="18"/>
        </w:rPr>
        <w:t>elfsmerend.</w:t>
      </w:r>
    </w:p>
    <w:p w14:paraId="1BE5E815" w14:textId="77777777" w:rsidR="00043B2B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Deurblad:</w:t>
      </w:r>
    </w:p>
    <w:p w14:paraId="5E053D0D" w14:textId="6045F038" w:rsidR="00043B2B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-PVC doek, mat, 1.300 gram: U</w:t>
      </w:r>
      <w:r w:rsidR="00AD6CA4">
        <w:rPr>
          <w:rFonts w:ascii="Helvetica" w:hAnsi="Helvetica" w:cs="Helvetica"/>
          <w:sz w:val="18"/>
          <w:szCs w:val="18"/>
        </w:rPr>
        <w:t xml:space="preserve"> =</w:t>
      </w:r>
      <w:r w:rsidRPr="00D23D05">
        <w:rPr>
          <w:rFonts w:ascii="Helvetica" w:hAnsi="Helvetica" w:cs="Helvetica"/>
          <w:sz w:val="18"/>
          <w:szCs w:val="18"/>
        </w:rPr>
        <w:t xml:space="preserve"> 6.0 W/m</w:t>
      </w:r>
      <w:r w:rsidRPr="00D23D05">
        <w:rPr>
          <w:rFonts w:ascii="Helvetica" w:hAnsi="Helvetica" w:cs="Helvetica"/>
          <w:sz w:val="18"/>
          <w:szCs w:val="18"/>
          <w:vertAlign w:val="superscript"/>
        </w:rPr>
        <w:t>2</w:t>
      </w:r>
      <w:r w:rsidRPr="00D23D05">
        <w:rPr>
          <w:rFonts w:ascii="Helvetica" w:hAnsi="Helvetica" w:cs="Helvetica"/>
          <w:sz w:val="18"/>
          <w:szCs w:val="18"/>
        </w:rPr>
        <w:t>K, in</w:t>
      </w:r>
      <w:r>
        <w:rPr>
          <w:rFonts w:ascii="Helvetica" w:hAnsi="Helvetica" w:cs="Helvetica"/>
          <w:sz w:val="18"/>
          <w:szCs w:val="18"/>
        </w:rPr>
        <w:t xml:space="preserve"> </w:t>
      </w:r>
      <w:r w:rsidR="00012B41">
        <w:rPr>
          <w:rFonts w:ascii="Helvetica" w:hAnsi="Helvetica" w:cs="Helvetica"/>
          <w:sz w:val="18"/>
          <w:szCs w:val="18"/>
        </w:rPr>
        <w:t>RAL …. (</w:t>
      </w:r>
      <w:r w:rsidR="00012B41" w:rsidRPr="003C47BC">
        <w:rPr>
          <w:rFonts w:ascii="Helvetica" w:hAnsi="Helvetica" w:cs="Helvetica"/>
          <w:sz w:val="18"/>
          <w:szCs w:val="18"/>
          <w:highlight w:val="yellow"/>
        </w:rPr>
        <w:t>zie optieblad</w:t>
      </w:r>
      <w:r w:rsidR="00012B41">
        <w:rPr>
          <w:rFonts w:ascii="Helvetica" w:hAnsi="Helvetica" w:cs="Helvetica"/>
          <w:sz w:val="18"/>
          <w:szCs w:val="18"/>
        </w:rPr>
        <w:t>)</w:t>
      </w:r>
      <w:r>
        <w:rPr>
          <w:rFonts w:ascii="Helvetica" w:hAnsi="Helvetica" w:cs="Helvetica"/>
          <w:sz w:val="18"/>
          <w:szCs w:val="18"/>
        </w:rPr>
        <w:t>.</w:t>
      </w:r>
    </w:p>
    <w:p w14:paraId="0A040A3F" w14:textId="77777777" w:rsidR="00043B2B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Vensters</w:t>
      </w:r>
    </w:p>
    <w:p w14:paraId="5809C34A" w14:textId="237A13D5" w:rsidR="00043B2B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 w:rsidR="006F478B">
        <w:rPr>
          <w:rFonts w:ascii="Helvetica" w:hAnsi="Helvetica" w:cs="Helvetica"/>
          <w:sz w:val="18"/>
          <w:szCs w:val="18"/>
        </w:rPr>
        <w:t>t</w:t>
      </w:r>
      <w:r w:rsidRPr="00D23D05">
        <w:rPr>
          <w:rFonts w:ascii="Helvetica" w:hAnsi="Helvetica" w:cs="Helvetica"/>
          <w:sz w:val="18"/>
          <w:szCs w:val="18"/>
        </w:rPr>
        <w:t>ransparant PVC, rechthoekig, 1200x500 mm of 850x500 mm</w:t>
      </w:r>
      <w:r w:rsidR="002A22A2">
        <w:rPr>
          <w:rFonts w:ascii="Helvetica" w:hAnsi="Helvetica" w:cs="Helvetica"/>
          <w:sz w:val="18"/>
          <w:szCs w:val="18"/>
        </w:rPr>
        <w:t xml:space="preserve"> afhankelijk van de dagbreedte</w:t>
      </w:r>
      <w:r w:rsidRPr="00D23D05">
        <w:rPr>
          <w:rFonts w:ascii="Helvetica" w:hAnsi="Helvetica" w:cs="Helvetica"/>
          <w:sz w:val="18"/>
          <w:szCs w:val="18"/>
        </w:rPr>
        <w:t>, één baan;</w:t>
      </w:r>
    </w:p>
    <w:p w14:paraId="0995D4C3" w14:textId="77777777" w:rsidR="00043B2B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 xml:space="preserve">Oprol-as </w:t>
      </w:r>
    </w:p>
    <w:p w14:paraId="540FFF60" w14:textId="2A48FAE5" w:rsidR="00043B2B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 w:rsidR="00935E68">
        <w:rPr>
          <w:rFonts w:ascii="Helvetica" w:hAnsi="Helvetica" w:cs="Helvetica"/>
          <w:sz w:val="18"/>
          <w:szCs w:val="18"/>
        </w:rPr>
        <w:t>verzinkt staal</w:t>
      </w:r>
      <w:r w:rsidR="000C7356">
        <w:rPr>
          <w:rFonts w:ascii="Helvetica" w:hAnsi="Helvetica" w:cs="Helvetica"/>
          <w:sz w:val="18"/>
          <w:szCs w:val="18"/>
        </w:rPr>
        <w:t>.</w:t>
      </w:r>
    </w:p>
    <w:p w14:paraId="04C4EB1B" w14:textId="77777777" w:rsidR="00043B2B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Bediening:</w:t>
      </w:r>
    </w:p>
    <w:p w14:paraId="117C2D7F" w14:textId="6A2F9D00" w:rsidR="00043B2B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-d.m.v. 1 drukknop</w:t>
      </w:r>
      <w:r w:rsidR="000B52A7">
        <w:rPr>
          <w:rFonts w:ascii="Helvetica" w:hAnsi="Helvetica" w:cs="Helvetica"/>
          <w:sz w:val="18"/>
          <w:szCs w:val="18"/>
        </w:rPr>
        <w:t>;</w:t>
      </w:r>
    </w:p>
    <w:p w14:paraId="3FA6E816" w14:textId="64E515F7" w:rsidR="000B52A7" w:rsidRDefault="000B52A7" w:rsidP="00043B2B">
      <w:pPr>
        <w:adjustRightInd w:val="0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</w:t>
      </w:r>
      <w:r w:rsidR="00460024">
        <w:rPr>
          <w:rFonts w:ascii="Helvetica" w:hAnsi="Helvetica" w:cs="Helvetica"/>
          <w:sz w:val="18"/>
          <w:szCs w:val="18"/>
        </w:rPr>
        <w:t>i</w:t>
      </w:r>
      <w:r>
        <w:rPr>
          <w:rFonts w:ascii="Helvetica" w:hAnsi="Helvetica" w:cs="Helvetica"/>
          <w:sz w:val="18"/>
          <w:szCs w:val="18"/>
        </w:rPr>
        <w:t>nclusief noodstopknop.</w:t>
      </w:r>
    </w:p>
    <w:p w14:paraId="3B36A898" w14:textId="77777777" w:rsidR="00043B2B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Beveiliging:</w:t>
      </w:r>
    </w:p>
    <w:p w14:paraId="489F0225" w14:textId="77777777" w:rsidR="00B9492E" w:rsidRDefault="00B9492E" w:rsidP="00043B2B">
      <w:pPr>
        <w:adjustRightInd w:val="0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</w:t>
      </w:r>
      <w:r w:rsidR="00043B2B" w:rsidRPr="00D23D05">
        <w:rPr>
          <w:rFonts w:ascii="Helvetica" w:hAnsi="Helvetica" w:cs="Helvetica"/>
          <w:sz w:val="18"/>
          <w:szCs w:val="18"/>
        </w:rPr>
        <w:t>fotocel</w:t>
      </w:r>
      <w:r w:rsidR="00FE790D">
        <w:rPr>
          <w:rFonts w:ascii="Helvetica" w:hAnsi="Helvetica" w:cs="Helvetica"/>
          <w:sz w:val="18"/>
          <w:szCs w:val="18"/>
        </w:rPr>
        <w:t>, doorkruisend,</w:t>
      </w:r>
      <w:r w:rsidR="00043B2B" w:rsidRPr="00D23D05">
        <w:rPr>
          <w:rFonts w:ascii="Helvetica" w:hAnsi="Helvetica" w:cs="Helvetica"/>
          <w:sz w:val="18"/>
          <w:szCs w:val="18"/>
        </w:rPr>
        <w:t xml:space="preserve"> in de deurstijlen</w:t>
      </w:r>
      <w:r>
        <w:rPr>
          <w:rFonts w:ascii="Helvetica" w:hAnsi="Helvetica" w:cs="Helvetica"/>
          <w:sz w:val="18"/>
          <w:szCs w:val="18"/>
        </w:rPr>
        <w:t>;</w:t>
      </w:r>
      <w:r w:rsidR="00043B2B" w:rsidRPr="00D23D05">
        <w:rPr>
          <w:rFonts w:ascii="Helvetica" w:hAnsi="Helvetica" w:cs="Helvetica"/>
          <w:sz w:val="18"/>
          <w:szCs w:val="18"/>
        </w:rPr>
        <w:t xml:space="preserve"> </w:t>
      </w:r>
    </w:p>
    <w:p w14:paraId="71654FC8" w14:textId="65ECD015" w:rsidR="00043B2B" w:rsidRPr="008823F2" w:rsidRDefault="00B9492E" w:rsidP="00043B2B">
      <w:pPr>
        <w:adjustRightInd w:val="0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</w:t>
      </w:r>
      <w:r w:rsidR="00043B2B" w:rsidRPr="00D23D05">
        <w:rPr>
          <w:rFonts w:ascii="Helvetica" w:hAnsi="Helvetica" w:cs="Helvetica"/>
          <w:sz w:val="18"/>
          <w:szCs w:val="18"/>
        </w:rPr>
        <w:t>afrolbeveiliging</w:t>
      </w:r>
      <w:r>
        <w:rPr>
          <w:rFonts w:ascii="Helvetica" w:hAnsi="Helvetica" w:cs="Helvetica"/>
          <w:sz w:val="18"/>
          <w:szCs w:val="18"/>
        </w:rPr>
        <w:t>.</w:t>
      </w:r>
    </w:p>
    <w:p w14:paraId="56B2A14B" w14:textId="688882E4" w:rsidR="00043B2B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Aandrijving:</w:t>
      </w:r>
      <w:r w:rsidR="00194914">
        <w:rPr>
          <w:rFonts w:ascii="Helvetica" w:hAnsi="Helvetica" w:cs="Helvetica"/>
          <w:sz w:val="18"/>
          <w:szCs w:val="18"/>
        </w:rPr>
        <w:t xml:space="preserve"> </w:t>
      </w:r>
      <w:r w:rsidR="00B9492E">
        <w:rPr>
          <w:rFonts w:ascii="Helvetica" w:hAnsi="Helvetica" w:cs="Helvetica"/>
          <w:sz w:val="18"/>
          <w:szCs w:val="18"/>
        </w:rPr>
        <w:t>0.75 kW</w:t>
      </w:r>
      <w:r w:rsidRPr="00D23D05">
        <w:rPr>
          <w:rFonts w:ascii="Helvetica" w:hAnsi="Helvetica" w:cs="Helvetica"/>
          <w:sz w:val="18"/>
          <w:szCs w:val="18"/>
        </w:rPr>
        <w:t xml:space="preserve"> elektromotor</w:t>
      </w:r>
      <w:r w:rsidR="00D148ED">
        <w:rPr>
          <w:rFonts w:ascii="Helvetica" w:hAnsi="Helvetica" w:cs="Helvetica"/>
          <w:sz w:val="18"/>
          <w:szCs w:val="18"/>
        </w:rPr>
        <w:t xml:space="preserve"> met</w:t>
      </w:r>
      <w:r>
        <w:rPr>
          <w:rFonts w:ascii="Helvetica" w:hAnsi="Helvetica" w:cs="Helvetica"/>
          <w:sz w:val="18"/>
          <w:szCs w:val="18"/>
        </w:rPr>
        <w:t xml:space="preserve"> tandwielkast</w:t>
      </w:r>
      <w:r w:rsidRPr="00D23D05">
        <w:rPr>
          <w:rFonts w:ascii="Helvetica" w:hAnsi="Helvetica" w:cs="Helvetica"/>
          <w:sz w:val="18"/>
          <w:szCs w:val="18"/>
        </w:rPr>
        <w:t>, behorende bij dit type deur, snelheid en afmeting;</w:t>
      </w:r>
    </w:p>
    <w:p w14:paraId="62286C9A" w14:textId="2A95A862" w:rsidR="00043B2B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Besturing:</w:t>
      </w:r>
      <w:r w:rsidR="00300C16">
        <w:rPr>
          <w:rFonts w:ascii="Helvetica" w:hAnsi="Helvetica" w:cs="Helvetica"/>
          <w:sz w:val="18"/>
          <w:szCs w:val="18"/>
        </w:rPr>
        <w:t xml:space="preserve"> </w:t>
      </w:r>
      <w:r w:rsidRPr="00A66792">
        <w:rPr>
          <w:rFonts w:ascii="Helvetica" w:hAnsi="Helvetica" w:cs="Helvetica"/>
          <w:sz w:val="18"/>
          <w:szCs w:val="18"/>
        </w:rPr>
        <w:t xml:space="preserve">schakelkast in verzinkt staal, </w:t>
      </w:r>
      <w:r w:rsidR="00D526DB">
        <w:rPr>
          <w:rFonts w:ascii="Helvetica" w:hAnsi="Helvetica" w:cs="Helvetica"/>
          <w:sz w:val="18"/>
          <w:szCs w:val="18"/>
        </w:rPr>
        <w:t>geïntegreerd</w:t>
      </w:r>
      <w:r w:rsidR="00300C16">
        <w:rPr>
          <w:rFonts w:ascii="Helvetica" w:hAnsi="Helvetica" w:cs="Helvetica"/>
          <w:sz w:val="18"/>
          <w:szCs w:val="18"/>
        </w:rPr>
        <w:t>, inclusief</w:t>
      </w:r>
      <w:r w:rsidR="000C2600">
        <w:rPr>
          <w:rFonts w:ascii="Helvetica" w:hAnsi="Helvetica" w:cs="Helvetica"/>
          <w:sz w:val="18"/>
          <w:szCs w:val="18"/>
        </w:rPr>
        <w:t xml:space="preserve"> </w:t>
      </w:r>
      <w:r w:rsidRPr="00D23D05">
        <w:rPr>
          <w:rFonts w:ascii="Helvetica" w:hAnsi="Helvetica" w:cs="Helvetica"/>
          <w:sz w:val="18"/>
          <w:szCs w:val="18"/>
        </w:rPr>
        <w:t>regelbare tijdsinstelling voor sluiten;</w:t>
      </w:r>
    </w:p>
    <w:p w14:paraId="4D850BA9" w14:textId="3464E3C3" w:rsidR="00043B2B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Toebehoren:</w:t>
      </w:r>
      <w:r>
        <w:rPr>
          <w:rFonts w:ascii="Helvetica" w:hAnsi="Helvetica" w:cs="Helvetica"/>
          <w:sz w:val="18"/>
          <w:szCs w:val="18"/>
        </w:rPr>
        <w:t xml:space="preserve"> </w:t>
      </w:r>
    </w:p>
    <w:p w14:paraId="041D2F29" w14:textId="4FA48F20" w:rsidR="00043B2B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 w:rsidR="00230014">
        <w:rPr>
          <w:rFonts w:ascii="Helvetica" w:hAnsi="Helvetica" w:cs="Helvetica"/>
          <w:sz w:val="18"/>
          <w:szCs w:val="18"/>
        </w:rPr>
        <w:t>r</w:t>
      </w:r>
      <w:r w:rsidRPr="00D23D05">
        <w:rPr>
          <w:rFonts w:ascii="Helvetica" w:hAnsi="Helvetica" w:cs="Helvetica"/>
          <w:sz w:val="18"/>
          <w:szCs w:val="18"/>
        </w:rPr>
        <w:t>em op de motor</w:t>
      </w:r>
      <w:r w:rsidR="00B73CEF">
        <w:rPr>
          <w:rFonts w:ascii="Helvetica" w:hAnsi="Helvetica" w:cs="Helvetica"/>
          <w:sz w:val="18"/>
          <w:szCs w:val="18"/>
        </w:rPr>
        <w:t>;</w:t>
      </w:r>
    </w:p>
    <w:p w14:paraId="6EA6E66C" w14:textId="431ECBDB" w:rsidR="00043B2B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 w:rsidR="00230014">
        <w:rPr>
          <w:rFonts w:ascii="Helvetica" w:hAnsi="Helvetica" w:cs="Helvetica"/>
          <w:sz w:val="18"/>
          <w:szCs w:val="18"/>
        </w:rPr>
        <w:t>s</w:t>
      </w:r>
      <w:r w:rsidRPr="00D23D05">
        <w:rPr>
          <w:rFonts w:ascii="Helvetica" w:hAnsi="Helvetica" w:cs="Helvetica"/>
          <w:sz w:val="18"/>
          <w:szCs w:val="18"/>
        </w:rPr>
        <w:t>pinbekabeling;</w:t>
      </w:r>
    </w:p>
    <w:p w14:paraId="13E2B5B9" w14:textId="49845418" w:rsidR="00043B2B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 w:rsidR="00230014">
        <w:rPr>
          <w:rFonts w:ascii="Helvetica" w:hAnsi="Helvetica" w:cs="Helvetica"/>
          <w:sz w:val="18"/>
          <w:szCs w:val="18"/>
        </w:rPr>
        <w:t>a</w:t>
      </w:r>
      <w:r w:rsidRPr="00D23D05">
        <w:rPr>
          <w:rFonts w:ascii="Helvetica" w:hAnsi="Helvetica" w:cs="Helvetica"/>
          <w:sz w:val="18"/>
          <w:szCs w:val="18"/>
        </w:rPr>
        <w:t>bsolu</w:t>
      </w:r>
      <w:r>
        <w:rPr>
          <w:rFonts w:ascii="Helvetica" w:hAnsi="Helvetica" w:cs="Helvetica"/>
          <w:sz w:val="18"/>
          <w:szCs w:val="18"/>
        </w:rPr>
        <w:t>u</w:t>
      </w:r>
      <w:r w:rsidRPr="00D23D05">
        <w:rPr>
          <w:rFonts w:ascii="Helvetica" w:hAnsi="Helvetica" w:cs="Helvetica"/>
          <w:sz w:val="18"/>
          <w:szCs w:val="18"/>
        </w:rPr>
        <w:t>t encoder</w:t>
      </w:r>
      <w:r w:rsidR="00B73CEF">
        <w:rPr>
          <w:rFonts w:ascii="Helvetica" w:hAnsi="Helvetica" w:cs="Helvetica"/>
          <w:sz w:val="18"/>
          <w:szCs w:val="18"/>
        </w:rPr>
        <w:t>;</w:t>
      </w:r>
    </w:p>
    <w:p w14:paraId="7B6230AD" w14:textId="749B0730" w:rsidR="00043B2B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</w:t>
      </w:r>
      <w:r w:rsidR="00230014">
        <w:rPr>
          <w:rFonts w:ascii="Helvetica" w:hAnsi="Helvetica" w:cs="Helvetica"/>
          <w:sz w:val="18"/>
          <w:szCs w:val="18"/>
        </w:rPr>
        <w:t>n</w:t>
      </w:r>
      <w:r w:rsidRPr="00D23D05">
        <w:rPr>
          <w:rFonts w:ascii="Helvetica" w:hAnsi="Helvetica" w:cs="Helvetica"/>
          <w:sz w:val="18"/>
          <w:szCs w:val="18"/>
        </w:rPr>
        <w:t>oodontgrendeling.</w:t>
      </w:r>
      <w:r w:rsidR="00B73CEF">
        <w:rPr>
          <w:rFonts w:ascii="Helvetica" w:hAnsi="Helvetica" w:cs="Helvetica"/>
          <w:sz w:val="18"/>
          <w:szCs w:val="18"/>
        </w:rPr>
        <w:t>;</w:t>
      </w:r>
    </w:p>
    <w:p w14:paraId="00F25F14" w14:textId="2C4889E1" w:rsidR="00043B2B" w:rsidRPr="00B76463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 w:rsidR="00230014">
        <w:rPr>
          <w:rFonts w:ascii="Helvetica" w:hAnsi="Helvetica" w:cs="Helvetica"/>
          <w:sz w:val="18"/>
          <w:szCs w:val="18"/>
        </w:rPr>
        <w:t>n</w:t>
      </w:r>
      <w:r w:rsidRPr="00D23D05">
        <w:rPr>
          <w:rFonts w:ascii="Helvetica" w:hAnsi="Helvetica" w:cs="Helvetica"/>
          <w:sz w:val="18"/>
          <w:szCs w:val="18"/>
        </w:rPr>
        <w:t>oodbediening middels zwengel</w:t>
      </w:r>
      <w:r w:rsidR="00B73CEF">
        <w:rPr>
          <w:rFonts w:ascii="Helvetica" w:hAnsi="Helvetica" w:cs="Helvetica"/>
          <w:sz w:val="18"/>
          <w:szCs w:val="18"/>
        </w:rPr>
        <w:t>.</w:t>
      </w:r>
      <w:r w:rsidRPr="00D23D05">
        <w:rPr>
          <w:rFonts w:ascii="Helvetica" w:hAnsi="Helvetica" w:cs="Helvetica"/>
          <w:sz w:val="18"/>
          <w:szCs w:val="18"/>
        </w:rPr>
        <w:t xml:space="preserve"> </w:t>
      </w:r>
    </w:p>
    <w:p w14:paraId="6D362A0D" w14:textId="77777777" w:rsidR="00043B2B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Windbestendigheid</w:t>
      </w:r>
    </w:p>
    <w:p w14:paraId="51F81FDF" w14:textId="7CC04A94" w:rsidR="00043B2B" w:rsidRPr="00D23D05" w:rsidRDefault="00C43D4B" w:rsidP="00043B2B">
      <w:pPr>
        <w:adjustRightInd w:val="0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&lt;</w:t>
      </w:r>
      <w:r w:rsidR="00CE20B7">
        <w:rPr>
          <w:rFonts w:ascii="Helvetica" w:hAnsi="Helvetica" w:cs="Helvetica"/>
          <w:sz w:val="18"/>
          <w:szCs w:val="18"/>
        </w:rPr>
        <w:t>30</w:t>
      </w:r>
      <w:r w:rsidR="00B97141">
        <w:rPr>
          <w:rFonts w:ascii="Helvetica" w:hAnsi="Helvetica" w:cs="Helvetica"/>
          <w:sz w:val="18"/>
          <w:szCs w:val="18"/>
        </w:rPr>
        <w:t>00</w:t>
      </w:r>
      <w:r w:rsidR="00043B2B" w:rsidRPr="00D23D05">
        <w:rPr>
          <w:rFonts w:ascii="Helvetica" w:hAnsi="Helvetica" w:cs="Helvetica"/>
          <w:sz w:val="18"/>
          <w:szCs w:val="18"/>
        </w:rPr>
        <w:t xml:space="preserve"> x </w:t>
      </w:r>
      <w:r w:rsidR="00CE20B7">
        <w:rPr>
          <w:rFonts w:ascii="Helvetica" w:hAnsi="Helvetica" w:cs="Helvetica"/>
          <w:sz w:val="18"/>
          <w:szCs w:val="18"/>
        </w:rPr>
        <w:t>35</w:t>
      </w:r>
      <w:r w:rsidR="00043B2B" w:rsidRPr="00D23D05">
        <w:rPr>
          <w:rFonts w:ascii="Helvetica" w:hAnsi="Helvetica" w:cs="Helvetica"/>
          <w:sz w:val="18"/>
          <w:szCs w:val="18"/>
        </w:rPr>
        <w:t xml:space="preserve">00 Klasse </w:t>
      </w:r>
      <w:r w:rsidR="00CE20B7">
        <w:rPr>
          <w:rFonts w:ascii="Helvetica" w:hAnsi="Helvetica" w:cs="Helvetica"/>
          <w:sz w:val="18"/>
          <w:szCs w:val="18"/>
        </w:rPr>
        <w:t>1</w:t>
      </w:r>
      <w:r w:rsidR="00043B2B" w:rsidRPr="00D23D05">
        <w:rPr>
          <w:rFonts w:ascii="Helvetica" w:hAnsi="Helvetica" w:cs="Helvetica"/>
          <w:sz w:val="18"/>
          <w:szCs w:val="18"/>
        </w:rPr>
        <w:t>, EN 12424</w:t>
      </w:r>
    </w:p>
    <w:p w14:paraId="6ABEB7B9" w14:textId="77777777" w:rsidR="00043B2B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Luchtdoorlatendheid</w:t>
      </w:r>
    </w:p>
    <w:p w14:paraId="319B1E88" w14:textId="2C2D42B3" w:rsidR="00043B2B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 w:rsidR="00495DA4">
        <w:rPr>
          <w:rFonts w:ascii="Helvetica" w:hAnsi="Helvetica" w:cs="Helvetica"/>
          <w:sz w:val="18"/>
          <w:szCs w:val="18"/>
        </w:rPr>
        <w:t>k</w:t>
      </w:r>
      <w:r w:rsidRPr="00D23D05">
        <w:rPr>
          <w:rFonts w:ascii="Helvetica" w:hAnsi="Helvetica" w:cs="Helvetica"/>
          <w:sz w:val="18"/>
          <w:szCs w:val="18"/>
        </w:rPr>
        <w:t xml:space="preserve">lasse </w:t>
      </w:r>
      <w:r w:rsidR="00CE20B7">
        <w:rPr>
          <w:rFonts w:ascii="Helvetica" w:hAnsi="Helvetica" w:cs="Helvetica"/>
          <w:sz w:val="18"/>
          <w:szCs w:val="18"/>
        </w:rPr>
        <w:t>0</w:t>
      </w:r>
      <w:r w:rsidRPr="00D23D05">
        <w:rPr>
          <w:rFonts w:ascii="Helvetica" w:hAnsi="Helvetica" w:cs="Helvetica"/>
          <w:sz w:val="18"/>
          <w:szCs w:val="18"/>
        </w:rPr>
        <w:t>, EN 12426</w:t>
      </w:r>
      <w:r w:rsidR="00B73CEF">
        <w:rPr>
          <w:rFonts w:ascii="Helvetica" w:hAnsi="Helvetica" w:cs="Helvetica"/>
          <w:sz w:val="18"/>
          <w:szCs w:val="18"/>
        </w:rPr>
        <w:t>.</w:t>
      </w:r>
    </w:p>
    <w:p w14:paraId="26EF1795" w14:textId="77777777" w:rsidR="00043B2B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Verwachtte levensduur</w:t>
      </w:r>
    </w:p>
    <w:p w14:paraId="3D68703E" w14:textId="6CE8C63B" w:rsidR="00043B2B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-1.000.000 cycli, EN 12604</w:t>
      </w:r>
      <w:r w:rsidR="00B73CEF">
        <w:rPr>
          <w:rFonts w:ascii="Helvetica" w:hAnsi="Helvetica" w:cs="Helvetica"/>
          <w:sz w:val="18"/>
          <w:szCs w:val="18"/>
        </w:rPr>
        <w:t>.</w:t>
      </w:r>
    </w:p>
    <w:p w14:paraId="43D1D395" w14:textId="77777777" w:rsidR="00851572" w:rsidRDefault="00851572">
      <w:pPr>
        <w:rPr>
          <w:b/>
          <w:bCs/>
        </w:rPr>
      </w:pPr>
      <w:r>
        <w:br w:type="page"/>
      </w:r>
    </w:p>
    <w:p w14:paraId="4A51D9FF" w14:textId="77777777" w:rsidR="00515B5E" w:rsidRDefault="00515B5E" w:rsidP="00515B5E"/>
    <w:p w14:paraId="4980E10F" w14:textId="108E9E0C" w:rsidR="00C23711" w:rsidRDefault="00C23711" w:rsidP="001145B3">
      <w:pPr>
        <w:pStyle w:val="Kop1"/>
        <w:ind w:left="0" w:firstLine="153"/>
      </w:pPr>
      <w:r>
        <w:t>Optieblad</w:t>
      </w:r>
    </w:p>
    <w:p w14:paraId="074FAA30" w14:textId="2CC0A0A8" w:rsidR="00752FBC" w:rsidRDefault="00704ED1" w:rsidP="003550D5">
      <w:pPr>
        <w:pStyle w:val="Geenafstand"/>
        <w:ind w:left="284" w:hanging="142"/>
        <w:rPr>
          <w:rFonts w:ascii="Helvetica" w:hAnsi="Helvetica" w:cs="Helvetica"/>
          <w:i/>
          <w:iCs/>
          <w:sz w:val="18"/>
          <w:szCs w:val="18"/>
          <w:u w:val="single"/>
        </w:rPr>
      </w:pPr>
      <w:r w:rsidRPr="003550D5">
        <w:rPr>
          <w:rFonts w:ascii="Helvetica" w:hAnsi="Helvetica" w:cs="Helvetica"/>
          <w:i/>
          <w:iCs/>
          <w:sz w:val="18"/>
          <w:szCs w:val="18"/>
          <w:u w:val="single"/>
        </w:rPr>
        <w:t xml:space="preserve">Indien u enige opties wil implementeren </w:t>
      </w:r>
      <w:r w:rsidR="003550D5" w:rsidRPr="003550D5">
        <w:rPr>
          <w:rFonts w:ascii="Helvetica" w:hAnsi="Helvetica" w:cs="Helvetica"/>
          <w:i/>
          <w:iCs/>
          <w:sz w:val="18"/>
          <w:szCs w:val="18"/>
          <w:u w:val="single"/>
        </w:rPr>
        <w:t>verzoeken wij u ons te contacteren voor een op maat gemaakte bestektekst</w:t>
      </w:r>
      <w:r w:rsidR="009D0F58">
        <w:rPr>
          <w:rFonts w:ascii="Helvetica" w:hAnsi="Helvetica" w:cs="Helvetica"/>
          <w:i/>
          <w:iCs/>
          <w:sz w:val="18"/>
          <w:szCs w:val="18"/>
          <w:u w:val="single"/>
        </w:rPr>
        <w:t>:</w:t>
      </w:r>
    </w:p>
    <w:p w14:paraId="4A1967A0" w14:textId="77777777" w:rsidR="00752FBC" w:rsidRDefault="00752FBC" w:rsidP="003550D5">
      <w:pPr>
        <w:pStyle w:val="Geenafstand"/>
        <w:ind w:left="284" w:hanging="142"/>
        <w:rPr>
          <w:rFonts w:ascii="Helvetica" w:hAnsi="Helvetica" w:cs="Helvetica"/>
          <w:i/>
          <w:iCs/>
          <w:sz w:val="18"/>
          <w:szCs w:val="18"/>
          <w:u w:val="single"/>
        </w:rPr>
      </w:pPr>
    </w:p>
    <w:p w14:paraId="05642BB0" w14:textId="2120D861" w:rsidR="007C653F" w:rsidRPr="003550D5" w:rsidRDefault="005F1A00" w:rsidP="003550D5">
      <w:pPr>
        <w:pStyle w:val="Geenafstand"/>
        <w:ind w:left="284" w:hanging="142"/>
        <w:rPr>
          <w:rFonts w:ascii="Helvetica" w:hAnsi="Helvetica" w:cs="Helvetica"/>
          <w:i/>
          <w:iCs/>
          <w:sz w:val="18"/>
          <w:szCs w:val="18"/>
          <w:u w:val="single"/>
        </w:rPr>
      </w:pPr>
      <w:hyperlink r:id="rId19" w:history="1">
        <w:r w:rsidR="00592112" w:rsidRPr="00592112">
          <w:rPr>
            <w:rStyle w:val="Hyperlink"/>
            <w:rFonts w:ascii="Helvetica" w:hAnsi="Helvetica" w:cs="Helvetica"/>
            <w:i/>
            <w:iCs/>
            <w:sz w:val="18"/>
            <w:szCs w:val="18"/>
          </w:rPr>
          <w:t>Contact | BMP Nederland</w:t>
        </w:r>
      </w:hyperlink>
    </w:p>
    <w:p w14:paraId="01315E3A" w14:textId="2DACE706" w:rsidR="00B81B5F" w:rsidRDefault="00B81B5F" w:rsidP="00707CC8">
      <w:pPr>
        <w:pStyle w:val="Geenafstand"/>
        <w:rPr>
          <w:rFonts w:ascii="Helvetica" w:hAnsi="Helvetica" w:cs="Helvetica"/>
          <w:sz w:val="18"/>
          <w:szCs w:val="18"/>
        </w:rPr>
      </w:pPr>
    </w:p>
    <w:p w14:paraId="2009FBAA" w14:textId="77777777" w:rsidR="003005BC" w:rsidRDefault="003005BC" w:rsidP="003005BC">
      <w:pPr>
        <w:pStyle w:val="Kop3"/>
        <w:ind w:firstLine="153"/>
      </w:pPr>
      <w:r>
        <w:t xml:space="preserve">Mogelijke kleuren van het </w:t>
      </w:r>
      <w:r w:rsidRPr="00ED0849">
        <w:rPr>
          <w:highlight w:val="yellow"/>
        </w:rPr>
        <w:t>doek</w:t>
      </w:r>
      <w:r>
        <w:t>, zonder meerkosten, bij benadering:</w:t>
      </w:r>
    </w:p>
    <w:p w14:paraId="3A086839" w14:textId="77777777" w:rsidR="003005BC" w:rsidRPr="00D4324B" w:rsidRDefault="003005BC" w:rsidP="003005BC"/>
    <w:p w14:paraId="6F9326C6" w14:textId="77777777" w:rsidR="003005BC" w:rsidRPr="00707CC8" w:rsidRDefault="003005BC" w:rsidP="003005BC">
      <w:r w:rsidRPr="00D4324B">
        <w:drawing>
          <wp:inline distT="0" distB="0" distL="0" distR="0" wp14:anchorId="658C094A" wp14:editId="484D3AAB">
            <wp:extent cx="6467475" cy="1552575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7475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0E2DFB" w14:textId="77777777" w:rsidR="003005BC" w:rsidRDefault="003005BC" w:rsidP="003005BC">
      <w:pPr>
        <w:rPr>
          <w:rFonts w:ascii="Helvetica" w:hAnsi="Helvetica" w:cs="Helvetica"/>
          <w:sz w:val="18"/>
          <w:szCs w:val="18"/>
        </w:rPr>
      </w:pPr>
      <w:r w:rsidRPr="006078DA">
        <w:rPr>
          <w:rFonts w:ascii="Helvetica" w:hAnsi="Helvetica" w:cs="Helvetica"/>
          <w:sz w:val="18"/>
          <w:szCs w:val="18"/>
        </w:rPr>
        <w:t>*RAL 5010, RAL 6018, RAL 7016, RAL 8017 en RAL 9005 zijn enkel leverbaar met een 900 gram</w:t>
      </w:r>
      <w:r>
        <w:rPr>
          <w:rFonts w:ascii="Helvetica" w:hAnsi="Helvetica" w:cs="Helvetica"/>
          <w:sz w:val="18"/>
          <w:szCs w:val="18"/>
        </w:rPr>
        <w:t>/m</w:t>
      </w:r>
      <w:r>
        <w:rPr>
          <w:rFonts w:ascii="Helvetica" w:hAnsi="Helvetica" w:cs="Helvetica"/>
          <w:sz w:val="18"/>
          <w:szCs w:val="18"/>
          <w:vertAlign w:val="superscript"/>
        </w:rPr>
        <w:t>2</w:t>
      </w:r>
      <w:r>
        <w:rPr>
          <w:rFonts w:ascii="Helvetica" w:hAnsi="Helvetica" w:cs="Helvetica"/>
          <w:sz w:val="18"/>
          <w:szCs w:val="18"/>
        </w:rPr>
        <w:t xml:space="preserve"> </w:t>
      </w:r>
      <w:r w:rsidRPr="006078DA">
        <w:rPr>
          <w:rFonts w:ascii="Helvetica" w:hAnsi="Helvetica" w:cs="Helvetica"/>
          <w:sz w:val="18"/>
          <w:szCs w:val="18"/>
        </w:rPr>
        <w:t>doe</w:t>
      </w:r>
      <w:r>
        <w:rPr>
          <w:rFonts w:ascii="Helvetica" w:hAnsi="Helvetica" w:cs="Helvetica"/>
          <w:sz w:val="18"/>
          <w:szCs w:val="18"/>
        </w:rPr>
        <w:t>k.</w:t>
      </w:r>
    </w:p>
    <w:p w14:paraId="38813DE7" w14:textId="77777777" w:rsidR="00D60D9E" w:rsidRDefault="00D60D9E" w:rsidP="00D60D9E"/>
    <w:p w14:paraId="7F510640" w14:textId="4F1795F9" w:rsidR="00AE6E30" w:rsidRDefault="00D60D9E" w:rsidP="00D60D9E">
      <w:pPr>
        <w:pStyle w:val="Kop3"/>
        <w:ind w:firstLine="142"/>
      </w:pPr>
      <w:r>
        <w:t>V</w:t>
      </w:r>
      <w:r w:rsidR="00AE6E30">
        <w:t>ensters</w:t>
      </w:r>
      <w:r w:rsidR="0021064A">
        <w:t>:</w:t>
      </w:r>
    </w:p>
    <w:p w14:paraId="49429D2B" w14:textId="1DAB4747" w:rsidR="00734118" w:rsidRDefault="00734118" w:rsidP="00734118">
      <w:pPr>
        <w:pStyle w:val="Geenafstand"/>
        <w:ind w:left="284" w:hanging="142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t</w:t>
      </w:r>
      <w:r w:rsidRPr="00D23D05">
        <w:rPr>
          <w:rFonts w:ascii="Helvetica" w:hAnsi="Helvetica" w:cs="Helvetica"/>
          <w:sz w:val="18"/>
          <w:szCs w:val="18"/>
        </w:rPr>
        <w:t xml:space="preserve">ransparant PVC, rechthoekig, 1200x500 mm of 850x500 mm, </w:t>
      </w:r>
      <w:r w:rsidRPr="000D60B2">
        <w:rPr>
          <w:rFonts w:ascii="Helvetica" w:hAnsi="Helvetica" w:cs="Helvetica"/>
          <w:sz w:val="18"/>
          <w:szCs w:val="18"/>
          <w:highlight w:val="green"/>
        </w:rPr>
        <w:t>.. banen</w:t>
      </w:r>
      <w:r w:rsidRPr="00D23D05">
        <w:rPr>
          <w:rFonts w:ascii="Helvetica" w:hAnsi="Helvetica" w:cs="Helvetica"/>
          <w:sz w:val="18"/>
          <w:szCs w:val="18"/>
        </w:rPr>
        <w:t>;</w:t>
      </w:r>
    </w:p>
    <w:p w14:paraId="007ACFA7" w14:textId="4638F965" w:rsidR="00FD13C1" w:rsidRDefault="00734118" w:rsidP="00FD13C1">
      <w:pPr>
        <w:pStyle w:val="Geenafstand"/>
        <w:ind w:left="284" w:hanging="142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</w:t>
      </w:r>
      <w:r w:rsidR="00F46E91">
        <w:rPr>
          <w:rFonts w:ascii="Helvetica" w:hAnsi="Helvetica" w:cs="Helvetica"/>
          <w:sz w:val="18"/>
          <w:szCs w:val="18"/>
        </w:rPr>
        <w:t>t</w:t>
      </w:r>
      <w:r w:rsidR="00FD13C1" w:rsidRPr="00D23D05">
        <w:rPr>
          <w:rFonts w:ascii="Helvetica" w:hAnsi="Helvetica" w:cs="Helvetica"/>
          <w:sz w:val="18"/>
          <w:szCs w:val="18"/>
        </w:rPr>
        <w:t xml:space="preserve">ransparant PVC, met afgeronde hoeken, 1200x300 mm of 850x500 mm, twee banen </w:t>
      </w:r>
      <w:r w:rsidR="00FD13C1" w:rsidRPr="00D23D05">
        <w:rPr>
          <w:rFonts w:ascii="Helvetica" w:hAnsi="Helvetica" w:cs="Helvetica"/>
          <w:sz w:val="18"/>
          <w:szCs w:val="18"/>
          <w:highlight w:val="green"/>
        </w:rPr>
        <w:t xml:space="preserve">/ .. banen; </w:t>
      </w:r>
    </w:p>
    <w:p w14:paraId="027CE1E9" w14:textId="178EA5B3" w:rsidR="00FD13C1" w:rsidRDefault="00FD13C1" w:rsidP="00FD13C1">
      <w:pPr>
        <w:pStyle w:val="Geenafstand"/>
        <w:ind w:left="284" w:hanging="142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 w:rsidR="00F46E91">
        <w:rPr>
          <w:rFonts w:ascii="Helvetica" w:hAnsi="Helvetica" w:cs="Helvetica"/>
          <w:sz w:val="18"/>
          <w:szCs w:val="18"/>
        </w:rPr>
        <w:t>t</w:t>
      </w:r>
      <w:r w:rsidRPr="00D23D05">
        <w:rPr>
          <w:rFonts w:ascii="Helvetica" w:hAnsi="Helvetica" w:cs="Helvetica"/>
          <w:sz w:val="18"/>
          <w:szCs w:val="18"/>
        </w:rPr>
        <w:t xml:space="preserve">ransparant PVC, over de volledige breedte, 500 mm hoog, één baan </w:t>
      </w:r>
      <w:r w:rsidRPr="00D23D05">
        <w:rPr>
          <w:rFonts w:ascii="Helvetica" w:hAnsi="Helvetica" w:cs="Helvetica"/>
          <w:sz w:val="18"/>
          <w:szCs w:val="18"/>
          <w:highlight w:val="green"/>
        </w:rPr>
        <w:t xml:space="preserve">/ .. banen;  </w:t>
      </w:r>
    </w:p>
    <w:p w14:paraId="0BF34984" w14:textId="171C221A" w:rsidR="00FD13C1" w:rsidRDefault="00FD13C1" w:rsidP="00FD13C1">
      <w:pPr>
        <w:pStyle w:val="Geenafstand"/>
        <w:ind w:left="284" w:hanging="142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 w:rsidR="00F46E91">
        <w:rPr>
          <w:rFonts w:ascii="Helvetica" w:hAnsi="Helvetica" w:cs="Helvetica"/>
          <w:sz w:val="18"/>
          <w:szCs w:val="18"/>
        </w:rPr>
        <w:t>t</w:t>
      </w:r>
      <w:r w:rsidRPr="00D23D05">
        <w:rPr>
          <w:rFonts w:ascii="Helvetica" w:hAnsi="Helvetica" w:cs="Helvetica"/>
          <w:sz w:val="18"/>
          <w:szCs w:val="18"/>
        </w:rPr>
        <w:t xml:space="preserve">ransparant PVC, </w:t>
      </w:r>
      <w:r w:rsidR="003B64A3">
        <w:rPr>
          <w:rFonts w:ascii="Helvetica" w:hAnsi="Helvetica" w:cs="Helvetica"/>
          <w:sz w:val="18"/>
          <w:szCs w:val="18"/>
        </w:rPr>
        <w:t>f</w:t>
      </w:r>
      <w:r w:rsidRPr="00D23D05">
        <w:rPr>
          <w:rFonts w:ascii="Helvetica" w:hAnsi="Helvetica" w:cs="Helvetica"/>
          <w:sz w:val="18"/>
          <w:szCs w:val="18"/>
        </w:rPr>
        <w:t xml:space="preserve">ull </w:t>
      </w:r>
      <w:r w:rsidR="003B64A3">
        <w:rPr>
          <w:rFonts w:ascii="Helvetica" w:hAnsi="Helvetica" w:cs="Helvetica"/>
          <w:sz w:val="18"/>
          <w:szCs w:val="18"/>
        </w:rPr>
        <w:t>v</w:t>
      </w:r>
      <w:r w:rsidRPr="00D23D05">
        <w:rPr>
          <w:rFonts w:ascii="Helvetica" w:hAnsi="Helvetica" w:cs="Helvetica"/>
          <w:sz w:val="18"/>
          <w:szCs w:val="18"/>
        </w:rPr>
        <w:t xml:space="preserve">ision; </w:t>
      </w:r>
    </w:p>
    <w:p w14:paraId="0F580FD4" w14:textId="5F9A019D" w:rsidR="00FD13C1" w:rsidRDefault="00FD13C1" w:rsidP="00FD13C1">
      <w:pPr>
        <w:pStyle w:val="Geenafstand"/>
        <w:ind w:left="284" w:hanging="142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 w:rsidR="00F46E91">
        <w:rPr>
          <w:rFonts w:ascii="Helvetica" w:hAnsi="Helvetica" w:cs="Helvetica"/>
          <w:sz w:val="18"/>
          <w:szCs w:val="18"/>
        </w:rPr>
        <w:t>g</w:t>
      </w:r>
      <w:r w:rsidRPr="00D23D05">
        <w:rPr>
          <w:rFonts w:ascii="Helvetica" w:hAnsi="Helvetica" w:cs="Helvetica"/>
          <w:sz w:val="18"/>
          <w:szCs w:val="18"/>
        </w:rPr>
        <w:t xml:space="preserve">aas, rechthoekig, 1200x500 mm of 850x500mm, één baan </w:t>
      </w:r>
      <w:r w:rsidRPr="00D23D05">
        <w:rPr>
          <w:rFonts w:ascii="Helvetica" w:hAnsi="Helvetica" w:cs="Helvetica"/>
          <w:sz w:val="18"/>
          <w:szCs w:val="18"/>
          <w:highlight w:val="green"/>
        </w:rPr>
        <w:t>/ .. banen;</w:t>
      </w:r>
      <w:r w:rsidRPr="00D23D05">
        <w:rPr>
          <w:rFonts w:ascii="Helvetica" w:hAnsi="Helvetica" w:cs="Helvetica"/>
          <w:sz w:val="18"/>
          <w:szCs w:val="18"/>
        </w:rPr>
        <w:t xml:space="preserve"> </w:t>
      </w:r>
    </w:p>
    <w:p w14:paraId="4063EC10" w14:textId="640A1578" w:rsidR="00FD13C1" w:rsidRDefault="00FD13C1" w:rsidP="00FD13C1">
      <w:pPr>
        <w:pStyle w:val="Geenafstand"/>
        <w:ind w:left="284" w:hanging="142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 w:rsidR="00F46E91">
        <w:rPr>
          <w:rFonts w:ascii="Helvetica" w:hAnsi="Helvetica" w:cs="Helvetica"/>
          <w:sz w:val="18"/>
          <w:szCs w:val="18"/>
        </w:rPr>
        <w:t>g</w:t>
      </w:r>
      <w:r w:rsidRPr="00D23D05">
        <w:rPr>
          <w:rFonts w:ascii="Helvetica" w:hAnsi="Helvetica" w:cs="Helvetica"/>
          <w:sz w:val="18"/>
          <w:szCs w:val="18"/>
        </w:rPr>
        <w:t xml:space="preserve">aas met afgeronde hoeken, 1200x300 mm of 850x300 mm, twee banen </w:t>
      </w:r>
      <w:r w:rsidRPr="00D23D05">
        <w:rPr>
          <w:rFonts w:ascii="Helvetica" w:hAnsi="Helvetica" w:cs="Helvetica"/>
          <w:sz w:val="18"/>
          <w:szCs w:val="18"/>
          <w:highlight w:val="green"/>
        </w:rPr>
        <w:t>/ .. banen;</w:t>
      </w:r>
      <w:r w:rsidRPr="00D23D05">
        <w:rPr>
          <w:rFonts w:ascii="Helvetica" w:hAnsi="Helvetica" w:cs="Helvetica"/>
          <w:sz w:val="18"/>
          <w:szCs w:val="18"/>
        </w:rPr>
        <w:t xml:space="preserve"> </w:t>
      </w:r>
    </w:p>
    <w:p w14:paraId="05A75BD6" w14:textId="5C67404B" w:rsidR="00FD13C1" w:rsidRDefault="00FD13C1" w:rsidP="003434EC">
      <w:pPr>
        <w:pStyle w:val="Geenafstand"/>
        <w:ind w:left="284" w:hanging="142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 w:rsidR="00F46E91">
        <w:rPr>
          <w:rFonts w:ascii="Helvetica" w:hAnsi="Helvetica" w:cs="Helvetica"/>
          <w:sz w:val="18"/>
          <w:szCs w:val="18"/>
        </w:rPr>
        <w:t>g</w:t>
      </w:r>
      <w:r w:rsidRPr="00D23D05">
        <w:rPr>
          <w:rFonts w:ascii="Helvetica" w:hAnsi="Helvetica" w:cs="Helvetica"/>
          <w:sz w:val="18"/>
          <w:szCs w:val="18"/>
        </w:rPr>
        <w:t xml:space="preserve">aas over de volledige breedte, 500 mm hoog, één baan </w:t>
      </w:r>
      <w:r w:rsidRPr="00D23D05">
        <w:rPr>
          <w:rFonts w:ascii="Helvetica" w:hAnsi="Helvetica" w:cs="Helvetica"/>
          <w:sz w:val="18"/>
          <w:szCs w:val="18"/>
          <w:highlight w:val="green"/>
        </w:rPr>
        <w:t>/ .. banen;</w:t>
      </w:r>
    </w:p>
    <w:p w14:paraId="001A5EA8" w14:textId="58FEB90C" w:rsidR="0034316D" w:rsidRDefault="0034316D" w:rsidP="003434EC">
      <w:pPr>
        <w:pStyle w:val="Geenafstand"/>
        <w:ind w:left="284" w:hanging="142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</w:t>
      </w:r>
      <w:r w:rsidR="008C5409">
        <w:rPr>
          <w:rFonts w:ascii="Helvetica" w:hAnsi="Helvetica" w:cs="Helvetica"/>
          <w:sz w:val="18"/>
          <w:szCs w:val="18"/>
        </w:rPr>
        <w:t xml:space="preserve">gaas, </w:t>
      </w:r>
      <w:r w:rsidR="003B64A3">
        <w:rPr>
          <w:rFonts w:ascii="Helvetica" w:hAnsi="Helvetica" w:cs="Helvetica"/>
          <w:sz w:val="18"/>
          <w:szCs w:val="18"/>
        </w:rPr>
        <w:t>full vision.</w:t>
      </w:r>
    </w:p>
    <w:p w14:paraId="65B883D0" w14:textId="77777777" w:rsidR="00727BED" w:rsidRPr="005611C8" w:rsidRDefault="00727BED" w:rsidP="009F1FAB">
      <w:pPr>
        <w:pStyle w:val="Geenafstand"/>
      </w:pPr>
    </w:p>
    <w:p w14:paraId="4D93F454" w14:textId="73E1C216" w:rsidR="00EA64CC" w:rsidRDefault="00493034" w:rsidP="00FC7CF4">
      <w:pPr>
        <w:pStyle w:val="Kop3"/>
        <w:ind w:firstLine="142"/>
      </w:pPr>
      <w:r>
        <w:t>Bedieningscomponenten</w:t>
      </w:r>
      <w:r w:rsidR="0040121A">
        <w:t>:</w:t>
      </w:r>
    </w:p>
    <w:p w14:paraId="18E6B6EB" w14:textId="4ABD9C47" w:rsidR="00FC7CF4" w:rsidRPr="00355027" w:rsidRDefault="00FC7CF4" w:rsidP="00FC7CF4">
      <w:pPr>
        <w:pStyle w:val="Geenafstand"/>
        <w:ind w:firstLine="142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-d.m.v. radar-impuls, type BEA Falcon</w:t>
      </w:r>
      <w:r w:rsidRPr="00355027">
        <w:rPr>
          <w:rFonts w:ascii="Helvetica" w:hAnsi="Helvetica" w:cs="Helvetica"/>
          <w:sz w:val="18"/>
          <w:szCs w:val="18"/>
        </w:rPr>
        <w:t>, tweezijdig</w:t>
      </w:r>
      <w:r w:rsidR="00355027">
        <w:rPr>
          <w:rFonts w:ascii="Helvetica" w:hAnsi="Helvetica" w:cs="Helvetica"/>
          <w:sz w:val="18"/>
          <w:szCs w:val="18"/>
        </w:rPr>
        <w:t xml:space="preserve"> of </w:t>
      </w:r>
      <w:r w:rsidRPr="00355027">
        <w:rPr>
          <w:rFonts w:ascii="Helvetica" w:hAnsi="Helvetica" w:cs="Helvetica"/>
          <w:sz w:val="18"/>
          <w:szCs w:val="18"/>
        </w:rPr>
        <w:t xml:space="preserve">enkelzijdig; </w:t>
      </w:r>
    </w:p>
    <w:p w14:paraId="66040B78" w14:textId="1001622A" w:rsidR="00FC7CF4" w:rsidRPr="00355027" w:rsidRDefault="00FC7CF4" w:rsidP="00FC7CF4">
      <w:pPr>
        <w:pStyle w:val="Geenafstand"/>
        <w:ind w:firstLine="142"/>
        <w:rPr>
          <w:rFonts w:ascii="Helvetica" w:hAnsi="Helvetica" w:cs="Helvetica"/>
          <w:sz w:val="18"/>
          <w:szCs w:val="18"/>
        </w:rPr>
      </w:pPr>
      <w:r w:rsidRPr="00355027">
        <w:rPr>
          <w:rFonts w:ascii="Helvetica" w:hAnsi="Helvetica" w:cs="Helvetica"/>
          <w:sz w:val="18"/>
          <w:szCs w:val="18"/>
        </w:rPr>
        <w:t>-d.m.v. radar-impuls, type BEA Condor (met stilstand detectie), tweezijdig</w:t>
      </w:r>
      <w:r w:rsidR="00355027">
        <w:rPr>
          <w:rFonts w:ascii="Helvetica" w:hAnsi="Helvetica" w:cs="Helvetica"/>
          <w:sz w:val="18"/>
          <w:szCs w:val="18"/>
        </w:rPr>
        <w:t xml:space="preserve"> of </w:t>
      </w:r>
      <w:r w:rsidRPr="00355027">
        <w:rPr>
          <w:rFonts w:ascii="Helvetica" w:hAnsi="Helvetica" w:cs="Helvetica"/>
          <w:sz w:val="18"/>
          <w:szCs w:val="18"/>
        </w:rPr>
        <w:t xml:space="preserve">enkelzijdig; </w:t>
      </w:r>
    </w:p>
    <w:p w14:paraId="4438D9FA" w14:textId="460C4BB6" w:rsidR="00FC7CF4" w:rsidRPr="00355027" w:rsidRDefault="00FC7CF4" w:rsidP="00FC7CF4">
      <w:pPr>
        <w:pStyle w:val="Geenafstand"/>
        <w:ind w:firstLine="142"/>
        <w:rPr>
          <w:rFonts w:ascii="Helvetica" w:hAnsi="Helvetica" w:cs="Helvetica"/>
          <w:sz w:val="18"/>
          <w:szCs w:val="18"/>
        </w:rPr>
      </w:pPr>
      <w:r w:rsidRPr="00355027">
        <w:rPr>
          <w:rFonts w:ascii="Helvetica" w:hAnsi="Helvetica" w:cs="Helvetica"/>
          <w:sz w:val="18"/>
          <w:szCs w:val="18"/>
        </w:rPr>
        <w:t>-d.m.v. trekschakelaar, incl. 4 meter koord, tweezijdig</w:t>
      </w:r>
      <w:r w:rsidR="00355027">
        <w:rPr>
          <w:rFonts w:ascii="Helvetica" w:hAnsi="Helvetica" w:cs="Helvetica"/>
          <w:sz w:val="18"/>
          <w:szCs w:val="18"/>
        </w:rPr>
        <w:t xml:space="preserve"> of </w:t>
      </w:r>
      <w:r w:rsidRPr="00355027">
        <w:rPr>
          <w:rFonts w:ascii="Helvetica" w:hAnsi="Helvetica" w:cs="Helvetica"/>
          <w:sz w:val="18"/>
          <w:szCs w:val="18"/>
        </w:rPr>
        <w:t xml:space="preserve">enkelzijdig; </w:t>
      </w:r>
    </w:p>
    <w:p w14:paraId="540F2E6D" w14:textId="309AFB0E" w:rsidR="00FC7CF4" w:rsidRPr="00355027" w:rsidRDefault="00FC7CF4" w:rsidP="00FC7CF4">
      <w:pPr>
        <w:pStyle w:val="Geenafstand"/>
        <w:ind w:firstLine="142"/>
        <w:rPr>
          <w:rFonts w:ascii="Helvetica" w:hAnsi="Helvetica" w:cs="Helvetica"/>
          <w:sz w:val="18"/>
          <w:szCs w:val="18"/>
        </w:rPr>
      </w:pPr>
      <w:r w:rsidRPr="00355027">
        <w:rPr>
          <w:rFonts w:ascii="Helvetica" w:hAnsi="Helvetica" w:cs="Helvetica"/>
          <w:sz w:val="18"/>
          <w:szCs w:val="18"/>
        </w:rPr>
        <w:t>-d.m.v. Tof-spot radar, (bereik 6m</w:t>
      </w:r>
      <w:r w:rsidRPr="00355027">
        <w:rPr>
          <w:rFonts w:ascii="Helvetica" w:hAnsi="Helvetica" w:cs="Helvetica"/>
          <w:sz w:val="18"/>
          <w:szCs w:val="18"/>
          <w:vertAlign w:val="superscript"/>
        </w:rPr>
        <w:t>1</w:t>
      </w:r>
      <w:r w:rsidRPr="00355027">
        <w:rPr>
          <w:rFonts w:ascii="Helvetica" w:hAnsi="Helvetica" w:cs="Helvetica"/>
          <w:sz w:val="18"/>
          <w:szCs w:val="18"/>
        </w:rPr>
        <w:t>), tweezijdig</w:t>
      </w:r>
      <w:r w:rsidR="00355027">
        <w:rPr>
          <w:rFonts w:ascii="Helvetica" w:hAnsi="Helvetica" w:cs="Helvetica"/>
          <w:sz w:val="18"/>
          <w:szCs w:val="18"/>
        </w:rPr>
        <w:t xml:space="preserve"> of </w:t>
      </w:r>
      <w:r w:rsidRPr="00355027">
        <w:rPr>
          <w:rFonts w:ascii="Helvetica" w:hAnsi="Helvetica" w:cs="Helvetica"/>
          <w:sz w:val="18"/>
          <w:szCs w:val="18"/>
        </w:rPr>
        <w:t xml:space="preserve">enkelzijdig; </w:t>
      </w:r>
    </w:p>
    <w:p w14:paraId="6574E6EF" w14:textId="77777777" w:rsidR="00FC7CF4" w:rsidRPr="00D23D05" w:rsidRDefault="00FC7CF4" w:rsidP="00FC7CF4">
      <w:pPr>
        <w:pStyle w:val="Geenafstand"/>
        <w:ind w:firstLine="142"/>
        <w:rPr>
          <w:sz w:val="24"/>
          <w:szCs w:val="24"/>
        </w:rPr>
      </w:pPr>
      <w:r w:rsidRPr="00355027">
        <w:rPr>
          <w:rFonts w:ascii="Helvetica" w:hAnsi="Helvetica" w:cs="Helvetica"/>
          <w:sz w:val="18"/>
          <w:szCs w:val="18"/>
        </w:rPr>
        <w:t>-1-Kanaals zender, type slagknop;</w:t>
      </w:r>
      <w:r w:rsidRPr="00D23D05">
        <w:rPr>
          <w:rFonts w:ascii="Helvetica" w:hAnsi="Helvetica" w:cs="Helvetica"/>
          <w:sz w:val="18"/>
          <w:szCs w:val="18"/>
        </w:rPr>
        <w:t xml:space="preserve"> </w:t>
      </w:r>
    </w:p>
    <w:p w14:paraId="50CC48C6" w14:textId="77777777" w:rsidR="00FC7CF4" w:rsidRPr="00D23D05" w:rsidRDefault="00FC7CF4" w:rsidP="00FC7CF4">
      <w:pPr>
        <w:adjustRightInd w:val="0"/>
        <w:ind w:firstLine="142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-2-kanaals handzender</w:t>
      </w:r>
      <w:r>
        <w:rPr>
          <w:rFonts w:ascii="Helvetica" w:hAnsi="Helvetica" w:cs="Helvetica"/>
          <w:sz w:val="18"/>
          <w:szCs w:val="18"/>
        </w:rPr>
        <w:t>;</w:t>
      </w:r>
    </w:p>
    <w:p w14:paraId="4810A7A0" w14:textId="77777777" w:rsidR="00FC7CF4" w:rsidRPr="00D23D05" w:rsidRDefault="00FC7CF4" w:rsidP="00FC7CF4">
      <w:pPr>
        <w:adjustRightInd w:val="0"/>
        <w:ind w:firstLine="142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-4-kanaalshandzender</w:t>
      </w:r>
      <w:r>
        <w:rPr>
          <w:rFonts w:ascii="Helvetica" w:hAnsi="Helvetica" w:cs="Helvetica"/>
          <w:sz w:val="18"/>
          <w:szCs w:val="18"/>
        </w:rPr>
        <w:t>;</w:t>
      </w:r>
    </w:p>
    <w:p w14:paraId="639AD731" w14:textId="359C47A8" w:rsidR="00493034" w:rsidRDefault="00FC7CF4" w:rsidP="00FC7CF4">
      <w:pPr>
        <w:adjustRightInd w:val="0"/>
        <w:ind w:firstLine="142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 xml:space="preserve">  Inclusief ontvanger t.b.v. afstandsbediening</w:t>
      </w:r>
      <w:r>
        <w:rPr>
          <w:rFonts w:ascii="Helvetica" w:hAnsi="Helvetica" w:cs="Helvetica"/>
          <w:sz w:val="18"/>
          <w:szCs w:val="18"/>
        </w:rPr>
        <w:t>.</w:t>
      </w:r>
      <w:r w:rsidRPr="00D23D05">
        <w:rPr>
          <w:rFonts w:ascii="Helvetica" w:hAnsi="Helvetica" w:cs="Helvetica"/>
          <w:sz w:val="18"/>
          <w:szCs w:val="18"/>
        </w:rPr>
        <w:t xml:space="preserve"> </w:t>
      </w:r>
    </w:p>
    <w:p w14:paraId="3225653C" w14:textId="77777777" w:rsidR="00D60D9E" w:rsidRDefault="00D60D9E" w:rsidP="00D60D9E"/>
    <w:p w14:paraId="1F9FEB69" w14:textId="2DF52F54" w:rsidR="007317DB" w:rsidRDefault="00EA64CC" w:rsidP="00771CD8">
      <w:pPr>
        <w:pStyle w:val="Kop3"/>
        <w:ind w:left="142"/>
      </w:pPr>
      <w:r>
        <w:t>RVS</w:t>
      </w:r>
      <w:r w:rsidR="007317DB">
        <w:t xml:space="preserve"> frame:</w:t>
      </w:r>
    </w:p>
    <w:p w14:paraId="7B3E3EED" w14:textId="6D39FFBB" w:rsidR="006448F6" w:rsidRDefault="00D016D8" w:rsidP="00D016D8">
      <w:pPr>
        <w:pStyle w:val="Geenafstand"/>
        <w:ind w:left="284" w:hanging="142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</w:t>
      </w:r>
      <w:r w:rsidR="006448F6">
        <w:rPr>
          <w:rFonts w:ascii="Helvetica" w:hAnsi="Helvetica" w:cs="Helvetica"/>
          <w:sz w:val="18"/>
          <w:szCs w:val="18"/>
        </w:rPr>
        <w:t>zelfdragend, gecoat in een niet standaard RAL kleur</w:t>
      </w:r>
      <w:r w:rsidR="006737BF">
        <w:rPr>
          <w:rFonts w:ascii="Helvetica" w:hAnsi="Helvetica" w:cs="Helvetica"/>
          <w:sz w:val="18"/>
          <w:szCs w:val="18"/>
        </w:rPr>
        <w:t>: RAL ....</w:t>
      </w:r>
    </w:p>
    <w:p w14:paraId="6B56492A" w14:textId="1E010E93" w:rsidR="00D016D8" w:rsidRDefault="006448F6" w:rsidP="00D016D8">
      <w:pPr>
        <w:pStyle w:val="Geenafstand"/>
        <w:ind w:left="284" w:hanging="142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</w:t>
      </w:r>
      <w:r w:rsidR="00D016D8" w:rsidRPr="00A1617A">
        <w:rPr>
          <w:rFonts w:ascii="Helvetica" w:hAnsi="Helvetica" w:cs="Helvetica"/>
          <w:sz w:val="18"/>
          <w:szCs w:val="18"/>
        </w:rPr>
        <w:t xml:space="preserve">Zelfdragend, RVS </w:t>
      </w:r>
      <w:r w:rsidR="00D016D8">
        <w:rPr>
          <w:rFonts w:ascii="Helvetica" w:hAnsi="Helvetica" w:cs="Helvetica"/>
          <w:sz w:val="18"/>
          <w:szCs w:val="18"/>
        </w:rPr>
        <w:t>441</w:t>
      </w:r>
      <w:r w:rsidR="00D016D8" w:rsidRPr="00A1617A">
        <w:rPr>
          <w:rFonts w:ascii="Helvetica" w:hAnsi="Helvetica" w:cs="Helvetica"/>
          <w:sz w:val="18"/>
          <w:szCs w:val="18"/>
        </w:rPr>
        <w:t>, inclusief kappen over de rol en staanders</w:t>
      </w:r>
      <w:r w:rsidR="00D016D8">
        <w:rPr>
          <w:rFonts w:ascii="Helvetica" w:hAnsi="Helvetica" w:cs="Helvetica"/>
          <w:sz w:val="18"/>
          <w:szCs w:val="18"/>
        </w:rPr>
        <w:t>;</w:t>
      </w:r>
    </w:p>
    <w:p w14:paraId="7D707683" w14:textId="254F7861" w:rsidR="005E2D41" w:rsidRPr="000064D3" w:rsidRDefault="00D016D8" w:rsidP="004006E4">
      <w:pPr>
        <w:pStyle w:val="Geenafstand"/>
        <w:ind w:left="284" w:hanging="142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</w:t>
      </w:r>
      <w:r w:rsidRPr="00A1617A">
        <w:rPr>
          <w:rFonts w:ascii="Helvetica" w:hAnsi="Helvetica" w:cs="Helvetica"/>
          <w:sz w:val="18"/>
          <w:szCs w:val="18"/>
        </w:rPr>
        <w:t xml:space="preserve">Zelfdragend, RVS </w:t>
      </w:r>
      <w:r>
        <w:rPr>
          <w:rFonts w:ascii="Helvetica" w:hAnsi="Helvetica" w:cs="Helvetica"/>
          <w:sz w:val="18"/>
          <w:szCs w:val="18"/>
        </w:rPr>
        <w:t>304</w:t>
      </w:r>
      <w:r w:rsidRPr="00A1617A">
        <w:rPr>
          <w:rFonts w:ascii="Helvetica" w:hAnsi="Helvetica" w:cs="Helvetica"/>
          <w:sz w:val="18"/>
          <w:szCs w:val="18"/>
        </w:rPr>
        <w:t>, inclusief kappen over de rol en staanders</w:t>
      </w:r>
      <w:r>
        <w:rPr>
          <w:rFonts w:ascii="Helvetica" w:hAnsi="Helvetica" w:cs="Helvetica"/>
          <w:sz w:val="18"/>
          <w:szCs w:val="18"/>
        </w:rPr>
        <w:t>;</w:t>
      </w:r>
      <w:r w:rsidRPr="003434EC">
        <w:rPr>
          <w:rFonts w:ascii="Helvetica" w:hAnsi="Helvetica" w:cs="Helvetica"/>
          <w:sz w:val="18"/>
          <w:szCs w:val="18"/>
        </w:rPr>
        <w:t>.</w:t>
      </w:r>
    </w:p>
    <w:p w14:paraId="59FD9B98" w14:textId="77777777" w:rsidR="005E2D41" w:rsidRDefault="005E2D41" w:rsidP="00515B5E"/>
    <w:p w14:paraId="28B7076B" w14:textId="5E7F7021" w:rsidR="00771CD8" w:rsidRPr="003434EC" w:rsidRDefault="003434EC" w:rsidP="001C461E">
      <w:pPr>
        <w:pStyle w:val="Kop3"/>
        <w:ind w:left="142"/>
      </w:pPr>
      <w:r w:rsidRPr="003434EC">
        <w:t>Overige RVS componenten:</w:t>
      </w:r>
    </w:p>
    <w:p w14:paraId="3C38AB7D" w14:textId="0B78B111" w:rsidR="003434EC" w:rsidRPr="003434EC" w:rsidRDefault="003434EC" w:rsidP="001C461E">
      <w:pPr>
        <w:pStyle w:val="Geenafstand"/>
        <w:ind w:left="284" w:hanging="142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</w:t>
      </w:r>
      <w:r w:rsidRPr="003434EC">
        <w:rPr>
          <w:rFonts w:ascii="Helvetica" w:hAnsi="Helvetica" w:cs="Helvetica"/>
          <w:sz w:val="18"/>
          <w:szCs w:val="18"/>
        </w:rPr>
        <w:t>Oprol-as, RVS 304</w:t>
      </w:r>
    </w:p>
    <w:p w14:paraId="0C41E918" w14:textId="01CCCCB2" w:rsidR="007B0D01" w:rsidRDefault="003434EC" w:rsidP="001C461E">
      <w:pPr>
        <w:pStyle w:val="Geenafstand"/>
        <w:ind w:left="284" w:hanging="142"/>
        <w:rPr>
          <w:rFonts w:ascii="Helvetica" w:hAnsi="Helvetica" w:cs="Helvetica"/>
          <w:sz w:val="18"/>
          <w:szCs w:val="18"/>
        </w:rPr>
      </w:pPr>
      <w:r w:rsidRPr="00B61937">
        <w:rPr>
          <w:rFonts w:ascii="Helvetica" w:hAnsi="Helvetica" w:cs="Helvetica"/>
          <w:sz w:val="18"/>
          <w:szCs w:val="18"/>
        </w:rPr>
        <w:t>-Rem, RVS 304.</w:t>
      </w:r>
    </w:p>
    <w:p w14:paraId="6C340A71" w14:textId="77777777" w:rsidR="0017367F" w:rsidRDefault="0017367F"/>
    <w:p w14:paraId="23817934" w14:textId="78898B2E" w:rsidR="0017367F" w:rsidRDefault="0017367F" w:rsidP="001C461E">
      <w:pPr>
        <w:pStyle w:val="Kop3"/>
        <w:ind w:left="142"/>
      </w:pPr>
      <w:r>
        <w:t>Afdekkap</w:t>
      </w:r>
      <w:r w:rsidR="004006E4">
        <w:t>pen</w:t>
      </w:r>
    </w:p>
    <w:p w14:paraId="773F6CEE" w14:textId="5095849A" w:rsidR="00B40DCF" w:rsidRDefault="0017367F" w:rsidP="001C461E">
      <w:pPr>
        <w:pStyle w:val="Geenafstand"/>
        <w:ind w:left="284" w:hanging="142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</w:t>
      </w:r>
      <w:r w:rsidR="00B40DCF">
        <w:rPr>
          <w:rFonts w:ascii="Helvetica" w:hAnsi="Helvetica" w:cs="Helvetica"/>
          <w:sz w:val="18"/>
          <w:szCs w:val="18"/>
        </w:rPr>
        <w:t>Afdekkap over de rol, verzinkt</w:t>
      </w:r>
      <w:r w:rsidR="002B232E">
        <w:rPr>
          <w:rFonts w:ascii="Helvetica" w:hAnsi="Helvetica" w:cs="Helvetica"/>
          <w:sz w:val="18"/>
          <w:szCs w:val="18"/>
        </w:rPr>
        <w:t>.</w:t>
      </w:r>
    </w:p>
    <w:p w14:paraId="3E65DF6E" w14:textId="4869C95B" w:rsidR="008A6032" w:rsidRDefault="008A6032" w:rsidP="001C461E">
      <w:pPr>
        <w:pStyle w:val="Geenafstand"/>
        <w:ind w:left="284" w:hanging="142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-Afdekkap over de rol, RVS overeenkomstig het frame</w:t>
      </w:r>
      <w:r w:rsidR="002B232E">
        <w:rPr>
          <w:rFonts w:ascii="Helvetica" w:hAnsi="Helvetica" w:cs="Helvetica"/>
          <w:sz w:val="18"/>
          <w:szCs w:val="18"/>
        </w:rPr>
        <w:t>.</w:t>
      </w:r>
    </w:p>
    <w:p w14:paraId="391385F3" w14:textId="5742EDDB" w:rsidR="0017367F" w:rsidRDefault="00B40DCF" w:rsidP="001C461E">
      <w:pPr>
        <w:pStyle w:val="Geenafstand"/>
        <w:ind w:left="284" w:hanging="142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</w:t>
      </w:r>
      <w:r w:rsidR="0017367F">
        <w:rPr>
          <w:rFonts w:ascii="Helvetica" w:hAnsi="Helvetica" w:cs="Helvetica"/>
          <w:sz w:val="18"/>
          <w:szCs w:val="18"/>
        </w:rPr>
        <w:t xml:space="preserve">Afdekkap motor, </w:t>
      </w:r>
      <w:r w:rsidR="004006E4">
        <w:rPr>
          <w:rFonts w:ascii="Helvetica" w:hAnsi="Helvetica" w:cs="Helvetica"/>
          <w:sz w:val="18"/>
          <w:szCs w:val="18"/>
        </w:rPr>
        <w:t>verzinkt</w:t>
      </w:r>
      <w:r w:rsidR="0017367F">
        <w:rPr>
          <w:rFonts w:ascii="Helvetica" w:hAnsi="Helvetica" w:cs="Helvetica"/>
          <w:sz w:val="18"/>
          <w:szCs w:val="18"/>
        </w:rPr>
        <w:t>.</w:t>
      </w:r>
    </w:p>
    <w:p w14:paraId="0B01DECB" w14:textId="6A962700" w:rsidR="00CB4C63" w:rsidRPr="00CB4C63" w:rsidRDefault="00CB4C63" w:rsidP="00CB4C63">
      <w:pPr>
        <w:widowControl/>
        <w:autoSpaceDE/>
        <w:autoSpaceDN/>
        <w:ind w:firstLine="142"/>
        <w:rPr>
          <w:rFonts w:ascii="Helvetica" w:eastAsiaTheme="minorHAnsi" w:hAnsi="Helvetica" w:cs="Helvetica"/>
          <w:sz w:val="18"/>
          <w:szCs w:val="18"/>
          <w:lang w:val="it-IT"/>
        </w:rPr>
      </w:pPr>
      <w:r>
        <w:rPr>
          <w:rFonts w:ascii="Helvetica" w:eastAsiaTheme="minorHAnsi" w:hAnsi="Helvetica" w:cs="Helvetica"/>
          <w:sz w:val="18"/>
          <w:szCs w:val="18"/>
          <w:lang w:val="it-IT"/>
        </w:rPr>
        <w:t>-Afdekkap motor, RVS overeenkomstig het frame.</w:t>
      </w:r>
    </w:p>
    <w:p w14:paraId="6A6671DC" w14:textId="77777777" w:rsidR="00BC6DA8" w:rsidRDefault="00BC6DA8" w:rsidP="00BC6DA8"/>
    <w:p w14:paraId="2065D2BC" w14:textId="65182593" w:rsidR="0017367F" w:rsidRDefault="0017367F" w:rsidP="001C461E">
      <w:pPr>
        <w:pStyle w:val="Kop3"/>
        <w:ind w:left="142"/>
      </w:pPr>
      <w:r>
        <w:lastRenderedPageBreak/>
        <w:t>Noodbediening</w:t>
      </w:r>
    </w:p>
    <w:p w14:paraId="544A4067" w14:textId="410DD3D9" w:rsidR="0017367F" w:rsidRPr="00181AB8" w:rsidRDefault="0017367F" w:rsidP="00BC6DA8">
      <w:pPr>
        <w:pStyle w:val="Geenafstand"/>
        <w:ind w:left="284" w:hanging="142"/>
        <w:rPr>
          <w:rFonts w:ascii="Helvetica" w:hAnsi="Helvetica" w:cs="Helvetica"/>
          <w:sz w:val="18"/>
          <w:szCs w:val="18"/>
        </w:rPr>
      </w:pPr>
      <w:r w:rsidRPr="00181AB8">
        <w:rPr>
          <w:rFonts w:ascii="Helvetica" w:hAnsi="Helvetica" w:cs="Helvetica"/>
          <w:sz w:val="18"/>
          <w:szCs w:val="18"/>
        </w:rPr>
        <w:t xml:space="preserve">-Noodbediening middels noodketting;  </w:t>
      </w:r>
    </w:p>
    <w:p w14:paraId="3F958F8D" w14:textId="1F76F486" w:rsidR="0017367F" w:rsidRDefault="0017367F" w:rsidP="001C461E">
      <w:pPr>
        <w:pStyle w:val="Geenafstand"/>
        <w:ind w:left="284" w:hanging="142"/>
        <w:rPr>
          <w:rFonts w:ascii="Helvetica" w:hAnsi="Helvetica" w:cs="Helvetica"/>
          <w:sz w:val="18"/>
          <w:szCs w:val="18"/>
        </w:rPr>
      </w:pPr>
      <w:r w:rsidRPr="00181AB8">
        <w:rPr>
          <w:rFonts w:ascii="Helvetica" w:hAnsi="Helvetica" w:cs="Helvetica"/>
          <w:sz w:val="18"/>
          <w:szCs w:val="18"/>
        </w:rPr>
        <w:t>-Noodbediening middels UPS.</w:t>
      </w:r>
    </w:p>
    <w:p w14:paraId="318F8050" w14:textId="693A496A" w:rsidR="00A0709B" w:rsidRDefault="00A0709B" w:rsidP="001C461E">
      <w:pPr>
        <w:pStyle w:val="Geenafstand"/>
        <w:ind w:left="284" w:hanging="142"/>
        <w:rPr>
          <w:rFonts w:ascii="Helvetica" w:hAnsi="Helvetica" w:cs="Helvetica"/>
          <w:sz w:val="18"/>
          <w:szCs w:val="18"/>
        </w:rPr>
      </w:pPr>
    </w:p>
    <w:sectPr w:rsidR="00A0709B">
      <w:pgSz w:w="11910" w:h="16840"/>
      <w:pgMar w:top="2560" w:right="740" w:bottom="1660" w:left="980" w:header="1134" w:footer="147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1B8DC1" w14:textId="77777777" w:rsidR="003672B3" w:rsidRDefault="003672B3">
      <w:r>
        <w:separator/>
      </w:r>
    </w:p>
  </w:endnote>
  <w:endnote w:type="continuationSeparator" w:id="0">
    <w:p w14:paraId="7C93311A" w14:textId="77777777" w:rsidR="003672B3" w:rsidRDefault="003672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7677F" w14:textId="1E1F305A" w:rsidR="004B6F39" w:rsidRDefault="008C2739">
    <w:pPr>
      <w:pStyle w:val="Plattetekst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07676782" wp14:editId="7365A95C">
              <wp:simplePos x="0" y="0"/>
              <wp:positionH relativeFrom="page">
                <wp:posOffset>6506210</wp:posOffset>
              </wp:positionH>
              <wp:positionV relativeFrom="page">
                <wp:posOffset>9612630</wp:posOffset>
              </wp:positionV>
              <wp:extent cx="552450" cy="167640"/>
              <wp:effectExtent l="0" t="0" r="0" b="0"/>
              <wp:wrapNone/>
              <wp:docPr id="6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2450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676783" w14:textId="77777777" w:rsidR="004B6F39" w:rsidRDefault="003A5A61">
                          <w:pPr>
                            <w:pStyle w:val="Plattetekst"/>
                            <w:spacing w:before="13"/>
                            <w:ind w:left="20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767678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12.3pt;margin-top:756.9pt;width:43.5pt;height:13.2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4GL5wEAALUDAAAOAAAAZHJzL2Uyb0RvYy54bWysU8GO0zAQvSPxD5bvNG21LShqulp2tQhp&#10;gZV2+QDHsROL2GPGbpPy9YydpixwQ1ysycz4+b03k931aHt2VBgMuIqvFkvOlJPQGNdW/Ovz/Zt3&#10;nIUoXCN6cKriJxX49f71q93gS7WGDvpGISMQF8rBV7yL0ZdFEWSnrAgL8MpRUQNaEekT26JBMRC6&#10;7Yv1crktBsDGI0gVAmXvpiLfZ3ytlYxftA4qsr7ixC3mE/NZp7PY70TZovCdkWca4h9YWGEcPXqB&#10;uhNRsAOav6CskQgBdFxIsAVobaTKGkjNavmHmqdOeJW1kDnBX2wK/w9Wfj4+IjNNxbecOWFpRM9q&#10;jOw9jGyV3Bl8KKnpyVNbHClNU85Kg38A+S0wB7edcK26QYShU6Ihdvlm8eLqhBMSSD18goaeEYcI&#10;GWjUaJN1ZAYjdJrS6TKZREVScrNZX22oIqm02r7dXuXJFaKcL3sM8YMCy1JQcaTBZ3BxfAiRZFDr&#10;3JLecnBv+j4Pv3e/JagxZTL5xHdiHsd6PJtRQ3MiGQjTLtHuU9AB/uBsoD2qePh+EKg46z86siIt&#10;3RzgHNRzIJykqxWPnE3hbZyW8+DRtB0hT2Y7uCG7tMlSkq8TizNP2o2s8LzHaflefueuX3/b/icA&#10;AAD//wMAUEsDBBQABgAIAAAAIQCHQMTC3wAAAA8BAAAPAAAAZHJzL2Rvd25yZXYueG1sTE9BTsMw&#10;ELwj8QdrkbhRu6FENI1TVQhOSIg0HDg6sZtYjdchdtvwezansqed2dHsTL6dXM/OZgzWo4TlQgAz&#10;2HhtsZXwVb09PAMLUaFWvUcj4dcE2Ba3N7nKtL9gac772DIywZApCV2MQ8Z5aDrjVFj4wSDdDn50&#10;KhIcW65HdSFz1/NEiJQ7ZZE+dGowL51pjvuTk7D7xvLV/nzUn+WhtFW1FvieHqW8v5t2G2DRTPEq&#10;hjk+RYeCMtX+hDqwnrBIVilpaXtaPlKLWUNDXD1zK5EAL3L+v0fxBwAA//8DAFBLAQItABQABgAI&#10;AAAAIQC2gziS/gAAAOEBAAATAAAAAAAAAAAAAAAAAAAAAABbQ29udGVudF9UeXBlc10ueG1sUEsB&#10;Ai0AFAAGAAgAAAAhADj9If/WAAAAlAEAAAsAAAAAAAAAAAAAAAAALwEAAF9yZWxzLy5yZWxzUEsB&#10;Ai0AFAAGAAgAAAAhAJiHgYvnAQAAtQMAAA4AAAAAAAAAAAAAAAAALgIAAGRycy9lMm9Eb2MueG1s&#10;UEsBAi0AFAAGAAgAAAAhAIdAxMLfAAAADwEAAA8AAAAAAAAAAAAAAAAAQQQAAGRycy9kb3ducmV2&#10;LnhtbFBLBQYAAAAABAAEAPMAAABNBQAAAAA=&#10;" filled="f" stroked="f">
              <v:textbox inset="0,0,0,0">
                <w:txbxContent>
                  <w:p w14:paraId="07676783" w14:textId="77777777" w:rsidR="004B6F39" w:rsidRDefault="003A5A61">
                    <w:pPr>
                      <w:pStyle w:val="Plattetekst"/>
                      <w:spacing w:before="13"/>
                      <w:ind w:left="20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FBC1BC" w14:textId="77777777" w:rsidR="003672B3" w:rsidRDefault="003672B3">
      <w:r>
        <w:separator/>
      </w:r>
    </w:p>
  </w:footnote>
  <w:footnote w:type="continuationSeparator" w:id="0">
    <w:p w14:paraId="190DE988" w14:textId="77777777" w:rsidR="003672B3" w:rsidRDefault="003672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7677E" w14:textId="77777777" w:rsidR="004B6F39" w:rsidRDefault="003A5A61">
    <w:pPr>
      <w:pStyle w:val="Plattetekst"/>
      <w:spacing w:line="14" w:lineRule="auto"/>
    </w:pPr>
    <w:r>
      <w:rPr>
        <w:noProof/>
      </w:rPr>
      <w:drawing>
        <wp:anchor distT="0" distB="0" distL="0" distR="0" simplePos="0" relativeHeight="251657216" behindDoc="1" locked="0" layoutInCell="1" allowOverlap="1" wp14:anchorId="07676780" wp14:editId="07676781">
          <wp:simplePos x="0" y="0"/>
          <wp:positionH relativeFrom="page">
            <wp:posOffset>720001</wp:posOffset>
          </wp:positionH>
          <wp:positionV relativeFrom="page">
            <wp:posOffset>720001</wp:posOffset>
          </wp:positionV>
          <wp:extent cx="1530019" cy="917359"/>
          <wp:effectExtent l="0" t="0" r="0" b="0"/>
          <wp:wrapNone/>
          <wp:docPr id="4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3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530019" cy="91735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654AA"/>
    <w:multiLevelType w:val="hybridMultilevel"/>
    <w:tmpl w:val="0D8625BC"/>
    <w:lvl w:ilvl="0" w:tplc="4DA88956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28758C"/>
    <w:multiLevelType w:val="hybridMultilevel"/>
    <w:tmpl w:val="BCF0FDEA"/>
    <w:lvl w:ilvl="0" w:tplc="0C42A7C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E04BDD"/>
    <w:multiLevelType w:val="hybridMultilevel"/>
    <w:tmpl w:val="2BF47450"/>
    <w:lvl w:ilvl="0" w:tplc="B1E2AB4A">
      <w:numFmt w:val="bullet"/>
      <w:lvlText w:val="•"/>
      <w:lvlJc w:val="left"/>
      <w:pPr>
        <w:ind w:left="279" w:hanging="126"/>
      </w:pPr>
      <w:rPr>
        <w:rFonts w:ascii="Arial" w:eastAsia="Arial" w:hAnsi="Arial" w:cs="Arial" w:hint="default"/>
        <w:spacing w:val="-1"/>
        <w:w w:val="100"/>
        <w:sz w:val="20"/>
        <w:szCs w:val="20"/>
      </w:rPr>
    </w:lvl>
    <w:lvl w:ilvl="1" w:tplc="C72A1EAE">
      <w:numFmt w:val="bullet"/>
      <w:lvlText w:val="•"/>
      <w:lvlJc w:val="left"/>
      <w:pPr>
        <w:ind w:left="1270" w:hanging="126"/>
      </w:pPr>
      <w:rPr>
        <w:rFonts w:hint="default"/>
      </w:rPr>
    </w:lvl>
    <w:lvl w:ilvl="2" w:tplc="75DC0280">
      <w:numFmt w:val="bullet"/>
      <w:lvlText w:val="•"/>
      <w:lvlJc w:val="left"/>
      <w:pPr>
        <w:ind w:left="2261" w:hanging="126"/>
      </w:pPr>
      <w:rPr>
        <w:rFonts w:hint="default"/>
      </w:rPr>
    </w:lvl>
    <w:lvl w:ilvl="3" w:tplc="6B1A5AF8">
      <w:numFmt w:val="bullet"/>
      <w:lvlText w:val="•"/>
      <w:lvlJc w:val="left"/>
      <w:pPr>
        <w:ind w:left="3251" w:hanging="126"/>
      </w:pPr>
      <w:rPr>
        <w:rFonts w:hint="default"/>
      </w:rPr>
    </w:lvl>
    <w:lvl w:ilvl="4" w:tplc="71E838E4">
      <w:numFmt w:val="bullet"/>
      <w:lvlText w:val="•"/>
      <w:lvlJc w:val="left"/>
      <w:pPr>
        <w:ind w:left="4242" w:hanging="126"/>
      </w:pPr>
      <w:rPr>
        <w:rFonts w:hint="default"/>
      </w:rPr>
    </w:lvl>
    <w:lvl w:ilvl="5" w:tplc="EF0C365C">
      <w:numFmt w:val="bullet"/>
      <w:lvlText w:val="•"/>
      <w:lvlJc w:val="left"/>
      <w:pPr>
        <w:ind w:left="5232" w:hanging="126"/>
      </w:pPr>
      <w:rPr>
        <w:rFonts w:hint="default"/>
      </w:rPr>
    </w:lvl>
    <w:lvl w:ilvl="6" w:tplc="CAAA77B6">
      <w:numFmt w:val="bullet"/>
      <w:lvlText w:val="•"/>
      <w:lvlJc w:val="left"/>
      <w:pPr>
        <w:ind w:left="6223" w:hanging="126"/>
      </w:pPr>
      <w:rPr>
        <w:rFonts w:hint="default"/>
      </w:rPr>
    </w:lvl>
    <w:lvl w:ilvl="7" w:tplc="18B2E706">
      <w:numFmt w:val="bullet"/>
      <w:lvlText w:val="•"/>
      <w:lvlJc w:val="left"/>
      <w:pPr>
        <w:ind w:left="7213" w:hanging="126"/>
      </w:pPr>
      <w:rPr>
        <w:rFonts w:hint="default"/>
      </w:rPr>
    </w:lvl>
    <w:lvl w:ilvl="8" w:tplc="5FCA62B6">
      <w:numFmt w:val="bullet"/>
      <w:lvlText w:val="•"/>
      <w:lvlJc w:val="left"/>
      <w:pPr>
        <w:ind w:left="8204" w:hanging="126"/>
      </w:pPr>
      <w:rPr>
        <w:rFonts w:hint="default"/>
      </w:rPr>
    </w:lvl>
  </w:abstractNum>
  <w:abstractNum w:abstractNumId="3" w15:restartNumberingAfterBreak="0">
    <w:nsid w:val="2A152FC4"/>
    <w:multiLevelType w:val="hybridMultilevel"/>
    <w:tmpl w:val="4420EE64"/>
    <w:lvl w:ilvl="0" w:tplc="FBBE4546">
      <w:numFmt w:val="bullet"/>
      <w:lvlText w:val="•"/>
      <w:lvlJc w:val="left"/>
      <w:pPr>
        <w:ind w:left="279" w:hanging="126"/>
      </w:pPr>
      <w:rPr>
        <w:rFonts w:ascii="Arial" w:eastAsia="Arial" w:hAnsi="Arial" w:cs="Arial" w:hint="default"/>
        <w:b/>
        <w:bCs/>
        <w:spacing w:val="-1"/>
        <w:w w:val="100"/>
        <w:sz w:val="20"/>
        <w:szCs w:val="20"/>
      </w:rPr>
    </w:lvl>
    <w:lvl w:ilvl="1" w:tplc="1D047010">
      <w:numFmt w:val="bullet"/>
      <w:lvlText w:val="•"/>
      <w:lvlJc w:val="left"/>
      <w:pPr>
        <w:ind w:left="1270" w:hanging="126"/>
      </w:pPr>
      <w:rPr>
        <w:rFonts w:hint="default"/>
      </w:rPr>
    </w:lvl>
    <w:lvl w:ilvl="2" w:tplc="95A21598">
      <w:numFmt w:val="bullet"/>
      <w:lvlText w:val="•"/>
      <w:lvlJc w:val="left"/>
      <w:pPr>
        <w:ind w:left="2261" w:hanging="126"/>
      </w:pPr>
      <w:rPr>
        <w:rFonts w:hint="default"/>
      </w:rPr>
    </w:lvl>
    <w:lvl w:ilvl="3" w:tplc="D2744F64">
      <w:numFmt w:val="bullet"/>
      <w:lvlText w:val="•"/>
      <w:lvlJc w:val="left"/>
      <w:pPr>
        <w:ind w:left="3251" w:hanging="126"/>
      </w:pPr>
      <w:rPr>
        <w:rFonts w:hint="default"/>
      </w:rPr>
    </w:lvl>
    <w:lvl w:ilvl="4" w:tplc="12C09FC2">
      <w:numFmt w:val="bullet"/>
      <w:lvlText w:val="•"/>
      <w:lvlJc w:val="left"/>
      <w:pPr>
        <w:ind w:left="4242" w:hanging="126"/>
      </w:pPr>
      <w:rPr>
        <w:rFonts w:hint="default"/>
      </w:rPr>
    </w:lvl>
    <w:lvl w:ilvl="5" w:tplc="6DDC309E">
      <w:numFmt w:val="bullet"/>
      <w:lvlText w:val="•"/>
      <w:lvlJc w:val="left"/>
      <w:pPr>
        <w:ind w:left="5232" w:hanging="126"/>
      </w:pPr>
      <w:rPr>
        <w:rFonts w:hint="default"/>
      </w:rPr>
    </w:lvl>
    <w:lvl w:ilvl="6" w:tplc="8A74030A">
      <w:numFmt w:val="bullet"/>
      <w:lvlText w:val="•"/>
      <w:lvlJc w:val="left"/>
      <w:pPr>
        <w:ind w:left="6223" w:hanging="126"/>
      </w:pPr>
      <w:rPr>
        <w:rFonts w:hint="default"/>
      </w:rPr>
    </w:lvl>
    <w:lvl w:ilvl="7" w:tplc="F8C67A5A">
      <w:numFmt w:val="bullet"/>
      <w:lvlText w:val="•"/>
      <w:lvlJc w:val="left"/>
      <w:pPr>
        <w:ind w:left="7213" w:hanging="126"/>
      </w:pPr>
      <w:rPr>
        <w:rFonts w:hint="default"/>
      </w:rPr>
    </w:lvl>
    <w:lvl w:ilvl="8" w:tplc="67CEACA0">
      <w:numFmt w:val="bullet"/>
      <w:lvlText w:val="•"/>
      <w:lvlJc w:val="left"/>
      <w:pPr>
        <w:ind w:left="8204" w:hanging="126"/>
      </w:pPr>
      <w:rPr>
        <w:rFonts w:hint="default"/>
      </w:rPr>
    </w:lvl>
  </w:abstractNum>
  <w:abstractNum w:abstractNumId="4" w15:restartNumberingAfterBreak="0">
    <w:nsid w:val="2BC61882"/>
    <w:multiLevelType w:val="hybridMultilevel"/>
    <w:tmpl w:val="409E4D0C"/>
    <w:lvl w:ilvl="0" w:tplc="19B6E37A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8087707">
    <w:abstractNumId w:val="2"/>
  </w:num>
  <w:num w:numId="2" w16cid:durableId="2136752965">
    <w:abstractNumId w:val="3"/>
  </w:num>
  <w:num w:numId="3" w16cid:durableId="144787364">
    <w:abstractNumId w:val="1"/>
  </w:num>
  <w:num w:numId="4" w16cid:durableId="477697376">
    <w:abstractNumId w:val="0"/>
  </w:num>
  <w:num w:numId="5" w16cid:durableId="36459664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6F39"/>
    <w:rsid w:val="000064D3"/>
    <w:rsid w:val="00012B41"/>
    <w:rsid w:val="000255F6"/>
    <w:rsid w:val="00025C50"/>
    <w:rsid w:val="00043B2B"/>
    <w:rsid w:val="00046947"/>
    <w:rsid w:val="000546FE"/>
    <w:rsid w:val="00066D12"/>
    <w:rsid w:val="0007603F"/>
    <w:rsid w:val="00081901"/>
    <w:rsid w:val="000B52A7"/>
    <w:rsid w:val="000C2600"/>
    <w:rsid w:val="000C7356"/>
    <w:rsid w:val="000D0756"/>
    <w:rsid w:val="000D60B2"/>
    <w:rsid w:val="000F1FA0"/>
    <w:rsid w:val="001145B3"/>
    <w:rsid w:val="00124A59"/>
    <w:rsid w:val="0017367F"/>
    <w:rsid w:val="00187D9A"/>
    <w:rsid w:val="00194914"/>
    <w:rsid w:val="001C461E"/>
    <w:rsid w:val="001E29F3"/>
    <w:rsid w:val="001F0EA0"/>
    <w:rsid w:val="001F3850"/>
    <w:rsid w:val="001F65D7"/>
    <w:rsid w:val="0021064A"/>
    <w:rsid w:val="00213780"/>
    <w:rsid w:val="00230014"/>
    <w:rsid w:val="00240807"/>
    <w:rsid w:val="00253C7F"/>
    <w:rsid w:val="00264A3D"/>
    <w:rsid w:val="002A22A2"/>
    <w:rsid w:val="002B232E"/>
    <w:rsid w:val="002B3EE4"/>
    <w:rsid w:val="002E06C7"/>
    <w:rsid w:val="002F08B4"/>
    <w:rsid w:val="002F1549"/>
    <w:rsid w:val="002F3C17"/>
    <w:rsid w:val="003005BC"/>
    <w:rsid w:val="00300C16"/>
    <w:rsid w:val="00301819"/>
    <w:rsid w:val="00340906"/>
    <w:rsid w:val="0034316D"/>
    <w:rsid w:val="003434EC"/>
    <w:rsid w:val="00355027"/>
    <w:rsid w:val="003550D5"/>
    <w:rsid w:val="003672B3"/>
    <w:rsid w:val="003A5A61"/>
    <w:rsid w:val="003B64A3"/>
    <w:rsid w:val="003C43D5"/>
    <w:rsid w:val="003C47BC"/>
    <w:rsid w:val="003E1BEE"/>
    <w:rsid w:val="004006E4"/>
    <w:rsid w:val="0040121A"/>
    <w:rsid w:val="00460024"/>
    <w:rsid w:val="00471EC0"/>
    <w:rsid w:val="004742DB"/>
    <w:rsid w:val="00490F3C"/>
    <w:rsid w:val="00493034"/>
    <w:rsid w:val="00495DA4"/>
    <w:rsid w:val="004B1821"/>
    <w:rsid w:val="004B6F39"/>
    <w:rsid w:val="004D1662"/>
    <w:rsid w:val="004D3DBB"/>
    <w:rsid w:val="004D5C3E"/>
    <w:rsid w:val="004E2BB7"/>
    <w:rsid w:val="0051362A"/>
    <w:rsid w:val="00515B5E"/>
    <w:rsid w:val="00525115"/>
    <w:rsid w:val="00531EBA"/>
    <w:rsid w:val="00541B79"/>
    <w:rsid w:val="005611C8"/>
    <w:rsid w:val="0057686A"/>
    <w:rsid w:val="00585A9C"/>
    <w:rsid w:val="00592112"/>
    <w:rsid w:val="005B1193"/>
    <w:rsid w:val="005B4CD5"/>
    <w:rsid w:val="005B4F8F"/>
    <w:rsid w:val="005C6A3E"/>
    <w:rsid w:val="005E2D41"/>
    <w:rsid w:val="005E5766"/>
    <w:rsid w:val="005F1A00"/>
    <w:rsid w:val="005F1DCA"/>
    <w:rsid w:val="005F3BE3"/>
    <w:rsid w:val="006078DA"/>
    <w:rsid w:val="00617296"/>
    <w:rsid w:val="006448F6"/>
    <w:rsid w:val="006737BF"/>
    <w:rsid w:val="00675BD6"/>
    <w:rsid w:val="006A0149"/>
    <w:rsid w:val="006F478B"/>
    <w:rsid w:val="00704ED1"/>
    <w:rsid w:val="00707CC8"/>
    <w:rsid w:val="00727BED"/>
    <w:rsid w:val="007317DB"/>
    <w:rsid w:val="007338CE"/>
    <w:rsid w:val="00734118"/>
    <w:rsid w:val="00747081"/>
    <w:rsid w:val="00752FBC"/>
    <w:rsid w:val="00754D28"/>
    <w:rsid w:val="00771CD8"/>
    <w:rsid w:val="00776D70"/>
    <w:rsid w:val="007A09B7"/>
    <w:rsid w:val="007A1E32"/>
    <w:rsid w:val="007B0D01"/>
    <w:rsid w:val="007B4FF3"/>
    <w:rsid w:val="007C3717"/>
    <w:rsid w:val="007C653F"/>
    <w:rsid w:val="007F08F9"/>
    <w:rsid w:val="007F693A"/>
    <w:rsid w:val="00847BCD"/>
    <w:rsid w:val="00851572"/>
    <w:rsid w:val="00885DA1"/>
    <w:rsid w:val="008873DD"/>
    <w:rsid w:val="008A6032"/>
    <w:rsid w:val="008C2739"/>
    <w:rsid w:val="008C5409"/>
    <w:rsid w:val="00903AD7"/>
    <w:rsid w:val="00907F81"/>
    <w:rsid w:val="00934B0B"/>
    <w:rsid w:val="00935E68"/>
    <w:rsid w:val="009424B6"/>
    <w:rsid w:val="009867E5"/>
    <w:rsid w:val="0098709D"/>
    <w:rsid w:val="009944B8"/>
    <w:rsid w:val="009B2553"/>
    <w:rsid w:val="009C756C"/>
    <w:rsid w:val="009D0F58"/>
    <w:rsid w:val="009D49B2"/>
    <w:rsid w:val="009F1FAB"/>
    <w:rsid w:val="00A03DAD"/>
    <w:rsid w:val="00A03F5F"/>
    <w:rsid w:val="00A0709B"/>
    <w:rsid w:val="00A11328"/>
    <w:rsid w:val="00A1222A"/>
    <w:rsid w:val="00A12944"/>
    <w:rsid w:val="00A152E9"/>
    <w:rsid w:val="00A309DD"/>
    <w:rsid w:val="00A33E6B"/>
    <w:rsid w:val="00A43FBA"/>
    <w:rsid w:val="00A54596"/>
    <w:rsid w:val="00A660E0"/>
    <w:rsid w:val="00A7065D"/>
    <w:rsid w:val="00A70D46"/>
    <w:rsid w:val="00A9690A"/>
    <w:rsid w:val="00AB224F"/>
    <w:rsid w:val="00AB37E9"/>
    <w:rsid w:val="00AD6CA4"/>
    <w:rsid w:val="00AE17AD"/>
    <w:rsid w:val="00AE3720"/>
    <w:rsid w:val="00AE6E30"/>
    <w:rsid w:val="00AF2BF8"/>
    <w:rsid w:val="00B04321"/>
    <w:rsid w:val="00B37E74"/>
    <w:rsid w:val="00B40DCF"/>
    <w:rsid w:val="00B61937"/>
    <w:rsid w:val="00B66B42"/>
    <w:rsid w:val="00B72F0A"/>
    <w:rsid w:val="00B73CEF"/>
    <w:rsid w:val="00B81B5F"/>
    <w:rsid w:val="00B853D4"/>
    <w:rsid w:val="00B9492E"/>
    <w:rsid w:val="00B97141"/>
    <w:rsid w:val="00BA7A96"/>
    <w:rsid w:val="00BB0C98"/>
    <w:rsid w:val="00BC5B2E"/>
    <w:rsid w:val="00BC6DA8"/>
    <w:rsid w:val="00BD612E"/>
    <w:rsid w:val="00C0144A"/>
    <w:rsid w:val="00C23711"/>
    <w:rsid w:val="00C2397E"/>
    <w:rsid w:val="00C25C8A"/>
    <w:rsid w:val="00C30C7C"/>
    <w:rsid w:val="00C43D4B"/>
    <w:rsid w:val="00C50B4D"/>
    <w:rsid w:val="00C75146"/>
    <w:rsid w:val="00C75F86"/>
    <w:rsid w:val="00CB4C63"/>
    <w:rsid w:val="00CE20B7"/>
    <w:rsid w:val="00CF0EC7"/>
    <w:rsid w:val="00D016D8"/>
    <w:rsid w:val="00D12E84"/>
    <w:rsid w:val="00D148ED"/>
    <w:rsid w:val="00D20C31"/>
    <w:rsid w:val="00D4324B"/>
    <w:rsid w:val="00D51D1E"/>
    <w:rsid w:val="00D526DB"/>
    <w:rsid w:val="00D60D9E"/>
    <w:rsid w:val="00DA309C"/>
    <w:rsid w:val="00DB724E"/>
    <w:rsid w:val="00DE0BC0"/>
    <w:rsid w:val="00DE4F56"/>
    <w:rsid w:val="00DF16B3"/>
    <w:rsid w:val="00E44DCD"/>
    <w:rsid w:val="00E538FE"/>
    <w:rsid w:val="00E63A17"/>
    <w:rsid w:val="00E71EC5"/>
    <w:rsid w:val="00E73F2F"/>
    <w:rsid w:val="00E759B8"/>
    <w:rsid w:val="00EA173C"/>
    <w:rsid w:val="00EA3A49"/>
    <w:rsid w:val="00EA4668"/>
    <w:rsid w:val="00EA64CC"/>
    <w:rsid w:val="00EC1231"/>
    <w:rsid w:val="00EC387F"/>
    <w:rsid w:val="00EC389B"/>
    <w:rsid w:val="00ED0849"/>
    <w:rsid w:val="00EE2767"/>
    <w:rsid w:val="00EF7396"/>
    <w:rsid w:val="00F10016"/>
    <w:rsid w:val="00F237D6"/>
    <w:rsid w:val="00F30999"/>
    <w:rsid w:val="00F31211"/>
    <w:rsid w:val="00F37468"/>
    <w:rsid w:val="00F46E91"/>
    <w:rsid w:val="00F71540"/>
    <w:rsid w:val="00FA3C39"/>
    <w:rsid w:val="00FA4A4D"/>
    <w:rsid w:val="00FA78C7"/>
    <w:rsid w:val="00FC17D2"/>
    <w:rsid w:val="00FC7CF4"/>
    <w:rsid w:val="00FD13C1"/>
    <w:rsid w:val="00FE52EF"/>
    <w:rsid w:val="00FE790D"/>
    <w:rsid w:val="00FF1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76766D2"/>
  <w15:docId w15:val="{534E771B-CAA1-4B66-98EC-68C2E1312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rFonts w:ascii="Arial" w:eastAsia="Arial" w:hAnsi="Arial" w:cs="Arial"/>
      <w:lang w:val="nl-NL"/>
    </w:rPr>
  </w:style>
  <w:style w:type="paragraph" w:styleId="Kop1">
    <w:name w:val="heading 1"/>
    <w:basedOn w:val="Standaard"/>
    <w:uiPriority w:val="9"/>
    <w:qFormat/>
    <w:pPr>
      <w:spacing w:before="93"/>
      <w:ind w:left="153"/>
      <w:outlineLvl w:val="0"/>
    </w:pPr>
    <w:rPr>
      <w:b/>
      <w:bCs/>
    </w:rPr>
  </w:style>
  <w:style w:type="paragraph" w:styleId="Kop2">
    <w:name w:val="heading 2"/>
    <w:basedOn w:val="Standaard"/>
    <w:uiPriority w:val="9"/>
    <w:unhideWhenUsed/>
    <w:qFormat/>
    <w:pPr>
      <w:spacing w:before="94"/>
      <w:ind w:left="153"/>
      <w:outlineLvl w:val="1"/>
    </w:pPr>
    <w:rPr>
      <w:b/>
      <w:bCs/>
      <w:sz w:val="20"/>
      <w:szCs w:val="20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124A59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  <w:sz w:val="18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20"/>
      <w:szCs w:val="20"/>
    </w:rPr>
  </w:style>
  <w:style w:type="paragraph" w:styleId="Lijstalinea">
    <w:name w:val="List Paragraph"/>
    <w:basedOn w:val="Standaard"/>
    <w:uiPriority w:val="1"/>
    <w:qFormat/>
    <w:pPr>
      <w:ind w:left="279" w:hanging="127"/>
    </w:pPr>
  </w:style>
  <w:style w:type="paragraph" w:customStyle="1" w:styleId="TableParagraph">
    <w:name w:val="Table Paragraph"/>
    <w:basedOn w:val="Standaard"/>
    <w:uiPriority w:val="1"/>
    <w:qFormat/>
  </w:style>
  <w:style w:type="paragraph" w:styleId="Geenafstand">
    <w:name w:val="No Spacing"/>
    <w:link w:val="GeenafstandChar"/>
    <w:uiPriority w:val="1"/>
    <w:qFormat/>
    <w:rsid w:val="00043B2B"/>
    <w:pPr>
      <w:widowControl/>
      <w:autoSpaceDE/>
      <w:autoSpaceDN/>
    </w:pPr>
    <w:rPr>
      <w:rFonts w:ascii="Arial" w:hAnsi="Arial"/>
      <w:lang w:val="it-IT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043B2B"/>
    <w:rPr>
      <w:rFonts w:ascii="Arial" w:hAnsi="Arial"/>
      <w:lang w:val="it-IT"/>
    </w:rPr>
  </w:style>
  <w:style w:type="character" w:customStyle="1" w:styleId="Kop3Char">
    <w:name w:val="Kop 3 Char"/>
    <w:basedOn w:val="Standaardalinea-lettertype"/>
    <w:link w:val="Kop3"/>
    <w:uiPriority w:val="9"/>
    <w:rsid w:val="00124A59"/>
    <w:rPr>
      <w:rFonts w:ascii="Arial" w:eastAsiaTheme="majorEastAsia" w:hAnsi="Arial" w:cstheme="majorBidi"/>
      <w:b/>
      <w:color w:val="000000" w:themeColor="text1"/>
      <w:sz w:val="18"/>
      <w:szCs w:val="24"/>
    </w:rPr>
  </w:style>
  <w:style w:type="paragraph" w:styleId="Koptekst">
    <w:name w:val="header"/>
    <w:basedOn w:val="Standaard"/>
    <w:link w:val="KoptekstChar"/>
    <w:uiPriority w:val="99"/>
    <w:unhideWhenUsed/>
    <w:rsid w:val="007F08F9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7F08F9"/>
    <w:rPr>
      <w:rFonts w:ascii="Arial" w:eastAsia="Arial" w:hAnsi="Arial" w:cs="Arial"/>
      <w:lang w:val="nl-NL"/>
    </w:rPr>
  </w:style>
  <w:style w:type="paragraph" w:styleId="Voettekst">
    <w:name w:val="footer"/>
    <w:basedOn w:val="Standaard"/>
    <w:link w:val="VoettekstChar"/>
    <w:uiPriority w:val="99"/>
    <w:unhideWhenUsed/>
    <w:rsid w:val="007F08F9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7F08F9"/>
    <w:rPr>
      <w:rFonts w:ascii="Arial" w:eastAsia="Arial" w:hAnsi="Arial" w:cs="Arial"/>
      <w:lang w:val="nl-NL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EA173C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EA173C"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EA173C"/>
    <w:rPr>
      <w:rFonts w:ascii="Arial" w:eastAsia="Arial" w:hAnsi="Arial" w:cs="Arial"/>
      <w:sz w:val="20"/>
      <w:szCs w:val="20"/>
      <w:lang w:val="nl-NL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EA173C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EA173C"/>
    <w:rPr>
      <w:rFonts w:ascii="Arial" w:eastAsia="Arial" w:hAnsi="Arial" w:cs="Arial"/>
      <w:b/>
      <w:bCs/>
      <w:sz w:val="20"/>
      <w:szCs w:val="20"/>
      <w:lang w:val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EA173C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A173C"/>
    <w:rPr>
      <w:rFonts w:ascii="Segoe UI" w:eastAsia="Arial" w:hAnsi="Segoe UI" w:cs="Segoe UI"/>
      <w:sz w:val="18"/>
      <w:szCs w:val="18"/>
      <w:lang w:val="nl-NL"/>
    </w:rPr>
  </w:style>
  <w:style w:type="character" w:styleId="Hyperlink">
    <w:name w:val="Hyperlink"/>
    <w:basedOn w:val="Standaardalinea-lettertype"/>
    <w:uiPriority w:val="99"/>
    <w:unhideWhenUsed/>
    <w:rsid w:val="00592112"/>
    <w:rPr>
      <w:color w:val="0000FF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592112"/>
    <w:rPr>
      <w:color w:val="605E5C"/>
      <w:shd w:val="clear" w:color="auto" w:fill="E1DFDD"/>
    </w:rPr>
  </w:style>
  <w:style w:type="character" w:styleId="GevolgdeHyperlink">
    <w:name w:val="FollowedHyperlink"/>
    <w:basedOn w:val="Standaardalinea-lettertype"/>
    <w:uiPriority w:val="99"/>
    <w:semiHidden/>
    <w:unhideWhenUsed/>
    <w:rsid w:val="0059211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973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mailto:info@bmpnederland.nl" TargetMode="External"/><Relationship Id="rId20" Type="http://schemas.openxmlformats.org/officeDocument/2006/relationships/image" Target="media/image4.emf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http://www.bmpnederland.nl/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www.bmpnederland.nl/contact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e547b85-244e-412a-bc4f-6283915146ff">
      <Terms xmlns="http://schemas.microsoft.com/office/infopath/2007/PartnerControls"/>
    </lcf76f155ced4ddcb4097134ff3c332f>
    <TaxCatchAll xmlns="891e72d9-02b8-4977-81c1-e7d62fca42a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3239EF9ACECC54EBE637A30EE4F83CE" ma:contentTypeVersion="14" ma:contentTypeDescription="Een nieuw document maken." ma:contentTypeScope="" ma:versionID="12f44ddd0ed64ee962cf3e51a0619b97">
  <xsd:schema xmlns:xsd="http://www.w3.org/2001/XMLSchema" xmlns:xs="http://www.w3.org/2001/XMLSchema" xmlns:p="http://schemas.microsoft.com/office/2006/metadata/properties" xmlns:ns2="6e547b85-244e-412a-bc4f-6283915146ff" xmlns:ns3="891e72d9-02b8-4977-81c1-e7d62fca42a3" targetNamespace="http://schemas.microsoft.com/office/2006/metadata/properties" ma:root="true" ma:fieldsID="0200a770fa645870677ceaab6a616ae1" ns2:_="" ns3:_="">
    <xsd:import namespace="6e547b85-244e-412a-bc4f-6283915146ff"/>
    <xsd:import namespace="891e72d9-02b8-4977-81c1-e7d62fca42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547b85-244e-412a-bc4f-6283915146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Afbeeldingtags" ma:readOnly="false" ma:fieldId="{5cf76f15-5ced-4ddc-b409-7134ff3c332f}" ma:taxonomyMulti="true" ma:sspId="ee5ae5c9-2fd3-4646-9237-669e982803c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1e72d9-02b8-4977-81c1-e7d62fca42a3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2b126092-6b22-47cc-9b8d-856da2d21acb}" ma:internalName="TaxCatchAll" ma:showField="CatchAllData" ma:web="891e72d9-02b8-4977-81c1-e7d62fca42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DD27867-C243-401D-B125-6F51956C25E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3AE1CC5-9EF5-4A94-A24F-5A99477C14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90CFAEC-2BD5-4C1E-9273-969E3851618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69D9AE-F264-4E33-A685-182A9848D56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5</Pages>
  <Words>950</Words>
  <Characters>5231</Characters>
  <Application>Microsoft Office Word</Application>
  <DocSecurity>0</DocSecurity>
  <Lines>43</Lines>
  <Paragraphs>12</Paragraphs>
  <ScaleCrop>false</ScaleCrop>
  <Company/>
  <LinksUpToDate>false</LinksUpToDate>
  <CharactersWithSpaces>6169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Offerte</dc:title>
  <dc:creator>Gerart Nijhoff</dc:creator>
  <cp:lastModifiedBy>Gerart Nijhoff</cp:lastModifiedBy>
  <cp:revision>170</cp:revision>
  <dcterms:created xsi:type="dcterms:W3CDTF">2020-06-22T10:34:00Z</dcterms:created>
  <dcterms:modified xsi:type="dcterms:W3CDTF">2022-07-27T07:35:00Z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2020-06-08T00:00:00Z</vt:filetime>
  </property>
  <property fmtid="{D5CDD505-2E9C-101B-9397-08002B2CF9AE}" pid="3" name="LastSaved">
    <vt:filetime>2020-06-22T00:00:00Z</vt:filetime>
  </property>
  <property fmtid="{D5CDD505-2E9C-101B-9397-08002B2CF9AE}" pid="4" name="ContentTypeId">
    <vt:lpwstr>0x010100F3239EF9ACECC54EBE637A30EE4F83CE</vt:lpwstr>
  </property>
</Properties>
</file>