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766D2" w14:textId="77777777" w:rsidR="004B6F39" w:rsidRDefault="004B6F39">
      <w:pPr>
        <w:pStyle w:val="Plattetekst"/>
        <w:rPr>
          <w:rFonts w:ascii="Times New Roman"/>
        </w:rPr>
      </w:pPr>
    </w:p>
    <w:p w14:paraId="076766D3" w14:textId="77777777" w:rsidR="004B6F39" w:rsidRDefault="004B6F39">
      <w:pPr>
        <w:pStyle w:val="Plattetekst"/>
        <w:rPr>
          <w:rFonts w:ascii="Times New Roman"/>
        </w:rPr>
      </w:pPr>
    </w:p>
    <w:p w14:paraId="076766D4" w14:textId="77777777" w:rsidR="004B6F39" w:rsidRDefault="004B6F39">
      <w:pPr>
        <w:pStyle w:val="Plattetekst"/>
        <w:rPr>
          <w:rFonts w:ascii="Times New Roman"/>
        </w:rPr>
      </w:pPr>
    </w:p>
    <w:p w14:paraId="076766D5" w14:textId="77777777" w:rsidR="004B6F39" w:rsidRDefault="004B6F39">
      <w:pPr>
        <w:pStyle w:val="Plattetekst"/>
        <w:rPr>
          <w:rFonts w:ascii="Times New Roman"/>
        </w:rPr>
      </w:pPr>
    </w:p>
    <w:p w14:paraId="076766D6" w14:textId="77777777" w:rsidR="004B6F39" w:rsidRDefault="004B6F39">
      <w:pPr>
        <w:pStyle w:val="Plattetekst"/>
        <w:spacing w:before="4"/>
        <w:rPr>
          <w:rFonts w:ascii="Times New Roman"/>
          <w:sz w:val="29"/>
        </w:rPr>
      </w:pPr>
    </w:p>
    <w:p w14:paraId="2022ADFE" w14:textId="77777777" w:rsidR="007B4FF3" w:rsidRDefault="007B4FF3" w:rsidP="007B4FF3">
      <w:pPr>
        <w:pStyle w:val="Plattetekst"/>
        <w:spacing w:before="147"/>
        <w:ind w:left="153"/>
      </w:pPr>
    </w:p>
    <w:p w14:paraId="727B8A00" w14:textId="77777777" w:rsidR="007B4FF3" w:rsidRDefault="007B4FF3" w:rsidP="007B4FF3">
      <w:pPr>
        <w:pStyle w:val="Plattetekst"/>
        <w:spacing w:before="147"/>
        <w:ind w:left="153"/>
      </w:pPr>
    </w:p>
    <w:p w14:paraId="66A42531" w14:textId="77777777" w:rsidR="007B4FF3" w:rsidRDefault="007B4FF3" w:rsidP="007B4FF3">
      <w:pPr>
        <w:pStyle w:val="Plattetekst"/>
        <w:spacing w:before="147"/>
        <w:ind w:left="153"/>
      </w:pPr>
    </w:p>
    <w:p w14:paraId="56CA2782" w14:textId="77777777" w:rsidR="007B4FF3" w:rsidRDefault="007B4FF3" w:rsidP="007B4FF3">
      <w:pPr>
        <w:pStyle w:val="Plattetekst"/>
        <w:spacing w:before="147"/>
        <w:ind w:left="153"/>
      </w:pPr>
    </w:p>
    <w:p w14:paraId="42E69032" w14:textId="44A89640" w:rsidR="007B4FF3" w:rsidRDefault="00EC389B" w:rsidP="00BB0C98">
      <w:pPr>
        <w:pStyle w:val="Plattetekst"/>
        <w:spacing w:before="147"/>
        <w:ind w:left="142" w:right="692" w:hanging="11"/>
      </w:pPr>
      <w:r>
        <w:t>Geachte heer/mevrouw,</w:t>
      </w:r>
    </w:p>
    <w:p w14:paraId="27FFB1D9" w14:textId="77777777" w:rsidR="0051362A" w:rsidRDefault="0051362A" w:rsidP="00BB0C98">
      <w:pPr>
        <w:pStyle w:val="Plattetekst"/>
        <w:spacing w:before="147"/>
        <w:ind w:left="142" w:right="692" w:hanging="11"/>
      </w:pPr>
    </w:p>
    <w:p w14:paraId="2CC142B8" w14:textId="77777777" w:rsidR="007B4FF3" w:rsidRDefault="007B4FF3" w:rsidP="007B4FF3">
      <w:pPr>
        <w:pStyle w:val="Plattetekst"/>
        <w:spacing w:before="147"/>
        <w:ind w:left="153"/>
      </w:pPr>
    </w:p>
    <w:p w14:paraId="6973ACCB" w14:textId="673AD79B" w:rsidR="007B4FF3" w:rsidRDefault="00B15888" w:rsidP="007B4FF3">
      <w:pPr>
        <w:pStyle w:val="Plattetekst"/>
        <w:spacing w:before="147"/>
        <w:ind w:left="153"/>
      </w:pPr>
      <w:r>
        <w:t>Bedankt</w:t>
      </w:r>
      <w:r w:rsidR="007B4FF3">
        <w:t xml:space="preserve"> voor het downloaden van de documentatie van onze Dynamicroll </w:t>
      </w:r>
      <w:r w:rsidR="00CF6CA6">
        <w:t xml:space="preserve">Food </w:t>
      </w:r>
      <w:r w:rsidR="00960825">
        <w:t xml:space="preserve">PE </w:t>
      </w:r>
      <w:r w:rsidR="007B4FF3">
        <w:t>snelroldeur: de s</w:t>
      </w:r>
      <w:r w:rsidR="00026728">
        <w:t>nelroldeur</w:t>
      </w:r>
      <w:r w:rsidR="007B4FF3">
        <w:t xml:space="preserve"> voor toepassing</w:t>
      </w:r>
      <w:r w:rsidR="00CF6CA6">
        <w:t xml:space="preserve"> in de voedingsindustrie</w:t>
      </w:r>
      <w:r w:rsidR="00B821D8">
        <w:t xml:space="preserve"> en andere plaatsen waar chemische, bijtende middelen worden opgeslagen of </w:t>
      </w:r>
      <w:r w:rsidR="00454DE4">
        <w:t>gebruikt</w:t>
      </w:r>
      <w:r w:rsidR="007B4FF3">
        <w:t>. In deze begeleidende brief willen wij u kort informeren over de deur. Belangrijker nog; wij willen u hierbij mededelen dat u contact met ons mag opnemen voor een aangepaste specificatie</w:t>
      </w:r>
      <w:r w:rsidR="0051362A">
        <w:t>, indien deze niet overeenkomt met uw wensen</w:t>
      </w:r>
      <w:r w:rsidR="007B4FF3">
        <w:t>.</w:t>
      </w:r>
    </w:p>
    <w:p w14:paraId="15B8E69A" w14:textId="216118F0" w:rsidR="007B4FF3" w:rsidRDefault="007B4FF3" w:rsidP="007B4FF3">
      <w:pPr>
        <w:pStyle w:val="Plattetekst"/>
        <w:spacing w:before="147"/>
        <w:ind w:left="153"/>
      </w:pPr>
      <w:r>
        <w:t>De bijgesloten Dynamicroll</w:t>
      </w:r>
      <w:r w:rsidR="00CF6CA6">
        <w:t xml:space="preserve"> Food</w:t>
      </w:r>
      <w:r>
        <w:t xml:space="preserve"> </w:t>
      </w:r>
      <w:r w:rsidR="00960825">
        <w:t xml:space="preserve">PE </w:t>
      </w:r>
      <w:r>
        <w:t xml:space="preserve">is geschikt voor </w:t>
      </w:r>
      <w:r w:rsidR="00934B0B">
        <w:t>binnen</w:t>
      </w:r>
      <w:r w:rsidR="00611A69">
        <w:t>-</w:t>
      </w:r>
      <w:r w:rsidR="00934B0B">
        <w:t>toepassing</w:t>
      </w:r>
      <w:r w:rsidR="00077623">
        <w:t xml:space="preserve"> in de voedingssector</w:t>
      </w:r>
      <w:r>
        <w:t>.</w:t>
      </w:r>
      <w:r w:rsidR="00666D25">
        <w:t xml:space="preserve"> De deur is zeer compact</w:t>
      </w:r>
      <w:r w:rsidR="000131A8">
        <w:t>;</w:t>
      </w:r>
      <w:r w:rsidR="00666D25">
        <w:t xml:space="preserve"> het ontwerp is zodanig vormgegeven, dat</w:t>
      </w:r>
      <w:r>
        <w:t xml:space="preserve"> </w:t>
      </w:r>
      <w:r w:rsidR="000131A8">
        <w:t>de kans op vuilophoping minimaal is.</w:t>
      </w:r>
      <w:r w:rsidR="00666D25">
        <w:t xml:space="preserve"> </w:t>
      </w:r>
      <w:r>
        <w:t>Daarnaast is ze geheel</w:t>
      </w:r>
      <w:r w:rsidR="000131A8">
        <w:t xml:space="preserve"> uitgevoerd in</w:t>
      </w:r>
      <w:r w:rsidR="00960825">
        <w:t xml:space="preserve"> polyethyleen</w:t>
      </w:r>
      <w:r w:rsidR="000131A8">
        <w:t>,</w:t>
      </w:r>
      <w:r>
        <w:t xml:space="preserve"> zelfherstellend en voorzien van een flexibele onderbalk.</w:t>
      </w:r>
      <w:r w:rsidR="00B609E6">
        <w:t xml:space="preserve"> De deur heeft dan ook geen harde delen in het doek, wat de veiligheid ten goede komt.</w:t>
      </w:r>
      <w:r>
        <w:t>.</w:t>
      </w:r>
    </w:p>
    <w:p w14:paraId="71736946" w14:textId="61C26F6E" w:rsidR="007B4FF3" w:rsidRDefault="007B4FF3" w:rsidP="007B4FF3">
      <w:pPr>
        <w:pStyle w:val="Plattetekst"/>
        <w:spacing w:before="147"/>
        <w:ind w:left="153"/>
      </w:pPr>
      <w:r>
        <w:t>De deur is standaard voorzien van een fotocel &amp; afrolbeveiliging</w:t>
      </w:r>
      <w:r w:rsidR="00960825">
        <w:t>.</w:t>
      </w:r>
      <w:r>
        <w:t xml:space="preserve"> Tevens is de deur standaard voorzien van één strook transparante, rechthoekige vensters. Het doek is beschikbaar in ze</w:t>
      </w:r>
      <w:r w:rsidR="00960825">
        <w:t>s</w:t>
      </w:r>
      <w:r>
        <w:t>tien kleuren. De</w:t>
      </w:r>
      <w:r w:rsidR="00960825">
        <w:t xml:space="preserve"> PVC of RVS</w:t>
      </w:r>
      <w:r>
        <w:t xml:space="preserve"> schakelkast is standaard voorzien van een bedieningsknop, noodstopknop</w:t>
      </w:r>
      <w:r w:rsidR="0065594A">
        <w:t xml:space="preserve"> en</w:t>
      </w:r>
      <w:r>
        <w:t xml:space="preserve"> hoofdschakelaar</w:t>
      </w:r>
      <w:r w:rsidR="0065594A">
        <w:t>. Er wordt standaard</w:t>
      </w:r>
      <w:r>
        <w:t xml:space="preserve"> een slagknop </w:t>
      </w:r>
      <w:r w:rsidR="0065594A">
        <w:t xml:space="preserve">meegeleverd </w:t>
      </w:r>
      <w:r>
        <w:t>voor de andere zijde.</w:t>
      </w:r>
    </w:p>
    <w:p w14:paraId="739A9FA2" w14:textId="11A59378" w:rsidR="007B4FF3" w:rsidRDefault="007B4FF3" w:rsidP="007B4FF3">
      <w:pPr>
        <w:pStyle w:val="Plattetekst"/>
        <w:spacing w:before="147"/>
        <w:ind w:left="153"/>
      </w:pPr>
      <w:r>
        <w:t xml:space="preserve">Dit maakt dat deze deur zeer compleet is en </w:t>
      </w:r>
      <w:r w:rsidR="00A025DD">
        <w:t>dat de TCO zeer laag is</w:t>
      </w:r>
      <w:r>
        <w:t>.</w:t>
      </w:r>
    </w:p>
    <w:p w14:paraId="7086C5D0" w14:textId="6BFADCB2" w:rsidR="007B4FF3" w:rsidRDefault="007B4FF3" w:rsidP="007B4FF3">
      <w:pPr>
        <w:pStyle w:val="Plattetekst"/>
        <w:spacing w:before="147"/>
        <w:ind w:left="153"/>
      </w:pPr>
      <w:r>
        <w:t xml:space="preserve">De bijgesloten STABU tekst sturen wij u, in de standaard uitvoering. Er zijn uiteraard vele opties beschikbaar. Daarvoor refereren wij naar het bijgesloten optieblad. Wij verzoeken u contact met ons op te nemen voor </w:t>
      </w:r>
      <w:r w:rsidR="00EC56FD">
        <w:t>integratie van de opties in de</w:t>
      </w:r>
      <w:r>
        <w:t xml:space="preserve"> bestektekst</w:t>
      </w:r>
      <w:r w:rsidR="00FC06EC">
        <w:t>.</w:t>
      </w:r>
    </w:p>
    <w:p w14:paraId="5BC86929" w14:textId="77777777" w:rsidR="007B4FF3" w:rsidRDefault="007B4FF3">
      <w:pPr>
        <w:pStyle w:val="Plattetekst"/>
        <w:spacing w:before="147"/>
        <w:ind w:left="153"/>
      </w:pPr>
    </w:p>
    <w:p w14:paraId="07676706" w14:textId="7D5FB5A5" w:rsidR="004B6F39" w:rsidRDefault="003A5A61">
      <w:pPr>
        <w:pStyle w:val="Plattetekst"/>
        <w:spacing w:before="147"/>
        <w:ind w:left="153"/>
      </w:pPr>
      <w:r>
        <w:t>Met vriendelijke groet,</w:t>
      </w:r>
    </w:p>
    <w:p w14:paraId="07676707" w14:textId="77777777" w:rsidR="004B6F39" w:rsidRDefault="003A5A61">
      <w:pPr>
        <w:pStyle w:val="Kop2"/>
        <w:spacing w:before="23"/>
      </w:pPr>
      <w:r>
        <w:t>BMP Nederland B.V.</w:t>
      </w:r>
    </w:p>
    <w:p w14:paraId="07676708" w14:textId="77777777" w:rsidR="004B6F39" w:rsidRDefault="004B6F39">
      <w:pPr>
        <w:pStyle w:val="Plattetekst"/>
        <w:rPr>
          <w:b/>
          <w:sz w:val="22"/>
        </w:rPr>
      </w:pPr>
    </w:p>
    <w:p w14:paraId="0767670B" w14:textId="0EC0DCDE" w:rsidR="004B6F39" w:rsidRDefault="00BB0C98" w:rsidP="0051362A">
      <w:pPr>
        <w:pStyle w:val="Plattetekst"/>
        <w:spacing w:before="170"/>
        <w:ind w:left="153"/>
      </w:pPr>
      <w:r>
        <w:t>Het team.</w:t>
      </w:r>
    </w:p>
    <w:p w14:paraId="0767670C" w14:textId="77777777" w:rsidR="004B6F39" w:rsidRDefault="004B6F39">
      <w:pPr>
        <w:pStyle w:val="Plattetekst"/>
      </w:pPr>
    </w:p>
    <w:p w14:paraId="0767670D" w14:textId="77777777" w:rsidR="004B6F39" w:rsidRDefault="004B6F39">
      <w:pPr>
        <w:pStyle w:val="Plattetekst"/>
      </w:pPr>
    </w:p>
    <w:p w14:paraId="0767670E" w14:textId="77777777" w:rsidR="004B6F39" w:rsidRDefault="004B6F39">
      <w:pPr>
        <w:pStyle w:val="Plattetekst"/>
      </w:pPr>
    </w:p>
    <w:p w14:paraId="0767670F" w14:textId="77777777" w:rsidR="004B6F39" w:rsidRDefault="004B6F39">
      <w:pPr>
        <w:pStyle w:val="Plattetekst"/>
      </w:pPr>
    </w:p>
    <w:p w14:paraId="07676710" w14:textId="77777777" w:rsidR="004B6F39" w:rsidRDefault="004B6F39">
      <w:pPr>
        <w:pStyle w:val="Plattetekst"/>
      </w:pPr>
    </w:p>
    <w:p w14:paraId="07676711" w14:textId="77777777" w:rsidR="004B6F39" w:rsidRDefault="004B6F39">
      <w:pPr>
        <w:pStyle w:val="Plattetekst"/>
      </w:pPr>
    </w:p>
    <w:p w14:paraId="07676712" w14:textId="77777777" w:rsidR="004B6F39" w:rsidRDefault="004B6F39">
      <w:pPr>
        <w:pStyle w:val="Plattetekst"/>
        <w:spacing w:before="6"/>
      </w:pPr>
    </w:p>
    <w:p w14:paraId="07676713" w14:textId="77777777" w:rsidR="004B6F39" w:rsidRDefault="004B6F39">
      <w:pPr>
        <w:sectPr w:rsidR="004B6F39" w:rsidSect="00DB724E">
          <w:type w:val="continuous"/>
          <w:pgSz w:w="11910" w:h="16840"/>
          <w:pgMar w:top="1580" w:right="1562" w:bottom="280" w:left="1134" w:header="708" w:footer="708" w:gutter="0"/>
          <w:cols w:space="708"/>
        </w:sectPr>
      </w:pPr>
    </w:p>
    <w:p w14:paraId="07676714" w14:textId="05A950B8" w:rsidR="004B6F39" w:rsidRDefault="008C2739">
      <w:pPr>
        <w:spacing w:before="95" w:line="331" w:lineRule="auto"/>
        <w:ind w:left="153" w:right="20"/>
        <w:rPr>
          <w:sz w:val="16"/>
        </w:rPr>
      </w:pPr>
      <w:r w:rsidRPr="00B853D4">
        <w:rPr>
          <w:noProof/>
        </w:rPr>
        <mc:AlternateContent>
          <mc:Choice Requires="wpg">
            <w:drawing>
              <wp:anchor distT="0" distB="0" distL="114300" distR="114300" simplePos="0" relativeHeight="251350016" behindDoc="1" locked="0" layoutInCell="1" allowOverlap="1" wp14:anchorId="07676762" wp14:editId="18CD91DA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0310" cy="10692130"/>
                <wp:effectExtent l="0" t="0" r="2540" b="0"/>
                <wp:wrapNone/>
                <wp:docPr id="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0692130"/>
                          <a:chOff x="0" y="0"/>
                          <a:chExt cx="11906" cy="16838"/>
                        </a:xfrm>
                      </wpg:grpSpPr>
                      <pic:pic xmlns:pic="http://schemas.openxmlformats.org/drawingml/2006/picture">
                        <pic:nvPicPr>
                          <pic:cNvPr id="1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" cy="1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566"/>
                            <a:ext cx="2410" cy="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0445BB" id="Group 30" o:spid="_x0000_s1026" style="position:absolute;margin-left:0;margin-top:0;width:595.3pt;height:841.9pt;z-index:-251966464;mso-position-horizontal:left;mso-position-horizontal-relative:page;mso-position-vertical:top;mso-position-vertical-relative:page" coordsize="11906,168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width:11906;height:1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">
                  <v:imagedata r:id="rId13" o:title=""/>
                </v:shape>
                <v:shape id="Picture 31" o:spid="_x0000_s1028" type="#_x0000_t75" style="position:absolute;left:1133;top:566;width:2410;height:1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">
                  <v:imagedata r:id="rId14" o:title=""/>
                </v:shape>
                <w10:wrap anchorx="page" anchory="page"/>
              </v:group>
            </w:pict>
          </mc:Fallback>
        </mc:AlternateContent>
      </w:r>
      <w:r w:rsidR="003A5A61">
        <w:rPr>
          <w:sz w:val="16"/>
        </w:rPr>
        <w:t>Op al onze leveringen / diensten zijn de Algemene Verkoop Voorwaarden van toepassing. De Algemene Voorwaarden zijn gedeponeerd bij de Kamer van Koophandel en op verzoek verkrijgbaar bij ons kantoor.</w:t>
      </w:r>
    </w:p>
    <w:p w14:paraId="07676715" w14:textId="77777777" w:rsidR="004B6F39" w:rsidRPr="00A025DD" w:rsidRDefault="003A5A61">
      <w:pPr>
        <w:spacing w:before="83"/>
        <w:ind w:left="153"/>
        <w:rPr>
          <w:b/>
          <w:sz w:val="20"/>
          <w:lang w:val="en-US"/>
        </w:rPr>
      </w:pPr>
      <w:r w:rsidRPr="00A025DD">
        <w:rPr>
          <w:b/>
          <w:color w:val="114231"/>
          <w:sz w:val="20"/>
          <w:lang w:val="en-US"/>
        </w:rPr>
        <w:t>BMP NEDERLAND BV - HIGH SPEED DOORS</w:t>
      </w:r>
    </w:p>
    <w:p w14:paraId="3F5033AD" w14:textId="77777777" w:rsidR="009D49B2" w:rsidRPr="00A025DD" w:rsidRDefault="009D49B2">
      <w:pPr>
        <w:spacing w:before="183"/>
        <w:ind w:left="153"/>
        <w:rPr>
          <w:b/>
          <w:color w:val="114231"/>
          <w:sz w:val="18"/>
          <w:lang w:val="en-US"/>
        </w:rPr>
      </w:pPr>
    </w:p>
    <w:p w14:paraId="07676716" w14:textId="0486B812" w:rsidR="004B6F39" w:rsidRPr="00A025DD" w:rsidRDefault="003A5A61">
      <w:pPr>
        <w:spacing w:before="183"/>
        <w:ind w:left="153"/>
        <w:rPr>
          <w:sz w:val="18"/>
          <w:lang w:val="en-US"/>
        </w:rPr>
      </w:pPr>
      <w:proofErr w:type="spellStart"/>
      <w:r w:rsidRPr="00A025DD">
        <w:rPr>
          <w:b/>
          <w:color w:val="114231"/>
          <w:sz w:val="18"/>
          <w:lang w:val="en-US"/>
        </w:rPr>
        <w:t>Adres</w:t>
      </w:r>
      <w:proofErr w:type="spellEnd"/>
      <w:r w:rsidRPr="00A025DD">
        <w:rPr>
          <w:b/>
          <w:color w:val="114231"/>
          <w:sz w:val="18"/>
          <w:lang w:val="en-US"/>
        </w:rPr>
        <w:t xml:space="preserve">: </w:t>
      </w:r>
      <w:r w:rsidRPr="00A025DD">
        <w:rPr>
          <w:color w:val="114231"/>
          <w:sz w:val="18"/>
          <w:lang w:val="en-US"/>
        </w:rPr>
        <w:t xml:space="preserve">Homburg 17 B | 4153 BS Beesd - </w:t>
      </w:r>
      <w:r w:rsidRPr="00A025DD">
        <w:rPr>
          <w:b/>
          <w:color w:val="114231"/>
          <w:sz w:val="18"/>
          <w:lang w:val="en-US"/>
        </w:rPr>
        <w:t xml:space="preserve">Tel. </w:t>
      </w:r>
      <w:r w:rsidRPr="00A025DD">
        <w:rPr>
          <w:color w:val="114231"/>
          <w:sz w:val="18"/>
          <w:lang w:val="en-US"/>
        </w:rPr>
        <w:t>+31 85 130 39 81</w:t>
      </w:r>
    </w:p>
    <w:p w14:paraId="07676717" w14:textId="77777777" w:rsidR="004B6F39" w:rsidRPr="00A025DD" w:rsidRDefault="00454DE4">
      <w:pPr>
        <w:spacing w:before="46"/>
        <w:ind w:left="153"/>
        <w:rPr>
          <w:sz w:val="18"/>
          <w:lang w:val="en-US"/>
        </w:rPr>
      </w:pPr>
      <w:hyperlink r:id="rId15">
        <w:r w:rsidR="003A5A61" w:rsidRPr="00A025DD">
          <w:rPr>
            <w:b/>
            <w:color w:val="114231"/>
            <w:sz w:val="18"/>
            <w:lang w:val="en-US"/>
          </w:rPr>
          <w:t xml:space="preserve">www.bmpnederland.nl </w:t>
        </w:r>
      </w:hyperlink>
      <w:r w:rsidR="003A5A61" w:rsidRPr="00A025DD">
        <w:rPr>
          <w:color w:val="114231"/>
          <w:sz w:val="18"/>
          <w:lang w:val="en-US"/>
        </w:rPr>
        <w:t xml:space="preserve">- </w:t>
      </w:r>
      <w:r w:rsidR="003A5A61" w:rsidRPr="00A025DD">
        <w:rPr>
          <w:b/>
          <w:color w:val="114231"/>
          <w:sz w:val="18"/>
          <w:lang w:val="en-US"/>
        </w:rPr>
        <w:t xml:space="preserve">E-mail: </w:t>
      </w:r>
      <w:hyperlink r:id="rId16">
        <w:r w:rsidR="003A5A61" w:rsidRPr="00A025DD">
          <w:rPr>
            <w:color w:val="114231"/>
            <w:sz w:val="18"/>
            <w:lang w:val="en-US"/>
          </w:rPr>
          <w:t>info@bmpnederland.nl</w:t>
        </w:r>
      </w:hyperlink>
    </w:p>
    <w:p w14:paraId="07676718" w14:textId="77777777" w:rsidR="004B6F39" w:rsidRPr="00A025DD" w:rsidRDefault="003A5A61">
      <w:pPr>
        <w:spacing w:before="46"/>
        <w:ind w:left="153"/>
        <w:rPr>
          <w:sz w:val="18"/>
          <w:lang w:val="en-US"/>
        </w:rPr>
      </w:pPr>
      <w:r w:rsidRPr="00A025DD">
        <w:rPr>
          <w:b/>
          <w:color w:val="114231"/>
          <w:sz w:val="18"/>
          <w:lang w:val="en-US"/>
        </w:rPr>
        <w:t xml:space="preserve">KVK: </w:t>
      </w:r>
      <w:r w:rsidRPr="00A025DD">
        <w:rPr>
          <w:color w:val="114231"/>
          <w:sz w:val="18"/>
          <w:lang w:val="en-US"/>
        </w:rPr>
        <w:t xml:space="preserve">61772313 – </w:t>
      </w:r>
      <w:r w:rsidRPr="00A025DD">
        <w:rPr>
          <w:b/>
          <w:color w:val="114231"/>
          <w:sz w:val="18"/>
          <w:lang w:val="en-US"/>
        </w:rPr>
        <w:t xml:space="preserve">IBAN: </w:t>
      </w:r>
      <w:r w:rsidRPr="00A025DD">
        <w:rPr>
          <w:color w:val="114231"/>
          <w:sz w:val="18"/>
          <w:lang w:val="en-US"/>
        </w:rPr>
        <w:t xml:space="preserve">NL05RABO 0300 0504 53 – </w:t>
      </w:r>
      <w:r w:rsidRPr="00A025DD">
        <w:rPr>
          <w:b/>
          <w:color w:val="114231"/>
          <w:sz w:val="18"/>
          <w:lang w:val="en-US"/>
        </w:rPr>
        <w:t xml:space="preserve">BTW: </w:t>
      </w:r>
      <w:r w:rsidRPr="00A025DD">
        <w:rPr>
          <w:color w:val="114231"/>
          <w:sz w:val="18"/>
          <w:lang w:val="en-US"/>
        </w:rPr>
        <w:t>NL8544.81.667.B01</w:t>
      </w:r>
    </w:p>
    <w:p w14:paraId="07676719" w14:textId="77777777" w:rsidR="004B6F39" w:rsidRPr="00A025DD" w:rsidRDefault="003A5A61">
      <w:pPr>
        <w:pStyle w:val="Plattetekst"/>
        <w:rPr>
          <w:sz w:val="22"/>
          <w:lang w:val="en-US"/>
        </w:rPr>
      </w:pPr>
      <w:r w:rsidRPr="00A025DD">
        <w:rPr>
          <w:lang w:val="en-US"/>
        </w:rPr>
        <w:br w:type="column"/>
      </w:r>
    </w:p>
    <w:p w14:paraId="0767671A" w14:textId="77777777" w:rsidR="004B6F39" w:rsidRPr="00A025DD" w:rsidRDefault="004B6F39">
      <w:pPr>
        <w:pStyle w:val="Plattetekst"/>
        <w:rPr>
          <w:sz w:val="22"/>
          <w:lang w:val="en-US"/>
        </w:rPr>
      </w:pPr>
    </w:p>
    <w:p w14:paraId="0767671B" w14:textId="77777777" w:rsidR="004B6F39" w:rsidRPr="00A025DD" w:rsidRDefault="004B6F39">
      <w:pPr>
        <w:pStyle w:val="Plattetekst"/>
        <w:rPr>
          <w:sz w:val="22"/>
          <w:lang w:val="en-US"/>
        </w:rPr>
      </w:pPr>
    </w:p>
    <w:p w14:paraId="0767671C" w14:textId="77777777" w:rsidR="004B6F39" w:rsidRPr="00A025DD" w:rsidRDefault="004B6F39">
      <w:pPr>
        <w:pStyle w:val="Plattetekst"/>
        <w:spacing w:before="4"/>
        <w:rPr>
          <w:sz w:val="32"/>
          <w:lang w:val="en-US"/>
        </w:rPr>
      </w:pPr>
    </w:p>
    <w:p w14:paraId="0767671D" w14:textId="77777777" w:rsidR="004B6F39" w:rsidRDefault="003A5A61">
      <w:pPr>
        <w:pStyle w:val="Plattetekst"/>
        <w:ind w:left="153"/>
      </w:pPr>
      <w:r>
        <w:t>Pagina 1</w:t>
      </w:r>
    </w:p>
    <w:p w14:paraId="0767671E" w14:textId="77777777" w:rsidR="004B6F39" w:rsidRDefault="004B6F39">
      <w:pPr>
        <w:sectPr w:rsidR="004B6F39"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8857" w:space="275"/>
            <w:col w:w="1058"/>
          </w:cols>
        </w:sectPr>
      </w:pPr>
    </w:p>
    <w:p w14:paraId="0767671F" w14:textId="77777777" w:rsidR="004B6F39" w:rsidRDefault="004B6F39">
      <w:pPr>
        <w:pStyle w:val="Plattetekst"/>
        <w:rPr>
          <w:sz w:val="18"/>
        </w:rPr>
      </w:pPr>
    </w:p>
    <w:p w14:paraId="0767673A" w14:textId="77777777" w:rsidR="004B6F39" w:rsidRDefault="004B6F39">
      <w:pPr>
        <w:spacing w:line="264" w:lineRule="auto"/>
        <w:rPr>
          <w:sz w:val="16"/>
        </w:rPr>
        <w:sectPr w:rsidR="004B6F39">
          <w:headerReference w:type="default" r:id="rId17"/>
          <w:footerReference w:type="default" r:id="rId18"/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6434" w:space="230"/>
            <w:col w:w="3526"/>
          </w:cols>
        </w:sectPr>
      </w:pPr>
    </w:p>
    <w:p w14:paraId="012BF7F0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275F5B01" w14:textId="77777777" w:rsidR="00AB1A59" w:rsidRDefault="00AB1A59" w:rsidP="00AB1A59">
      <w:pPr>
        <w:adjustRightInd w:val="0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1032FA4D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0EB913A6" w14:textId="77777777" w:rsidR="00AB1A59" w:rsidRDefault="00AB1A59" w:rsidP="00AB1A59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D337934" w14:textId="77777777" w:rsidR="00AB1A59" w:rsidRDefault="00AB1A59" w:rsidP="00AB1A59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6ABDBF0B" w14:textId="77777777" w:rsidR="00AB1A59" w:rsidRDefault="00AB1A59" w:rsidP="00AB1A59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</w:p>
    <w:p w14:paraId="0C56EC48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</w:p>
    <w:p w14:paraId="7DB32D1E" w14:textId="4F6E4086" w:rsidR="00AB1A59" w:rsidRDefault="00AB1A59" w:rsidP="00AB1A5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Waterdichtheid klasse 1 conform EN</w:t>
      </w:r>
      <w:r w:rsidR="00105B61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12425, getest volgens EN 12489.</w:t>
      </w:r>
    </w:p>
    <w:p w14:paraId="5DD6C31F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</w:p>
    <w:p w14:paraId="13085368" w14:textId="6FFEDBC5" w:rsidR="00AB1A59" w:rsidRDefault="00AB1A59" w:rsidP="00AB1A5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Weerstand tegen windbelasting klasse </w:t>
      </w:r>
      <w:r w:rsidR="00960825">
        <w:rPr>
          <w:rFonts w:ascii="Helvetica" w:hAnsi="Helvetica" w:cs="Helvetica"/>
          <w:sz w:val="18"/>
          <w:szCs w:val="18"/>
        </w:rPr>
        <w:t>0</w:t>
      </w:r>
      <w:r>
        <w:rPr>
          <w:rFonts w:ascii="Helvetica" w:hAnsi="Helvetica" w:cs="Helvetica"/>
          <w:sz w:val="18"/>
          <w:szCs w:val="18"/>
        </w:rPr>
        <w:t xml:space="preserve"> conform EN 12424, getest volgens EN 12444.</w:t>
      </w:r>
    </w:p>
    <w:p w14:paraId="417479C6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</w:p>
    <w:p w14:paraId="2C70753A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Warmtedoorgangscoëfficiënt (U) (W/(m².K)): </w:t>
      </w:r>
      <w:r>
        <w:rPr>
          <w:rFonts w:ascii="Helvetica" w:hAnsi="Helvetica" w:cs="Helvetica"/>
          <w:sz w:val="18"/>
          <w:szCs w:val="18"/>
        </w:rPr>
        <w:tab/>
        <w:t>6.02, volgens EN 12428.</w:t>
      </w:r>
    </w:p>
    <w:p w14:paraId="714DF2CE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</w:p>
    <w:p w14:paraId="5668C6A4" w14:textId="41B9C2A1" w:rsidR="00AB1A59" w:rsidRDefault="00AB1A59" w:rsidP="00AB1A5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Luchtdoorlatendheid klasse </w:t>
      </w:r>
      <w:r w:rsidR="00960825">
        <w:rPr>
          <w:rFonts w:ascii="Helvetica" w:hAnsi="Helvetica" w:cs="Helvetica"/>
          <w:sz w:val="18"/>
          <w:szCs w:val="18"/>
        </w:rPr>
        <w:t>0</w:t>
      </w:r>
      <w:r>
        <w:rPr>
          <w:rFonts w:ascii="Helvetica" w:hAnsi="Helvetica" w:cs="Helvetica"/>
          <w:sz w:val="18"/>
          <w:szCs w:val="18"/>
        </w:rPr>
        <w:t xml:space="preserve"> conform EN 12426, getest volgens </w:t>
      </w:r>
      <w:r w:rsidR="00105B61">
        <w:rPr>
          <w:rFonts w:ascii="Helvetica" w:hAnsi="Helvetica" w:cs="Helvetica"/>
          <w:sz w:val="18"/>
          <w:szCs w:val="18"/>
        </w:rPr>
        <w:t xml:space="preserve">EN </w:t>
      </w:r>
      <w:r>
        <w:rPr>
          <w:rFonts w:ascii="Helvetica" w:hAnsi="Helvetica" w:cs="Helvetica"/>
          <w:sz w:val="18"/>
          <w:szCs w:val="18"/>
        </w:rPr>
        <w:t>12427.</w:t>
      </w:r>
    </w:p>
    <w:p w14:paraId="0C995A85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</w:p>
    <w:p w14:paraId="72326B18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Openingsveiligheid verticale beweging conform EN 12453, getest volgens EN 12445.</w:t>
      </w:r>
    </w:p>
    <w:p w14:paraId="13435C33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</w:p>
    <w:p w14:paraId="1A34DA56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Mechanische aspecten - Eisen en beproevingsmethoden conform EN 12604, getest volgens EN 12605.</w:t>
      </w:r>
    </w:p>
    <w:p w14:paraId="78A8C57E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</w:p>
    <w:p w14:paraId="7DAD7213" w14:textId="77777777" w:rsidR="00AB1A59" w:rsidRDefault="00AB1A59" w:rsidP="00AB1A5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Mechanische bedrijfszekerheid volgens EN 12604: 1.000.000 cycli, getest volgens EN 12605.</w:t>
      </w:r>
    </w:p>
    <w:p w14:paraId="0FBCD69B" w14:textId="77777777" w:rsidR="00AB1A59" w:rsidRDefault="00AB1A59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14:paraId="2E0D40B5" w14:textId="77777777" w:rsidR="00D64AD2" w:rsidRDefault="00D64AD2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0ED35D6D" w14:textId="21FE263A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30.63.11-a FLEXIBELE DEUR</w:t>
      </w:r>
    </w:p>
    <w:p w14:paraId="5DB3CAA8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</w:p>
    <w:p w14:paraId="55726CE1" w14:textId="16C6A14B" w:rsidR="00043B2B" w:rsidRPr="00D23D05" w:rsidRDefault="00B37E74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Fabricaat</w:t>
      </w:r>
      <w:r w:rsidR="00043B2B" w:rsidRPr="00D23D05">
        <w:rPr>
          <w:rFonts w:ascii="Helvetica" w:hAnsi="Helvetica" w:cs="Helvetica"/>
          <w:sz w:val="18"/>
          <w:szCs w:val="18"/>
        </w:rPr>
        <w:t>: BMP Nederland B.V.</w:t>
      </w:r>
    </w:p>
    <w:p w14:paraId="21C7CDCE" w14:textId="3B16B85D" w:rsidR="00043B2B" w:rsidRPr="00A025DD" w:rsidRDefault="00043B2B" w:rsidP="00043B2B">
      <w:pPr>
        <w:adjustRightInd w:val="0"/>
        <w:rPr>
          <w:rFonts w:ascii="Helvetica" w:hAnsi="Helvetica" w:cs="Helvetica"/>
          <w:sz w:val="18"/>
          <w:szCs w:val="18"/>
          <w:lang w:val="en-US"/>
        </w:rPr>
      </w:pPr>
      <w:r w:rsidRPr="00A025DD">
        <w:rPr>
          <w:rFonts w:ascii="Helvetica" w:hAnsi="Helvetica" w:cs="Helvetica"/>
          <w:sz w:val="18"/>
          <w:szCs w:val="18"/>
          <w:lang w:val="en-US"/>
        </w:rPr>
        <w:t xml:space="preserve">Type: DynamicRoll </w:t>
      </w:r>
      <w:r w:rsidR="00CF6CA6" w:rsidRPr="00A025DD">
        <w:rPr>
          <w:rFonts w:ascii="Helvetica" w:hAnsi="Helvetica" w:cs="Helvetica"/>
          <w:sz w:val="18"/>
          <w:szCs w:val="18"/>
          <w:lang w:val="en-US"/>
        </w:rPr>
        <w:t xml:space="preserve">Food </w:t>
      </w:r>
      <w:r w:rsidR="00B8670E" w:rsidRPr="00A025DD">
        <w:rPr>
          <w:rFonts w:ascii="Helvetica" w:hAnsi="Helvetica" w:cs="Helvetica"/>
          <w:sz w:val="18"/>
          <w:szCs w:val="18"/>
          <w:lang w:val="en-US"/>
        </w:rPr>
        <w:t xml:space="preserve">PE </w:t>
      </w:r>
      <w:r w:rsidRPr="00A025DD">
        <w:rPr>
          <w:rFonts w:ascii="Helvetica" w:hAnsi="Helvetica" w:cs="Helvetica"/>
          <w:sz w:val="18"/>
          <w:szCs w:val="18"/>
          <w:lang w:val="en-US"/>
        </w:rPr>
        <w:t>snelroldeur.</w:t>
      </w:r>
    </w:p>
    <w:p w14:paraId="092F180E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>
        <w:rPr>
          <w:rFonts w:ascii="Helvetica" w:hAnsi="Helvetica" w:cs="Helvetica"/>
          <w:sz w:val="18"/>
          <w:szCs w:val="18"/>
        </w:rPr>
        <w:t>.</w:t>
      </w:r>
    </w:p>
    <w:p w14:paraId="6EBA77B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0290D01A" w14:textId="7777777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Snelheid</w:t>
      </w:r>
    </w:p>
    <w:p w14:paraId="088C36B6" w14:textId="632E234F" w:rsidR="00043B2B" w:rsidRPr="00EB2C8D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-openingssnelheid: instelbaar, maximaal 2,0</w:t>
      </w:r>
      <w:r w:rsidR="00E21F24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061B9F9E" w14:textId="2200487D" w:rsidR="00043B2B" w:rsidRPr="00325F4C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-sluitingssnelheid: instelbaar, 0,8</w:t>
      </w:r>
      <w:r w:rsidR="00E21F24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6CC71D0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Anti-crash</w:t>
      </w:r>
    </w:p>
    <w:p w14:paraId="2DB229D5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-Flexibele, zachte onderbalk</w:t>
      </w:r>
    </w:p>
    <w:p w14:paraId="26FBA67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1F2E3E7C" w14:textId="1232A6E4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 w:rsidR="00E21F24">
        <w:rPr>
          <w:rFonts w:ascii="Helvetica" w:hAnsi="Helvetica" w:cs="Helvetica"/>
          <w:sz w:val="18"/>
          <w:szCs w:val="18"/>
        </w:rPr>
        <w:t>geleiders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4C1FDC4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7D53A48D" w14:textId="5912367C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AE1C7D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0CDCBDF8" w14:textId="75D8477D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AE1C7D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 sluiting, zwaartekracht.</w:t>
      </w:r>
    </w:p>
    <w:p w14:paraId="0B70999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Afmetingen</w:t>
      </w:r>
    </w:p>
    <w:p w14:paraId="79C17FDC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-dagbreedte (mm): zoals volgt uit bestektekeningen</w:t>
      </w:r>
    </w:p>
    <w:p w14:paraId="0F530FBD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-daghoogte (mm): zoals volgt uit bestektekeningen</w:t>
      </w:r>
    </w:p>
    <w:p w14:paraId="008F8009" w14:textId="536C7852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1C2F797E" w14:textId="6936E52B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960825">
        <w:rPr>
          <w:rFonts w:ascii="Helvetica" w:hAnsi="Helvetica" w:cs="Helvetica"/>
          <w:sz w:val="18"/>
          <w:szCs w:val="18"/>
        </w:rPr>
        <w:t>Polyethyleen, niet-zelfdragend</w:t>
      </w:r>
      <w:r w:rsidR="00D76797">
        <w:rPr>
          <w:rFonts w:ascii="Helvetica" w:hAnsi="Helvetica" w:cs="Helvetica"/>
          <w:sz w:val="18"/>
          <w:szCs w:val="18"/>
        </w:rPr>
        <w:t>;</w:t>
      </w:r>
    </w:p>
    <w:p w14:paraId="64548E4B" w14:textId="553C0AA8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1AE3CF71" w14:textId="6AC873B6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D4715C">
        <w:rPr>
          <w:rFonts w:ascii="Helvetica" w:hAnsi="Helvetica" w:cs="Helvetica"/>
          <w:sz w:val="18"/>
          <w:szCs w:val="18"/>
        </w:rPr>
        <w:t>g</w:t>
      </w:r>
      <w:r w:rsidRPr="00712AE3">
        <w:rPr>
          <w:rFonts w:ascii="Helvetica" w:hAnsi="Helvetica" w:cs="Helvetica"/>
          <w:sz w:val="18"/>
          <w:szCs w:val="18"/>
        </w:rPr>
        <w:t>epatenteerd verhard polyeth</w:t>
      </w:r>
      <w:r w:rsidR="00960825"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 w:rsidR="00E26B33">
        <w:rPr>
          <w:rFonts w:ascii="Helvetica" w:hAnsi="Helvetica" w:cs="Helvetica"/>
          <w:sz w:val="18"/>
          <w:szCs w:val="18"/>
        </w:rPr>
        <w:t>;</w:t>
      </w:r>
    </w:p>
    <w:p w14:paraId="3099EB55" w14:textId="5E918A64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D4715C"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elfsmerend.</w:t>
      </w:r>
    </w:p>
    <w:p w14:paraId="1BE5E815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Deurblad:</w:t>
      </w:r>
    </w:p>
    <w:p w14:paraId="5E053D0D" w14:textId="56E1D976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-PVC doek, mat, 1.300 gram: U </w:t>
      </w:r>
      <w:r w:rsidR="00960825">
        <w:rPr>
          <w:rFonts w:ascii="Helvetica" w:hAnsi="Helvetica" w:cs="Helvetica"/>
          <w:sz w:val="18"/>
          <w:szCs w:val="18"/>
        </w:rPr>
        <w:t xml:space="preserve">= </w:t>
      </w:r>
      <w:r w:rsidRPr="00D23D05">
        <w:rPr>
          <w:rFonts w:ascii="Helvetica" w:hAnsi="Helvetica" w:cs="Helvetica"/>
          <w:sz w:val="18"/>
          <w:szCs w:val="18"/>
        </w:rPr>
        <w:t>6.0 W/m</w:t>
      </w:r>
      <w:r w:rsidRPr="00D23D05"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>K, in</w:t>
      </w:r>
      <w:r>
        <w:rPr>
          <w:rFonts w:ascii="Helvetica" w:hAnsi="Helvetica" w:cs="Helvetica"/>
          <w:sz w:val="18"/>
          <w:szCs w:val="18"/>
        </w:rPr>
        <w:t xml:space="preserve"> één van de standaard</w:t>
      </w:r>
      <w:r w:rsidRPr="00D23D05">
        <w:rPr>
          <w:rFonts w:ascii="Helvetica" w:hAnsi="Helvetica" w:cs="Helvetica"/>
          <w:sz w:val="18"/>
          <w:szCs w:val="18"/>
        </w:rPr>
        <w:t xml:space="preserve"> kleur</w:t>
      </w:r>
      <w:r>
        <w:rPr>
          <w:rFonts w:ascii="Helvetica" w:hAnsi="Helvetica" w:cs="Helvetica"/>
          <w:sz w:val="18"/>
          <w:szCs w:val="18"/>
        </w:rPr>
        <w:t>en.</w:t>
      </w:r>
    </w:p>
    <w:p w14:paraId="0A040A3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5809C34A" w14:textId="35D0693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8752D0">
        <w:rPr>
          <w:rFonts w:ascii="Helvetica" w:hAnsi="Helvetica" w:cs="Helvetica"/>
          <w:sz w:val="18"/>
          <w:szCs w:val="18"/>
        </w:rPr>
        <w:t>t</w:t>
      </w:r>
      <w:r w:rsidRPr="00D23D05">
        <w:rPr>
          <w:rFonts w:ascii="Helvetica" w:hAnsi="Helvetica" w:cs="Helvetica"/>
          <w:sz w:val="18"/>
          <w:szCs w:val="18"/>
        </w:rPr>
        <w:t>ransparant PVC, rechthoekig, 1200x500 mm of 850x500 mm</w:t>
      </w:r>
      <w:r w:rsidR="00DC5760">
        <w:rPr>
          <w:rFonts w:ascii="Helvetica" w:hAnsi="Helvetica" w:cs="Helvetica"/>
          <w:sz w:val="18"/>
          <w:szCs w:val="18"/>
        </w:rPr>
        <w:t xml:space="preserve"> afhankelijk van de dagbreedte</w:t>
      </w:r>
      <w:r w:rsidRPr="00D23D05">
        <w:rPr>
          <w:rFonts w:ascii="Helvetica" w:hAnsi="Helvetica" w:cs="Helvetica"/>
          <w:sz w:val="18"/>
          <w:szCs w:val="18"/>
        </w:rPr>
        <w:t>, één baan;</w:t>
      </w:r>
    </w:p>
    <w:p w14:paraId="0995D4C3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Oprol-as </w:t>
      </w:r>
    </w:p>
    <w:p w14:paraId="540FFF60" w14:textId="52B30315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D64AD2">
        <w:rPr>
          <w:rFonts w:ascii="Helvetica" w:hAnsi="Helvetica" w:cs="Helvetica"/>
          <w:sz w:val="18"/>
          <w:szCs w:val="18"/>
        </w:rPr>
        <w:t>aluminium</w:t>
      </w:r>
    </w:p>
    <w:p w14:paraId="04C4EB1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Bediening:</w:t>
      </w:r>
    </w:p>
    <w:p w14:paraId="117C2D7F" w14:textId="7777777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1 drukknop op de schakelkast, plus 1 slagknop (andere zijde)</w:t>
      </w:r>
    </w:p>
    <w:p w14:paraId="3B36A898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Beveiliging:</w:t>
      </w:r>
    </w:p>
    <w:p w14:paraId="0F864468" w14:textId="3368436F" w:rsidR="00960825" w:rsidRDefault="00960825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043B2B" w:rsidRPr="00D23D05">
        <w:rPr>
          <w:rFonts w:ascii="Helvetica" w:hAnsi="Helvetica" w:cs="Helvetica"/>
          <w:sz w:val="18"/>
          <w:szCs w:val="18"/>
        </w:rPr>
        <w:t>fotocel in de deurstijlen</w:t>
      </w:r>
      <w:r>
        <w:rPr>
          <w:rFonts w:ascii="Helvetica" w:hAnsi="Helvetica" w:cs="Helvetica"/>
          <w:sz w:val="18"/>
          <w:szCs w:val="18"/>
        </w:rPr>
        <w:t>;</w:t>
      </w:r>
    </w:p>
    <w:p w14:paraId="71654FC8" w14:textId="284E2663" w:rsidR="00043B2B" w:rsidRPr="008823F2" w:rsidRDefault="00960825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043B2B" w:rsidRPr="00D23D05">
        <w:rPr>
          <w:rFonts w:ascii="Helvetica" w:hAnsi="Helvetica" w:cs="Helvetica"/>
          <w:sz w:val="18"/>
          <w:szCs w:val="18"/>
        </w:rPr>
        <w:t>afrolbeveiliging</w:t>
      </w:r>
      <w:r>
        <w:rPr>
          <w:rFonts w:ascii="Helvetica" w:hAnsi="Helvetica" w:cs="Helvetica"/>
          <w:sz w:val="18"/>
          <w:szCs w:val="18"/>
        </w:rPr>
        <w:t>.</w:t>
      </w:r>
    </w:p>
    <w:p w14:paraId="3585E5BC" w14:textId="77777777" w:rsidR="006E1A64" w:rsidRDefault="006E1A64" w:rsidP="006E1A64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Aandrijving:</w:t>
      </w:r>
      <w:r>
        <w:rPr>
          <w:rFonts w:ascii="Helvetica" w:hAnsi="Helvetica" w:cs="Helvetica"/>
          <w:sz w:val="18"/>
          <w:szCs w:val="18"/>
        </w:rPr>
        <w:t xml:space="preserve"> 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afmeting;</w:t>
      </w:r>
    </w:p>
    <w:p w14:paraId="6CCB376F" w14:textId="07F9B00B" w:rsidR="006E1A64" w:rsidRPr="00D23D05" w:rsidRDefault="006E1A64" w:rsidP="006E1A64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Besturing:</w:t>
      </w:r>
      <w:r w:rsidR="00EB05FF">
        <w:rPr>
          <w:rFonts w:ascii="Helvetica" w:hAnsi="Helvetica" w:cs="Helvetica"/>
          <w:sz w:val="18"/>
          <w:szCs w:val="18"/>
        </w:rPr>
        <w:t xml:space="preserve"> schakelkast in PVC</w:t>
      </w:r>
      <w:r w:rsidRPr="00A66792">
        <w:rPr>
          <w:rFonts w:ascii="Helvetica" w:hAnsi="Helvetica" w:cs="Helvetica"/>
          <w:sz w:val="18"/>
          <w:szCs w:val="18"/>
        </w:rPr>
        <w:t>, IP</w:t>
      </w:r>
      <w:r w:rsidR="00EB05FF">
        <w:rPr>
          <w:rFonts w:ascii="Helvetica" w:hAnsi="Helvetica" w:cs="Helvetica"/>
          <w:sz w:val="18"/>
          <w:szCs w:val="18"/>
        </w:rPr>
        <w:t>65</w:t>
      </w:r>
      <w:r>
        <w:rPr>
          <w:rFonts w:ascii="Helvetica" w:hAnsi="Helvetica" w:cs="Helvetica"/>
          <w:sz w:val="18"/>
          <w:szCs w:val="18"/>
        </w:rPr>
        <w:t>, inclusief:</w:t>
      </w:r>
    </w:p>
    <w:p w14:paraId="4B1A8ADE" w14:textId="77777777" w:rsidR="006E1A64" w:rsidRDefault="006E1A64" w:rsidP="006E1A64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1FC71E17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-display;</w:t>
      </w:r>
    </w:p>
    <w:p w14:paraId="34DA22A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2F71749C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-noodknop;</w:t>
      </w:r>
    </w:p>
    <w:p w14:paraId="2E9340C4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 sluiten;</w:t>
      </w:r>
    </w:p>
    <w:p w14:paraId="62286C9A" w14:textId="41C93791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 w:rsidR="00960825">
        <w:rPr>
          <w:rFonts w:ascii="Helvetica" w:hAnsi="Helvetica" w:cs="Helvetica"/>
          <w:sz w:val="18"/>
          <w:szCs w:val="18"/>
        </w:rPr>
        <w:t>.</w:t>
      </w:r>
    </w:p>
    <w:p w14:paraId="43DB4223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Toebehoren:</w:t>
      </w:r>
    </w:p>
    <w:p w14:paraId="041D2F29" w14:textId="0D1F31AC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EB2D95">
        <w:rPr>
          <w:rFonts w:ascii="Helvetica" w:hAnsi="Helvetica" w:cs="Helvetica"/>
          <w:sz w:val="18"/>
          <w:szCs w:val="18"/>
        </w:rPr>
        <w:t xml:space="preserve">verzinkte </w:t>
      </w:r>
      <w:r w:rsidR="008752D0">
        <w:rPr>
          <w:rFonts w:ascii="Helvetica" w:hAnsi="Helvetica" w:cs="Helvetica"/>
          <w:sz w:val="18"/>
          <w:szCs w:val="18"/>
        </w:rPr>
        <w:t>r</w:t>
      </w:r>
      <w:r w:rsidRPr="00D23D05">
        <w:rPr>
          <w:rFonts w:ascii="Helvetica" w:hAnsi="Helvetica" w:cs="Helvetica"/>
          <w:sz w:val="18"/>
          <w:szCs w:val="18"/>
        </w:rPr>
        <w:t>em op de motor</w:t>
      </w:r>
    </w:p>
    <w:p w14:paraId="6EA6E66C" w14:textId="5ADD8D43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8752D0"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pinbekabeling, toelatend de schakelkast op 1200 mm hoogte van de vloer te plaatsen aan motorzijde;</w:t>
      </w:r>
    </w:p>
    <w:p w14:paraId="13E2B5B9" w14:textId="773A5D7F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8752D0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encoder.</w:t>
      </w:r>
    </w:p>
    <w:p w14:paraId="7B6230AD" w14:textId="4C82DE3D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8752D0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oodontgrendeling.</w:t>
      </w:r>
    </w:p>
    <w:p w14:paraId="00F25F14" w14:textId="06E05722" w:rsidR="00043B2B" w:rsidRPr="00B7646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8752D0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 xml:space="preserve">oodbediening middels zwengel; </w:t>
      </w:r>
    </w:p>
    <w:p w14:paraId="6D362A0D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51F81FDF" w14:textId="37372CE4" w:rsidR="00043B2B" w:rsidRPr="00D23D05" w:rsidRDefault="00D40F8D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960825">
        <w:rPr>
          <w:rFonts w:ascii="Helvetica" w:hAnsi="Helvetica" w:cs="Helvetica"/>
          <w:sz w:val="18"/>
          <w:szCs w:val="18"/>
        </w:rPr>
        <w:t>45</w:t>
      </w:r>
      <w:r w:rsidR="00043B2B" w:rsidRPr="00D23D05">
        <w:rPr>
          <w:rFonts w:ascii="Helvetica" w:hAnsi="Helvetica" w:cs="Helvetica"/>
          <w:sz w:val="18"/>
          <w:szCs w:val="18"/>
        </w:rPr>
        <w:t xml:space="preserve">00 </w:t>
      </w:r>
      <w:r w:rsidR="006D0627">
        <w:rPr>
          <w:rFonts w:ascii="Helvetica" w:hAnsi="Helvetica" w:cs="Helvetica"/>
          <w:sz w:val="18"/>
          <w:szCs w:val="18"/>
        </w:rPr>
        <w:t xml:space="preserve">mm </w:t>
      </w:r>
      <w:r w:rsidR="00043B2B" w:rsidRPr="00D23D05">
        <w:rPr>
          <w:rFonts w:ascii="Helvetica" w:hAnsi="Helvetica" w:cs="Helvetica"/>
          <w:sz w:val="18"/>
          <w:szCs w:val="18"/>
        </w:rPr>
        <w:t xml:space="preserve">x </w:t>
      </w:r>
      <w:r w:rsidR="00960825">
        <w:rPr>
          <w:rFonts w:ascii="Helvetica" w:hAnsi="Helvetica" w:cs="Helvetica"/>
          <w:sz w:val="18"/>
          <w:szCs w:val="18"/>
        </w:rPr>
        <w:t>3</w:t>
      </w:r>
      <w:r w:rsidR="006D0627">
        <w:rPr>
          <w:rFonts w:ascii="Helvetica" w:hAnsi="Helvetica" w:cs="Helvetica"/>
          <w:sz w:val="18"/>
          <w:szCs w:val="18"/>
        </w:rPr>
        <w:t>8</w:t>
      </w:r>
      <w:r w:rsidR="00043B2B" w:rsidRPr="00D23D05">
        <w:rPr>
          <w:rFonts w:ascii="Helvetica" w:hAnsi="Helvetica" w:cs="Helvetica"/>
          <w:sz w:val="18"/>
          <w:szCs w:val="18"/>
        </w:rPr>
        <w:t>00</w:t>
      </w:r>
      <w:r w:rsidR="006D0627">
        <w:rPr>
          <w:rFonts w:ascii="Helvetica" w:hAnsi="Helvetica" w:cs="Helvetica"/>
          <w:sz w:val="18"/>
          <w:szCs w:val="18"/>
        </w:rPr>
        <w:t xml:space="preserve"> mm</w:t>
      </w:r>
      <w:r w:rsidR="00043B2B" w:rsidRPr="00D23D05">
        <w:rPr>
          <w:rFonts w:ascii="Helvetica" w:hAnsi="Helvetica" w:cs="Helvetica"/>
          <w:sz w:val="18"/>
          <w:szCs w:val="18"/>
        </w:rPr>
        <w:t xml:space="preserve"> Klasse </w:t>
      </w:r>
      <w:r w:rsidR="00960825">
        <w:rPr>
          <w:rFonts w:ascii="Helvetica" w:hAnsi="Helvetica" w:cs="Helvetica"/>
          <w:sz w:val="18"/>
          <w:szCs w:val="18"/>
        </w:rPr>
        <w:t>0</w:t>
      </w:r>
      <w:r w:rsidR="00043B2B" w:rsidRPr="00D23D05">
        <w:rPr>
          <w:rFonts w:ascii="Helvetica" w:hAnsi="Helvetica" w:cs="Helvetica"/>
          <w:sz w:val="18"/>
          <w:szCs w:val="18"/>
        </w:rPr>
        <w:t>, EN 12424</w:t>
      </w:r>
    </w:p>
    <w:p w14:paraId="6ABEB7B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319B1E88" w14:textId="5ED73AD8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8752D0"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960825">
        <w:rPr>
          <w:rFonts w:ascii="Helvetica" w:hAnsi="Helvetica" w:cs="Helvetica"/>
          <w:sz w:val="18"/>
          <w:szCs w:val="18"/>
        </w:rPr>
        <w:t>0</w:t>
      </w:r>
      <w:r w:rsidRPr="00D23D05">
        <w:rPr>
          <w:rFonts w:ascii="Helvetica" w:hAnsi="Helvetica" w:cs="Helvetica"/>
          <w:sz w:val="18"/>
          <w:szCs w:val="18"/>
        </w:rPr>
        <w:t>, EN 12426</w:t>
      </w:r>
    </w:p>
    <w:p w14:paraId="26EF1795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D68703E" w14:textId="7777777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-1.000.000 cycli, EN 12604</w:t>
      </w:r>
    </w:p>
    <w:p w14:paraId="3E47D2BE" w14:textId="77777777" w:rsidR="00B8720D" w:rsidRDefault="00B8720D">
      <w:pPr>
        <w:rPr>
          <w:b/>
          <w:bCs/>
        </w:rPr>
      </w:pPr>
      <w:r>
        <w:br w:type="page"/>
      </w:r>
    </w:p>
    <w:p w14:paraId="3721F85B" w14:textId="77777777" w:rsidR="000967BC" w:rsidRDefault="000967BC" w:rsidP="000967BC"/>
    <w:p w14:paraId="4980E10F" w14:textId="7A7A0BC2" w:rsidR="00C23711" w:rsidRDefault="00C23711" w:rsidP="001145B3">
      <w:pPr>
        <w:pStyle w:val="Kop1"/>
        <w:ind w:left="0" w:firstLine="153"/>
      </w:pPr>
      <w:r>
        <w:t>Optieblad</w:t>
      </w:r>
    </w:p>
    <w:p w14:paraId="5C4DC2E6" w14:textId="77777777" w:rsidR="006133A3" w:rsidRDefault="006133A3" w:rsidP="006133A3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r w:rsidRPr="003550D5">
        <w:rPr>
          <w:rFonts w:ascii="Helvetica" w:hAnsi="Helvetica" w:cs="Helvetica"/>
          <w:i/>
          <w:iCs/>
          <w:sz w:val="18"/>
          <w:szCs w:val="18"/>
          <w:u w:val="single"/>
        </w:rPr>
        <w:t>Indien u enige opties wil implementeren verzoeken wij u ons te contacteren voor een op maat gemaakte bestektekst</w:t>
      </w:r>
      <w:r>
        <w:rPr>
          <w:rFonts w:ascii="Helvetica" w:hAnsi="Helvetica" w:cs="Helvetica"/>
          <w:i/>
          <w:iCs/>
          <w:sz w:val="18"/>
          <w:szCs w:val="18"/>
          <w:u w:val="single"/>
        </w:rPr>
        <w:t xml:space="preserve">: </w:t>
      </w:r>
    </w:p>
    <w:p w14:paraId="2E3AE432" w14:textId="77777777" w:rsidR="006133A3" w:rsidRDefault="006133A3" w:rsidP="006133A3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2451288F" w14:textId="77777777" w:rsidR="006133A3" w:rsidRPr="003550D5" w:rsidRDefault="00454DE4" w:rsidP="006133A3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hyperlink r:id="rId19" w:history="1">
        <w:r w:rsidR="006133A3" w:rsidRPr="00592112">
          <w:rPr>
            <w:rStyle w:val="Hyperlink"/>
            <w:rFonts w:ascii="Helvetica" w:hAnsi="Helvetica" w:cs="Helvetica"/>
            <w:i/>
            <w:iCs/>
            <w:sz w:val="18"/>
            <w:szCs w:val="18"/>
          </w:rPr>
          <w:t>Contact | BMP Nederland</w:t>
        </w:r>
      </w:hyperlink>
    </w:p>
    <w:p w14:paraId="588DB9FC" w14:textId="77777777" w:rsidR="006133A3" w:rsidRDefault="006133A3" w:rsidP="006133A3">
      <w:pPr>
        <w:ind w:firstLine="153"/>
        <w:rPr>
          <w:b/>
          <w:bCs/>
          <w:sz w:val="20"/>
          <w:szCs w:val="20"/>
        </w:rPr>
      </w:pPr>
    </w:p>
    <w:p w14:paraId="5024CFB0" w14:textId="77777777" w:rsidR="006133A3" w:rsidRPr="00A152E9" w:rsidRDefault="006133A3" w:rsidP="006133A3">
      <w:pPr>
        <w:pStyle w:val="Kop3"/>
        <w:ind w:firstLine="153"/>
      </w:pPr>
      <w:r>
        <w:t xml:space="preserve">Mogelijke kleuren van het </w:t>
      </w:r>
      <w:r w:rsidRPr="00ED0849">
        <w:rPr>
          <w:highlight w:val="yellow"/>
        </w:rPr>
        <w:t>doek</w:t>
      </w:r>
      <w:r>
        <w:t>, zonder meerkosten, bij benadering:</w:t>
      </w:r>
    </w:p>
    <w:p w14:paraId="2F40764B" w14:textId="77777777" w:rsidR="006133A3" w:rsidRDefault="006133A3" w:rsidP="006133A3">
      <w:pPr>
        <w:pStyle w:val="Plattetekst"/>
        <w:spacing w:before="8"/>
        <w:rPr>
          <w:sz w:val="9"/>
        </w:rPr>
      </w:pPr>
    </w:p>
    <w:p w14:paraId="5706EF8A" w14:textId="77777777" w:rsidR="006133A3" w:rsidRDefault="006133A3" w:rsidP="006133A3">
      <w:pPr>
        <w:rPr>
          <w:sz w:val="9"/>
        </w:rPr>
        <w:sectPr w:rsidR="006133A3" w:rsidSect="00043B2B">
          <w:pgSz w:w="11910" w:h="16840"/>
          <w:pgMar w:top="2560" w:right="740" w:bottom="1560" w:left="980" w:header="1134" w:footer="1479" w:gutter="0"/>
          <w:cols w:space="708"/>
        </w:sectPr>
      </w:pPr>
    </w:p>
    <w:p w14:paraId="4020683C" w14:textId="77777777" w:rsidR="006133A3" w:rsidRDefault="006133A3" w:rsidP="006133A3">
      <w:pPr>
        <w:spacing w:before="94" w:line="400" w:lineRule="auto"/>
        <w:ind w:left="513" w:right="108"/>
        <w:rPr>
          <w:sz w:val="18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70AA59B0" wp14:editId="523FAF25">
            <wp:simplePos x="0" y="0"/>
            <wp:positionH relativeFrom="page">
              <wp:posOffset>720001</wp:posOffset>
            </wp:positionH>
            <wp:positionV relativeFrom="paragraph">
              <wp:posOffset>43076</wp:posOffset>
            </wp:positionV>
            <wp:extent cx="171450" cy="1266825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1003 (signaalgeel) RAL 1015 (licht ivoorkleurig) RAL 2004 (zuiver oranje) RAL 3002</w:t>
      </w:r>
      <w:r>
        <w:rPr>
          <w:spacing w:val="-4"/>
          <w:sz w:val="18"/>
        </w:rPr>
        <w:t xml:space="preserve"> </w:t>
      </w:r>
      <w:r>
        <w:rPr>
          <w:sz w:val="18"/>
        </w:rPr>
        <w:t>(karmijnrood)</w:t>
      </w:r>
    </w:p>
    <w:p w14:paraId="364B9D3D" w14:textId="77777777" w:rsidR="006133A3" w:rsidRDefault="006133A3" w:rsidP="006133A3">
      <w:pPr>
        <w:spacing w:line="400" w:lineRule="auto"/>
        <w:ind w:left="513" w:right="20"/>
        <w:rPr>
          <w:sz w:val="18"/>
        </w:rPr>
      </w:pPr>
      <w:r>
        <w:rPr>
          <w:sz w:val="18"/>
        </w:rPr>
        <w:t>RAL 5002 (ultramarijn blauw) RAL 5010 (gentiaan blauw)</w:t>
      </w:r>
    </w:p>
    <w:p w14:paraId="0DDC0607" w14:textId="77777777" w:rsidR="006133A3" w:rsidRDefault="006133A3" w:rsidP="006133A3">
      <w:pPr>
        <w:spacing w:before="94"/>
        <w:ind w:left="513"/>
        <w:rPr>
          <w:sz w:val="18"/>
        </w:rPr>
      </w:pPr>
      <w:r>
        <w:br w:type="column"/>
      </w:r>
      <w:r>
        <w:rPr>
          <w:sz w:val="18"/>
        </w:rPr>
        <w:t>RAL 5012 (lichtblauw)</w:t>
      </w:r>
    </w:p>
    <w:p w14:paraId="4CDFFE5A" w14:textId="77777777" w:rsidR="006133A3" w:rsidRDefault="006133A3" w:rsidP="006133A3">
      <w:pPr>
        <w:spacing w:before="138"/>
        <w:ind w:left="513"/>
        <w:rPr>
          <w:sz w:val="18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702F022B" wp14:editId="567322C2">
            <wp:simplePos x="0" y="0"/>
            <wp:positionH relativeFrom="page">
              <wp:posOffset>2760014</wp:posOffset>
            </wp:positionH>
            <wp:positionV relativeFrom="paragraph">
              <wp:posOffset>-148058</wp:posOffset>
            </wp:positionV>
            <wp:extent cx="171462" cy="1266825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6018 (geelgroen 900 gram)</w:t>
      </w:r>
    </w:p>
    <w:p w14:paraId="482DAB4C" w14:textId="77777777" w:rsidR="006133A3" w:rsidRDefault="006133A3" w:rsidP="006133A3">
      <w:pPr>
        <w:spacing w:before="138"/>
        <w:ind w:left="513"/>
        <w:rPr>
          <w:sz w:val="18"/>
        </w:rPr>
      </w:pPr>
      <w:r>
        <w:rPr>
          <w:sz w:val="18"/>
        </w:rPr>
        <w:t>RAL 6026 (opaalgroen)</w:t>
      </w:r>
    </w:p>
    <w:p w14:paraId="1B114BF7" w14:textId="77777777" w:rsidR="006133A3" w:rsidRDefault="006133A3" w:rsidP="006133A3">
      <w:pPr>
        <w:spacing w:before="138"/>
        <w:ind w:left="513"/>
        <w:rPr>
          <w:sz w:val="18"/>
        </w:rPr>
      </w:pPr>
      <w:r>
        <w:rPr>
          <w:sz w:val="18"/>
        </w:rPr>
        <w:t>RAL 7016 (antracietgrijs)</w:t>
      </w:r>
    </w:p>
    <w:p w14:paraId="019C15E8" w14:textId="77777777" w:rsidR="006133A3" w:rsidRDefault="006133A3" w:rsidP="006133A3">
      <w:pPr>
        <w:spacing w:before="138"/>
        <w:ind w:left="513"/>
        <w:rPr>
          <w:sz w:val="18"/>
        </w:rPr>
      </w:pPr>
      <w:r>
        <w:rPr>
          <w:sz w:val="18"/>
        </w:rPr>
        <w:t>RAL 7035</w:t>
      </w:r>
      <w:r>
        <w:rPr>
          <w:spacing w:val="-7"/>
          <w:sz w:val="18"/>
        </w:rPr>
        <w:t xml:space="preserve"> </w:t>
      </w:r>
      <w:r>
        <w:rPr>
          <w:sz w:val="18"/>
        </w:rPr>
        <w:t>(lichtgrijs)</w:t>
      </w:r>
    </w:p>
    <w:p w14:paraId="5C010A38" w14:textId="77777777" w:rsidR="006133A3" w:rsidRDefault="006133A3" w:rsidP="006133A3">
      <w:pPr>
        <w:spacing w:before="138"/>
        <w:ind w:left="513"/>
        <w:rPr>
          <w:sz w:val="18"/>
        </w:rPr>
      </w:pPr>
      <w:r>
        <w:rPr>
          <w:sz w:val="18"/>
        </w:rPr>
        <w:t>RAL 7037</w:t>
      </w:r>
      <w:r>
        <w:rPr>
          <w:spacing w:val="-7"/>
          <w:sz w:val="18"/>
        </w:rPr>
        <w:t xml:space="preserve"> </w:t>
      </w:r>
      <w:r>
        <w:rPr>
          <w:sz w:val="18"/>
        </w:rPr>
        <w:t>(stofgrijs)</w:t>
      </w:r>
    </w:p>
    <w:p w14:paraId="2EF1F53D" w14:textId="77777777" w:rsidR="006133A3" w:rsidRDefault="006133A3" w:rsidP="006133A3">
      <w:pPr>
        <w:spacing w:before="94" w:line="400" w:lineRule="auto"/>
        <w:ind w:left="513" w:right="1040"/>
        <w:rPr>
          <w:sz w:val="18"/>
        </w:rPr>
      </w:pPr>
      <w:r>
        <w:br w:type="column"/>
      </w:r>
      <w:r>
        <w:rPr>
          <w:sz w:val="18"/>
        </w:rPr>
        <w:t>RAL 7042 (</w:t>
      </w:r>
      <w:proofErr w:type="spellStart"/>
      <w:r>
        <w:rPr>
          <w:sz w:val="18"/>
        </w:rPr>
        <w:t>verkeersgrijs</w:t>
      </w:r>
      <w:proofErr w:type="spellEnd"/>
      <w:r>
        <w:rPr>
          <w:sz w:val="18"/>
        </w:rPr>
        <w:t xml:space="preserve"> A) RAL 8017 (chocoladebruin)</w:t>
      </w:r>
    </w:p>
    <w:p w14:paraId="135A03DF" w14:textId="77777777" w:rsidR="006133A3" w:rsidRDefault="006133A3" w:rsidP="006133A3">
      <w:pPr>
        <w:spacing w:line="206" w:lineRule="exact"/>
        <w:ind w:left="513"/>
        <w:rPr>
          <w:sz w:val="18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1A093F20" wp14:editId="6FC76F83">
            <wp:simplePos x="0" y="0"/>
            <wp:positionH relativeFrom="page">
              <wp:posOffset>4800028</wp:posOffset>
            </wp:positionH>
            <wp:positionV relativeFrom="paragraph">
              <wp:posOffset>-455602</wp:posOffset>
            </wp:positionV>
            <wp:extent cx="171462" cy="828675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9005 (gitzwart 900 gram)</w:t>
      </w:r>
    </w:p>
    <w:p w14:paraId="7F534C43" w14:textId="77777777" w:rsidR="006133A3" w:rsidRDefault="006133A3" w:rsidP="006133A3">
      <w:pPr>
        <w:spacing w:before="138"/>
        <w:ind w:left="513"/>
        <w:rPr>
          <w:sz w:val="18"/>
        </w:rPr>
      </w:pPr>
      <w:r>
        <w:rPr>
          <w:sz w:val="18"/>
        </w:rPr>
        <w:t>RAL 9006 / RAL 7038 (blank</w:t>
      </w:r>
    </w:p>
    <w:p w14:paraId="39A1A6C5" w14:textId="77777777" w:rsidR="006133A3" w:rsidRDefault="006133A3" w:rsidP="006133A3">
      <w:pPr>
        <w:spacing w:before="44" w:line="372" w:lineRule="auto"/>
        <w:ind w:left="513" w:right="1511" w:hanging="360"/>
        <w:rPr>
          <w:sz w:val="18"/>
        </w:rPr>
        <w:sectPr w:rsidR="006133A3">
          <w:type w:val="continuous"/>
          <w:pgSz w:w="11910" w:h="16840"/>
          <w:pgMar w:top="1580" w:right="740" w:bottom="280" w:left="980" w:header="708" w:footer="708" w:gutter="0"/>
          <w:cols w:num="3" w:space="708" w:equalWidth="0">
            <w:col w:w="2885" w:space="328"/>
            <w:col w:w="3135" w:space="77"/>
            <w:col w:w="3765"/>
          </w:cols>
        </w:sect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510DD9F8" wp14:editId="1B6FCFCB">
            <wp:simplePos x="0" y="0"/>
            <wp:positionH relativeFrom="page">
              <wp:posOffset>4800028</wp:posOffset>
            </wp:positionH>
            <wp:positionV relativeFrom="paragraph">
              <wp:posOffset>215505</wp:posOffset>
            </wp:positionV>
            <wp:extent cx="171462" cy="171450"/>
            <wp:effectExtent l="0" t="0" r="0" b="0"/>
            <wp:wrapNone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aluminium / agaat grijs) RAL 9010 (zuiver wit</w:t>
      </w:r>
    </w:p>
    <w:p w14:paraId="098793EF" w14:textId="77777777" w:rsidR="006133A3" w:rsidRDefault="006133A3" w:rsidP="006133A3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6078DA">
        <w:rPr>
          <w:rFonts w:ascii="Helvetica" w:hAnsi="Helvetica" w:cs="Helvetica"/>
          <w:sz w:val="18"/>
          <w:szCs w:val="18"/>
        </w:rPr>
        <w:t>*RAL 5010, RAL 6018, RAL 7016, RAL 8017 en RAL 9005 zijn enkel leverbaar met een 900 gram</w:t>
      </w:r>
      <w:r>
        <w:rPr>
          <w:rFonts w:ascii="Helvetica" w:hAnsi="Helvetica" w:cs="Helvetica"/>
          <w:sz w:val="18"/>
          <w:szCs w:val="18"/>
        </w:rPr>
        <w:t>/m</w:t>
      </w:r>
      <w:r>
        <w:rPr>
          <w:rFonts w:ascii="Helvetica" w:hAnsi="Helvetica" w:cs="Helvetica"/>
          <w:sz w:val="18"/>
          <w:szCs w:val="18"/>
          <w:vertAlign w:val="superscript"/>
        </w:rPr>
        <w:t>2</w:t>
      </w:r>
      <w:r>
        <w:rPr>
          <w:rFonts w:ascii="Helvetica" w:hAnsi="Helvetica" w:cs="Helvetica"/>
          <w:sz w:val="18"/>
          <w:szCs w:val="18"/>
        </w:rPr>
        <w:t xml:space="preserve"> </w:t>
      </w:r>
      <w:r w:rsidRPr="006078DA">
        <w:rPr>
          <w:rFonts w:ascii="Helvetica" w:hAnsi="Helvetica" w:cs="Helvetica"/>
          <w:sz w:val="18"/>
          <w:szCs w:val="18"/>
        </w:rPr>
        <w:t>doek.</w:t>
      </w:r>
    </w:p>
    <w:p w14:paraId="48B6A9CE" w14:textId="77777777" w:rsidR="00262A98" w:rsidRPr="006078DA" w:rsidRDefault="00262A98" w:rsidP="00EF1B2E">
      <w:pPr>
        <w:pStyle w:val="Geenafstand"/>
        <w:rPr>
          <w:rFonts w:ascii="Helvetica" w:hAnsi="Helvetica" w:cs="Helvetica"/>
          <w:sz w:val="18"/>
          <w:szCs w:val="18"/>
        </w:rPr>
      </w:pPr>
    </w:p>
    <w:p w14:paraId="7F510640" w14:textId="1A31DAE6" w:rsidR="00AE6E30" w:rsidRDefault="00AE6E30" w:rsidP="00FD13C1">
      <w:pPr>
        <w:pStyle w:val="Kop3"/>
        <w:ind w:left="284" w:hanging="142"/>
      </w:pPr>
      <w:r>
        <w:t>Vensters</w:t>
      </w:r>
      <w:r w:rsidR="0021064A">
        <w:t>:</w:t>
      </w:r>
    </w:p>
    <w:p w14:paraId="007ACFA7" w14:textId="6F342325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9225BF">
        <w:rPr>
          <w:rFonts w:ascii="Helvetica" w:hAnsi="Helvetica" w:cs="Helvetica"/>
          <w:sz w:val="18"/>
          <w:szCs w:val="18"/>
        </w:rPr>
        <w:t>t</w:t>
      </w:r>
      <w:r w:rsidRPr="00D23D05">
        <w:rPr>
          <w:rFonts w:ascii="Helvetica" w:hAnsi="Helvetica" w:cs="Helvetica"/>
          <w:sz w:val="18"/>
          <w:szCs w:val="18"/>
        </w:rPr>
        <w:t xml:space="preserve">ransparant PVC, met afgeronde hoeken, 1200x300 mm of 850x500 mm, twee banen </w:t>
      </w:r>
      <w:r w:rsidRPr="00D23D05">
        <w:rPr>
          <w:rFonts w:ascii="Helvetica" w:hAnsi="Helvetica" w:cs="Helvetica"/>
          <w:sz w:val="18"/>
          <w:szCs w:val="18"/>
          <w:highlight w:val="green"/>
        </w:rPr>
        <w:t xml:space="preserve">/ .. banen; </w:t>
      </w:r>
    </w:p>
    <w:p w14:paraId="027CE1E9" w14:textId="0D44302E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9225BF">
        <w:rPr>
          <w:rFonts w:ascii="Helvetica" w:hAnsi="Helvetica" w:cs="Helvetica"/>
          <w:sz w:val="18"/>
          <w:szCs w:val="18"/>
        </w:rPr>
        <w:t>t</w:t>
      </w:r>
      <w:r w:rsidRPr="00D23D05">
        <w:rPr>
          <w:rFonts w:ascii="Helvetica" w:hAnsi="Helvetica" w:cs="Helvetica"/>
          <w:sz w:val="18"/>
          <w:szCs w:val="18"/>
        </w:rPr>
        <w:t xml:space="preserve">ransparant PVC, over de volledige breedte, 500 mm hoog, één baan </w:t>
      </w:r>
      <w:r w:rsidRPr="00D23D05">
        <w:rPr>
          <w:rFonts w:ascii="Helvetica" w:hAnsi="Helvetica" w:cs="Helvetica"/>
          <w:sz w:val="18"/>
          <w:szCs w:val="18"/>
          <w:highlight w:val="green"/>
        </w:rPr>
        <w:t xml:space="preserve">/ .. banen;  </w:t>
      </w:r>
    </w:p>
    <w:p w14:paraId="0BF34984" w14:textId="439191B2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9225BF">
        <w:rPr>
          <w:rFonts w:ascii="Helvetica" w:hAnsi="Helvetica" w:cs="Helvetica"/>
          <w:sz w:val="18"/>
          <w:szCs w:val="18"/>
        </w:rPr>
        <w:t>t</w:t>
      </w:r>
      <w:r w:rsidRPr="00D23D05">
        <w:rPr>
          <w:rFonts w:ascii="Helvetica" w:hAnsi="Helvetica" w:cs="Helvetica"/>
          <w:sz w:val="18"/>
          <w:szCs w:val="18"/>
        </w:rPr>
        <w:t xml:space="preserve">ransparant PVC, Full Vision; </w:t>
      </w:r>
    </w:p>
    <w:p w14:paraId="0F580FD4" w14:textId="785613D1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9225BF">
        <w:rPr>
          <w:rFonts w:ascii="Helvetica" w:hAnsi="Helvetica" w:cs="Helvetica"/>
          <w:sz w:val="18"/>
          <w:szCs w:val="18"/>
        </w:rPr>
        <w:t>g</w:t>
      </w:r>
      <w:r w:rsidRPr="00D23D05">
        <w:rPr>
          <w:rFonts w:ascii="Helvetica" w:hAnsi="Helvetica" w:cs="Helvetica"/>
          <w:sz w:val="18"/>
          <w:szCs w:val="18"/>
        </w:rPr>
        <w:t xml:space="preserve">aas, rechthoekig, 1200x500 mm of 850x500mm, één baan </w:t>
      </w:r>
      <w:r w:rsidRPr="00D23D05">
        <w:rPr>
          <w:rFonts w:ascii="Helvetica" w:hAnsi="Helvetica" w:cs="Helvetica"/>
          <w:sz w:val="18"/>
          <w:szCs w:val="18"/>
          <w:highlight w:val="green"/>
        </w:rPr>
        <w:t>/ .. banen;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4063EC10" w14:textId="0BDDEB60" w:rsidR="00FD13C1" w:rsidRDefault="00FD13C1" w:rsidP="00FD13C1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9225BF">
        <w:rPr>
          <w:rFonts w:ascii="Helvetica" w:hAnsi="Helvetica" w:cs="Helvetica"/>
          <w:sz w:val="18"/>
          <w:szCs w:val="18"/>
        </w:rPr>
        <w:t>g</w:t>
      </w:r>
      <w:r w:rsidRPr="00D23D05">
        <w:rPr>
          <w:rFonts w:ascii="Helvetica" w:hAnsi="Helvetica" w:cs="Helvetica"/>
          <w:sz w:val="18"/>
          <w:szCs w:val="18"/>
        </w:rPr>
        <w:t xml:space="preserve">aas met afgeronde hoeken, 1200x300 mm of 850x300 mm, twee banen </w:t>
      </w:r>
      <w:r w:rsidRPr="00D23D05">
        <w:rPr>
          <w:rFonts w:ascii="Helvetica" w:hAnsi="Helvetica" w:cs="Helvetica"/>
          <w:sz w:val="18"/>
          <w:szCs w:val="18"/>
          <w:highlight w:val="green"/>
        </w:rPr>
        <w:t>/ .. banen;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05A75BD6" w14:textId="6B62270E" w:rsidR="00FD13C1" w:rsidRDefault="00FD13C1" w:rsidP="003434E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9225BF">
        <w:rPr>
          <w:rFonts w:ascii="Helvetica" w:hAnsi="Helvetica" w:cs="Helvetica"/>
          <w:sz w:val="18"/>
          <w:szCs w:val="18"/>
        </w:rPr>
        <w:t>g</w:t>
      </w:r>
      <w:r w:rsidRPr="00D23D05">
        <w:rPr>
          <w:rFonts w:ascii="Helvetica" w:hAnsi="Helvetica" w:cs="Helvetica"/>
          <w:sz w:val="18"/>
          <w:szCs w:val="18"/>
        </w:rPr>
        <w:t xml:space="preserve">aas over de volledige breedte, 500 mm hoog, één baan </w:t>
      </w:r>
      <w:r w:rsidRPr="00D23D05">
        <w:rPr>
          <w:rFonts w:ascii="Helvetica" w:hAnsi="Helvetica" w:cs="Helvetica"/>
          <w:sz w:val="18"/>
          <w:szCs w:val="18"/>
          <w:highlight w:val="green"/>
        </w:rPr>
        <w:t>/ .. banen;</w:t>
      </w:r>
    </w:p>
    <w:p w14:paraId="1BB6C4AF" w14:textId="53C8DC26" w:rsidR="009225BF" w:rsidRDefault="009225BF" w:rsidP="003434E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-gaas, full vision;</w:t>
      </w:r>
    </w:p>
    <w:p w14:paraId="0A02559B" w14:textId="169AD96D" w:rsidR="00EA64CC" w:rsidRDefault="00EA64CC" w:rsidP="003434E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</w:p>
    <w:p w14:paraId="6E68CD5A" w14:textId="0EEB15B7" w:rsidR="005611C8" w:rsidRDefault="005611C8" w:rsidP="00FC7CF4">
      <w:pPr>
        <w:pStyle w:val="Kop3"/>
        <w:ind w:firstLine="142"/>
      </w:pPr>
      <w:r>
        <w:t>Openingssnelheid:</w:t>
      </w:r>
    </w:p>
    <w:p w14:paraId="44F4E953" w14:textId="77777777" w:rsidR="00745BE2" w:rsidRDefault="00745BE2" w:rsidP="00745BE2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727BED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 xml:space="preserve">openingssnelheid (m/s): instelbaar, maximaal </w:t>
      </w:r>
      <w:r w:rsidRPr="00727BED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>,</w:t>
      </w:r>
      <w:r w:rsidRPr="00727BED">
        <w:rPr>
          <w:rFonts w:ascii="Helvetica" w:hAnsi="Helvetica" w:cs="Helvetica"/>
          <w:sz w:val="18"/>
          <w:szCs w:val="18"/>
        </w:rPr>
        <w:t>5.</w:t>
      </w:r>
    </w:p>
    <w:p w14:paraId="1703116F" w14:textId="6BC07CBA" w:rsidR="004D1662" w:rsidRDefault="004D1662" w:rsidP="00727BED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</w:p>
    <w:p w14:paraId="062DC001" w14:textId="488473DA" w:rsidR="006A0149" w:rsidRPr="0031610A" w:rsidRDefault="004D1662" w:rsidP="0031610A">
      <w:pPr>
        <w:pStyle w:val="Kop3"/>
        <w:ind w:firstLine="142"/>
      </w:pPr>
      <w:r>
        <w:t>Besturing:</w:t>
      </w:r>
      <w:r w:rsidR="00FE52EF" w:rsidRPr="00A66792">
        <w:rPr>
          <w:rFonts w:ascii="Helvetica" w:hAnsi="Helvetica" w:cs="Helvetica"/>
          <w:szCs w:val="18"/>
        </w:rPr>
        <w:t xml:space="preserve"> </w:t>
      </w:r>
    </w:p>
    <w:p w14:paraId="66B5F351" w14:textId="4C5E99F3" w:rsidR="00FE52EF" w:rsidRPr="00FE52EF" w:rsidRDefault="00FE52EF" w:rsidP="006A0149">
      <w:pPr>
        <w:ind w:firstLine="142"/>
      </w:pPr>
      <w:r>
        <w:rPr>
          <w:rFonts w:ascii="Helvetica" w:hAnsi="Helvetica" w:cs="Helvetica"/>
          <w:sz w:val="18"/>
          <w:szCs w:val="18"/>
        </w:rPr>
        <w:t>-</w:t>
      </w:r>
      <w:r w:rsidR="008509EC">
        <w:rPr>
          <w:rFonts w:ascii="Helvetica" w:hAnsi="Helvetica" w:cs="Helvetica"/>
          <w:sz w:val="18"/>
          <w:szCs w:val="18"/>
        </w:rPr>
        <w:t>S</w:t>
      </w:r>
      <w:r w:rsidRPr="00A66792">
        <w:rPr>
          <w:rFonts w:ascii="Helvetica" w:hAnsi="Helvetica" w:cs="Helvetica"/>
          <w:sz w:val="18"/>
          <w:szCs w:val="18"/>
        </w:rPr>
        <w:t>chakelkast in RVS 304, IP66</w:t>
      </w:r>
      <w:r w:rsidR="00CF0EC7">
        <w:rPr>
          <w:rFonts w:ascii="Helvetica" w:hAnsi="Helvetica" w:cs="Helvetica"/>
          <w:sz w:val="18"/>
          <w:szCs w:val="18"/>
        </w:rPr>
        <w:t>.</w:t>
      </w:r>
    </w:p>
    <w:p w14:paraId="65B883D0" w14:textId="77777777" w:rsidR="00727BED" w:rsidRPr="005611C8" w:rsidRDefault="00727BED" w:rsidP="00727BED">
      <w:pPr>
        <w:pStyle w:val="Geenafstand"/>
        <w:ind w:left="284" w:hanging="142"/>
      </w:pPr>
    </w:p>
    <w:p w14:paraId="4D93F454" w14:textId="73E1C216" w:rsidR="00EA64CC" w:rsidRDefault="00493034" w:rsidP="00FC7CF4">
      <w:pPr>
        <w:pStyle w:val="Kop3"/>
        <w:ind w:firstLine="142"/>
      </w:pPr>
      <w:r>
        <w:t>Bedieningscomponenten</w:t>
      </w:r>
      <w:r w:rsidR="0040121A">
        <w:t>:</w:t>
      </w:r>
    </w:p>
    <w:p w14:paraId="18E6B6EB" w14:textId="4ABD9C47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radar-impuls, type BEA Falcon</w:t>
      </w:r>
      <w:r w:rsidRPr="00355027">
        <w:rPr>
          <w:rFonts w:ascii="Helvetica" w:hAnsi="Helvetica" w:cs="Helvetica"/>
          <w:sz w:val="18"/>
          <w:szCs w:val="18"/>
        </w:rPr>
        <w:t>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6040B78" w14:textId="1001622A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radar-impuls, type BEA Condor (met stilstand detectie),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4438D9FA" w14:textId="460C4BB6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trekschakelaar, incl. 4 meter koord,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540F2E6D" w14:textId="309AFB0E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Tof-spot radar, (bereik 6m</w:t>
      </w:r>
      <w:r w:rsidRPr="00355027">
        <w:rPr>
          <w:rFonts w:ascii="Helvetica" w:hAnsi="Helvetica" w:cs="Helvetica"/>
          <w:sz w:val="18"/>
          <w:szCs w:val="18"/>
          <w:vertAlign w:val="superscript"/>
        </w:rPr>
        <w:t>1</w:t>
      </w:r>
      <w:r w:rsidRPr="00355027">
        <w:rPr>
          <w:rFonts w:ascii="Helvetica" w:hAnsi="Helvetica" w:cs="Helvetica"/>
          <w:sz w:val="18"/>
          <w:szCs w:val="18"/>
        </w:rPr>
        <w:t>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574E6EF" w14:textId="77777777" w:rsidR="00FC7CF4" w:rsidRPr="00D23D05" w:rsidRDefault="00FC7CF4" w:rsidP="00FC7CF4">
      <w:pPr>
        <w:pStyle w:val="Geenafstand"/>
        <w:ind w:firstLine="142"/>
        <w:rPr>
          <w:sz w:val="24"/>
          <w:szCs w:val="24"/>
        </w:rPr>
      </w:pPr>
      <w:r w:rsidRPr="00355027">
        <w:rPr>
          <w:rFonts w:ascii="Helvetica" w:hAnsi="Helvetica" w:cs="Helvetica"/>
          <w:sz w:val="18"/>
          <w:szCs w:val="18"/>
        </w:rPr>
        <w:t>-1-Kanaals zender, type slagknop;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50CC48C6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-2-kanaals 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4810A7A0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-4-kanaalshandzender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639AD731" w14:textId="359C47A8" w:rsidR="00493034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  Inclusief ontvanger t.b.v. afstandsbediening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45CB034D" w14:textId="77777777" w:rsidR="00B61937" w:rsidRPr="003434EC" w:rsidRDefault="00B61937" w:rsidP="00960825">
      <w:pPr>
        <w:pStyle w:val="Geenafstand"/>
        <w:rPr>
          <w:rFonts w:ascii="Helvetica" w:hAnsi="Helvetica" w:cs="Helvetica"/>
          <w:sz w:val="18"/>
          <w:szCs w:val="18"/>
        </w:rPr>
      </w:pPr>
    </w:p>
    <w:p w14:paraId="28B7076B" w14:textId="12AAC448" w:rsidR="00771CD8" w:rsidRPr="003434EC" w:rsidRDefault="003434EC" w:rsidP="00B61937">
      <w:pPr>
        <w:pStyle w:val="Kop3"/>
        <w:ind w:firstLine="142"/>
      </w:pPr>
      <w:r w:rsidRPr="003434EC">
        <w:t>Overige RVS componenten:</w:t>
      </w:r>
    </w:p>
    <w:p w14:paraId="3C38AB7D" w14:textId="0B78B111" w:rsidR="003434EC" w:rsidRPr="003434EC" w:rsidRDefault="003434EC" w:rsidP="00B61937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3434EC">
        <w:rPr>
          <w:rFonts w:ascii="Helvetica" w:hAnsi="Helvetica" w:cs="Helvetica"/>
          <w:sz w:val="18"/>
          <w:szCs w:val="18"/>
        </w:rPr>
        <w:t>Oprol-as, RVS 304</w:t>
      </w:r>
    </w:p>
    <w:p w14:paraId="07676754" w14:textId="0BB81402" w:rsidR="004B6F39" w:rsidRPr="001108F8" w:rsidRDefault="003434EC" w:rsidP="001108F8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B61937">
        <w:rPr>
          <w:rFonts w:ascii="Helvetica" w:hAnsi="Helvetica" w:cs="Helvetica"/>
          <w:sz w:val="18"/>
          <w:szCs w:val="18"/>
        </w:rPr>
        <w:t>-Rem, RVS 304.</w:t>
      </w:r>
    </w:p>
    <w:p w14:paraId="07676755" w14:textId="77777777" w:rsidR="004B6F39" w:rsidRDefault="004B6F39">
      <w:pPr>
        <w:rPr>
          <w:sz w:val="9"/>
        </w:rPr>
        <w:sectPr w:rsidR="004B6F39" w:rsidSect="00771CD8">
          <w:type w:val="continuous"/>
          <w:pgSz w:w="11910" w:h="16840"/>
          <w:pgMar w:top="1580" w:right="740" w:bottom="280" w:left="851" w:header="708" w:footer="708" w:gutter="0"/>
          <w:cols w:space="708"/>
        </w:sectPr>
      </w:pPr>
    </w:p>
    <w:p w14:paraId="07676758" w14:textId="36D82C41" w:rsidR="004B6F39" w:rsidRDefault="003A5A61" w:rsidP="001108F8">
      <w:pPr>
        <w:spacing w:before="95"/>
        <w:ind w:left="513"/>
        <w:rPr>
          <w:sz w:val="18"/>
        </w:rPr>
      </w:pPr>
      <w:r>
        <w:br w:type="column"/>
      </w:r>
    </w:p>
    <w:p w14:paraId="0767675A" w14:textId="5DBC85C4" w:rsidR="004B6F39" w:rsidRDefault="004B6F39" w:rsidP="007C3717">
      <w:pPr>
        <w:spacing w:before="95" w:line="400" w:lineRule="auto"/>
        <w:ind w:left="513" w:right="1511"/>
        <w:rPr>
          <w:sz w:val="18"/>
        </w:rPr>
        <w:sectPr w:rsidR="004B6F39" w:rsidSect="007C3717">
          <w:type w:val="continuous"/>
          <w:pgSz w:w="11910" w:h="16840"/>
          <w:pgMar w:top="1580" w:right="740" w:bottom="280" w:left="980" w:header="708" w:footer="708" w:gutter="0"/>
          <w:cols w:num="3" w:space="1559" w:equalWidth="0">
            <w:col w:w="2235" w:space="978"/>
            <w:col w:w="2685" w:space="527"/>
            <w:col w:w="3765"/>
          </w:cols>
        </w:sectPr>
      </w:pPr>
    </w:p>
    <w:p w14:paraId="6E9B211D" w14:textId="77777777" w:rsidR="00941893" w:rsidRDefault="00941893" w:rsidP="00903AD7">
      <w:pPr>
        <w:rPr>
          <w:rFonts w:ascii="Helvetica" w:hAnsi="Helvetica" w:cs="Helvetica"/>
          <w:sz w:val="18"/>
          <w:szCs w:val="18"/>
        </w:rPr>
      </w:pPr>
    </w:p>
    <w:p w14:paraId="6BD8F327" w14:textId="127560DD" w:rsidR="002F1549" w:rsidRDefault="009424B6" w:rsidP="002F1549">
      <w:pPr>
        <w:pStyle w:val="Kop3"/>
      </w:pPr>
      <w:r>
        <w:t>Bekabeling</w:t>
      </w:r>
    </w:p>
    <w:p w14:paraId="3C11AB8B" w14:textId="560EA52F" w:rsidR="0007603F" w:rsidRPr="00F71540" w:rsidRDefault="0007603F" w:rsidP="0007603F">
      <w:pPr>
        <w:rPr>
          <w:rFonts w:ascii="Helvetica" w:hAnsi="Helvetica" w:cs="Helvetica"/>
          <w:sz w:val="18"/>
          <w:szCs w:val="18"/>
        </w:rPr>
      </w:pPr>
      <w:r w:rsidRPr="00F71540">
        <w:rPr>
          <w:rFonts w:ascii="Helvetica" w:hAnsi="Helvetica" w:cs="Helvetica"/>
          <w:sz w:val="18"/>
          <w:szCs w:val="18"/>
        </w:rPr>
        <w:t xml:space="preserve">-Kabelverlenging; </w:t>
      </w:r>
      <w:r w:rsidR="00F71540" w:rsidRPr="00F71540">
        <w:rPr>
          <w:rFonts w:ascii="Helvetica" w:hAnsi="Helvetica" w:cs="Helvetica"/>
          <w:sz w:val="18"/>
          <w:szCs w:val="18"/>
        </w:rPr>
        <w:t>7 meter</w:t>
      </w:r>
    </w:p>
    <w:p w14:paraId="0AE3DCBC" w14:textId="7D3475A2" w:rsidR="00F71540" w:rsidRDefault="00F71540" w:rsidP="0007603F">
      <w:pPr>
        <w:rPr>
          <w:rFonts w:ascii="Helvetica" w:hAnsi="Helvetica" w:cs="Helvetica"/>
          <w:sz w:val="18"/>
          <w:szCs w:val="18"/>
        </w:rPr>
      </w:pPr>
      <w:r w:rsidRPr="00F71540">
        <w:rPr>
          <w:rFonts w:ascii="Helvetica" w:hAnsi="Helvetica" w:cs="Helvetica"/>
          <w:sz w:val="18"/>
          <w:szCs w:val="18"/>
        </w:rPr>
        <w:t>-Kabelverlenging; 14 meter</w:t>
      </w:r>
    </w:p>
    <w:p w14:paraId="6091BF53" w14:textId="5265B1F0" w:rsidR="00AF2BF8" w:rsidRDefault="00AF2BF8" w:rsidP="0007603F">
      <w:pPr>
        <w:rPr>
          <w:rFonts w:ascii="Helvetica" w:hAnsi="Helvetica" w:cs="Helvetica"/>
          <w:sz w:val="18"/>
          <w:szCs w:val="18"/>
        </w:rPr>
      </w:pPr>
    </w:p>
    <w:p w14:paraId="22681569" w14:textId="66FA500F" w:rsidR="00AF2BF8" w:rsidRDefault="005B1193" w:rsidP="00AF2BF8">
      <w:pPr>
        <w:pStyle w:val="Kop3"/>
      </w:pPr>
      <w:r>
        <w:t>Noodbediening</w:t>
      </w:r>
    </w:p>
    <w:p w14:paraId="287F0248" w14:textId="0F6D8D61" w:rsidR="00253C7F" w:rsidRPr="00181AB8" w:rsidRDefault="00253C7F" w:rsidP="00253C7F">
      <w:pPr>
        <w:pStyle w:val="Geenafstand"/>
        <w:rPr>
          <w:rFonts w:ascii="Helvetica" w:hAnsi="Helvetica" w:cs="Helvetica"/>
          <w:sz w:val="18"/>
          <w:szCs w:val="18"/>
        </w:rPr>
      </w:pPr>
      <w:r w:rsidRPr="00181AB8">
        <w:rPr>
          <w:rFonts w:ascii="Helvetica" w:hAnsi="Helvetica" w:cs="Helvetica"/>
          <w:sz w:val="18"/>
          <w:szCs w:val="18"/>
        </w:rPr>
        <w:t xml:space="preserve">-Noodbediening middels noodketting;  </w:t>
      </w:r>
    </w:p>
    <w:p w14:paraId="2B874259" w14:textId="77777777" w:rsidR="00253C7F" w:rsidRPr="00181AB8" w:rsidRDefault="00253C7F" w:rsidP="00253C7F">
      <w:pPr>
        <w:pStyle w:val="Geenafstand"/>
        <w:rPr>
          <w:rFonts w:ascii="Helvetica" w:hAnsi="Helvetica" w:cs="Helvetica"/>
          <w:sz w:val="18"/>
          <w:szCs w:val="18"/>
        </w:rPr>
      </w:pPr>
      <w:r w:rsidRPr="00181AB8">
        <w:rPr>
          <w:rFonts w:ascii="Helvetica" w:hAnsi="Helvetica" w:cs="Helvetica"/>
          <w:sz w:val="18"/>
          <w:szCs w:val="18"/>
        </w:rPr>
        <w:t>-Noodbediening middels UPS.</w:t>
      </w:r>
    </w:p>
    <w:p w14:paraId="3D749EF6" w14:textId="6B38939D" w:rsidR="001C2F15" w:rsidRPr="005B1193" w:rsidRDefault="00F56E74" w:rsidP="00CB5CC4">
      <w:r>
        <w:rPr>
          <w:rFonts w:ascii="Helvetica" w:hAnsi="Helvetica" w:cs="Helvetica"/>
          <w:sz w:val="18"/>
          <w:szCs w:val="18"/>
        </w:rPr>
        <w:t xml:space="preserve"> </w:t>
      </w:r>
    </w:p>
    <w:sectPr w:rsidR="001C2F15" w:rsidRPr="005B1193">
      <w:pgSz w:w="11910" w:h="16840"/>
      <w:pgMar w:top="2560" w:right="740" w:bottom="1660" w:left="980" w:header="1134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C31A6" w14:textId="77777777" w:rsidR="00E57C72" w:rsidRDefault="00E57C72">
      <w:r>
        <w:separator/>
      </w:r>
    </w:p>
  </w:endnote>
  <w:endnote w:type="continuationSeparator" w:id="0">
    <w:p w14:paraId="0F63F20F" w14:textId="77777777" w:rsidR="00E57C72" w:rsidRDefault="00E5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F" w14:textId="1E1F305A" w:rsidR="004B6F39" w:rsidRDefault="008C2739">
    <w:pPr>
      <w:pStyle w:val="Platteteks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7676782" wp14:editId="7365A95C">
              <wp:simplePos x="0" y="0"/>
              <wp:positionH relativeFrom="page">
                <wp:posOffset>6506210</wp:posOffset>
              </wp:positionH>
              <wp:positionV relativeFrom="page">
                <wp:posOffset>9612630</wp:posOffset>
              </wp:positionV>
              <wp:extent cx="552450" cy="16764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76783" w14:textId="77777777" w:rsidR="004B6F39" w:rsidRDefault="003A5A61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767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2.3pt;margin-top:756.9pt;width:43.5pt;height:1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" filled="f" stroked="f">
              <v:textbox inset="0,0,0,0">
                <w:txbxContent>
                  <w:p w14:paraId="07676783" w14:textId="77777777" w:rsidR="004B6F39" w:rsidRDefault="003A5A61">
                    <w:pPr>
                      <w:pStyle w:val="Plattetekst"/>
                      <w:spacing w:before="13"/>
                      <w:ind w:left="20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BBBA1" w14:textId="77777777" w:rsidR="00E57C72" w:rsidRDefault="00E57C72">
      <w:r>
        <w:separator/>
      </w:r>
    </w:p>
  </w:footnote>
  <w:footnote w:type="continuationSeparator" w:id="0">
    <w:p w14:paraId="08B30B3C" w14:textId="77777777" w:rsidR="00E57C72" w:rsidRDefault="00E5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E" w14:textId="77777777" w:rsidR="004B6F39" w:rsidRDefault="003A5A61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 wp14:anchorId="07676780" wp14:editId="07676781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30019" cy="917359"/>
          <wp:effectExtent l="0" t="0" r="0" b="0"/>
          <wp:wrapNone/>
          <wp:docPr id="4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019" cy="91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4AA"/>
    <w:multiLevelType w:val="hybridMultilevel"/>
    <w:tmpl w:val="0D8625BC"/>
    <w:lvl w:ilvl="0" w:tplc="4DA8895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8758C"/>
    <w:multiLevelType w:val="hybridMultilevel"/>
    <w:tmpl w:val="BCF0FDEA"/>
    <w:lvl w:ilvl="0" w:tplc="0C42A7C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04BDD"/>
    <w:multiLevelType w:val="hybridMultilevel"/>
    <w:tmpl w:val="2BF47450"/>
    <w:lvl w:ilvl="0" w:tplc="B1E2AB4A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C72A1EAE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75DC0280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6B1A5AF8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71E838E4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EF0C365C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CAAA77B6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18B2E706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5FCA62B6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3" w15:restartNumberingAfterBreak="0">
    <w:nsid w:val="2A152FC4"/>
    <w:multiLevelType w:val="hybridMultilevel"/>
    <w:tmpl w:val="4420EE64"/>
    <w:lvl w:ilvl="0" w:tplc="FBBE4546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1D047010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95A21598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D2744F64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12C09FC2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6DDC309E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8A74030A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F8C67A5A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67CEACA0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4" w15:restartNumberingAfterBreak="0">
    <w:nsid w:val="2BC61882"/>
    <w:multiLevelType w:val="hybridMultilevel"/>
    <w:tmpl w:val="409E4D0C"/>
    <w:lvl w:ilvl="0" w:tplc="19B6E37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526903">
    <w:abstractNumId w:val="2"/>
  </w:num>
  <w:num w:numId="2" w16cid:durableId="754669275">
    <w:abstractNumId w:val="3"/>
  </w:num>
  <w:num w:numId="3" w16cid:durableId="626468607">
    <w:abstractNumId w:val="1"/>
  </w:num>
  <w:num w:numId="4" w16cid:durableId="731738233">
    <w:abstractNumId w:val="0"/>
  </w:num>
  <w:num w:numId="5" w16cid:durableId="12273027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39"/>
    <w:rsid w:val="000131A8"/>
    <w:rsid w:val="00026728"/>
    <w:rsid w:val="00035087"/>
    <w:rsid w:val="00043B2B"/>
    <w:rsid w:val="00046947"/>
    <w:rsid w:val="0007603F"/>
    <w:rsid w:val="00077623"/>
    <w:rsid w:val="00081901"/>
    <w:rsid w:val="000967BC"/>
    <w:rsid w:val="00102E0A"/>
    <w:rsid w:val="00105B61"/>
    <w:rsid w:val="001108F8"/>
    <w:rsid w:val="001145B3"/>
    <w:rsid w:val="00124A59"/>
    <w:rsid w:val="001C2F15"/>
    <w:rsid w:val="001E29F3"/>
    <w:rsid w:val="001F65D7"/>
    <w:rsid w:val="001F6841"/>
    <w:rsid w:val="0021064A"/>
    <w:rsid w:val="00213780"/>
    <w:rsid w:val="00253112"/>
    <w:rsid w:val="00253C7F"/>
    <w:rsid w:val="00262A98"/>
    <w:rsid w:val="00264A3D"/>
    <w:rsid w:val="00281020"/>
    <w:rsid w:val="002E06C7"/>
    <w:rsid w:val="002F1549"/>
    <w:rsid w:val="002F3C17"/>
    <w:rsid w:val="00300C16"/>
    <w:rsid w:val="0031610A"/>
    <w:rsid w:val="00340906"/>
    <w:rsid w:val="003434EC"/>
    <w:rsid w:val="00355027"/>
    <w:rsid w:val="00366957"/>
    <w:rsid w:val="003A5A61"/>
    <w:rsid w:val="003C5211"/>
    <w:rsid w:val="0040121A"/>
    <w:rsid w:val="0043027C"/>
    <w:rsid w:val="00436167"/>
    <w:rsid w:val="00444455"/>
    <w:rsid w:val="00454DE4"/>
    <w:rsid w:val="00490F3C"/>
    <w:rsid w:val="00493034"/>
    <w:rsid w:val="004B6F39"/>
    <w:rsid w:val="004D1662"/>
    <w:rsid w:val="00501C97"/>
    <w:rsid w:val="0051362A"/>
    <w:rsid w:val="00523463"/>
    <w:rsid w:val="005611C8"/>
    <w:rsid w:val="00585A9C"/>
    <w:rsid w:val="005B1193"/>
    <w:rsid w:val="005B4CD5"/>
    <w:rsid w:val="005C5975"/>
    <w:rsid w:val="005E5766"/>
    <w:rsid w:val="005F1DCA"/>
    <w:rsid w:val="006078DA"/>
    <w:rsid w:val="00611A69"/>
    <w:rsid w:val="006133A3"/>
    <w:rsid w:val="0065594A"/>
    <w:rsid w:val="00666D25"/>
    <w:rsid w:val="00671694"/>
    <w:rsid w:val="00675BD6"/>
    <w:rsid w:val="006A0149"/>
    <w:rsid w:val="006D0627"/>
    <w:rsid w:val="006E1A64"/>
    <w:rsid w:val="00727BED"/>
    <w:rsid w:val="007317DB"/>
    <w:rsid w:val="00745BE2"/>
    <w:rsid w:val="00771CD8"/>
    <w:rsid w:val="007A09B7"/>
    <w:rsid w:val="007B0D01"/>
    <w:rsid w:val="007B4FF3"/>
    <w:rsid w:val="007C3717"/>
    <w:rsid w:val="00845E37"/>
    <w:rsid w:val="008509EC"/>
    <w:rsid w:val="008752D0"/>
    <w:rsid w:val="00876A0A"/>
    <w:rsid w:val="008B22FA"/>
    <w:rsid w:val="008C2739"/>
    <w:rsid w:val="00903AD7"/>
    <w:rsid w:val="009225BF"/>
    <w:rsid w:val="00934B0B"/>
    <w:rsid w:val="00941893"/>
    <w:rsid w:val="009424B6"/>
    <w:rsid w:val="00960825"/>
    <w:rsid w:val="009944B8"/>
    <w:rsid w:val="009B2553"/>
    <w:rsid w:val="009D49B2"/>
    <w:rsid w:val="00A025DD"/>
    <w:rsid w:val="00A1222A"/>
    <w:rsid w:val="00A152E9"/>
    <w:rsid w:val="00A1617A"/>
    <w:rsid w:val="00A43BAA"/>
    <w:rsid w:val="00A456AC"/>
    <w:rsid w:val="00A50B8A"/>
    <w:rsid w:val="00A660E0"/>
    <w:rsid w:val="00AB1A59"/>
    <w:rsid w:val="00AC5928"/>
    <w:rsid w:val="00AE17AD"/>
    <w:rsid w:val="00AE1C7D"/>
    <w:rsid w:val="00AE6E30"/>
    <w:rsid w:val="00AF2BF8"/>
    <w:rsid w:val="00B04321"/>
    <w:rsid w:val="00B0582B"/>
    <w:rsid w:val="00B15888"/>
    <w:rsid w:val="00B37E74"/>
    <w:rsid w:val="00B609E6"/>
    <w:rsid w:val="00B61937"/>
    <w:rsid w:val="00B63F16"/>
    <w:rsid w:val="00B66B42"/>
    <w:rsid w:val="00B821D8"/>
    <w:rsid w:val="00B853D4"/>
    <w:rsid w:val="00B86202"/>
    <w:rsid w:val="00B8670E"/>
    <w:rsid w:val="00B8720D"/>
    <w:rsid w:val="00BB0C98"/>
    <w:rsid w:val="00BD45F7"/>
    <w:rsid w:val="00C006A5"/>
    <w:rsid w:val="00C23711"/>
    <w:rsid w:val="00C909D5"/>
    <w:rsid w:val="00CA58CD"/>
    <w:rsid w:val="00CB5CC4"/>
    <w:rsid w:val="00CF0EC7"/>
    <w:rsid w:val="00CF6CA6"/>
    <w:rsid w:val="00D04A8C"/>
    <w:rsid w:val="00D40F8D"/>
    <w:rsid w:val="00D4715C"/>
    <w:rsid w:val="00D64AD2"/>
    <w:rsid w:val="00D76797"/>
    <w:rsid w:val="00DB724E"/>
    <w:rsid w:val="00DC5760"/>
    <w:rsid w:val="00E21F24"/>
    <w:rsid w:val="00E26B33"/>
    <w:rsid w:val="00E57C72"/>
    <w:rsid w:val="00E71EC5"/>
    <w:rsid w:val="00E80894"/>
    <w:rsid w:val="00EA64CC"/>
    <w:rsid w:val="00EB05FF"/>
    <w:rsid w:val="00EB2D95"/>
    <w:rsid w:val="00EC1231"/>
    <w:rsid w:val="00EC389B"/>
    <w:rsid w:val="00EC56FD"/>
    <w:rsid w:val="00EF1B2E"/>
    <w:rsid w:val="00F13044"/>
    <w:rsid w:val="00F237D6"/>
    <w:rsid w:val="00F37468"/>
    <w:rsid w:val="00F56E74"/>
    <w:rsid w:val="00F71540"/>
    <w:rsid w:val="00FA4A4D"/>
    <w:rsid w:val="00FC06EC"/>
    <w:rsid w:val="00FC17D2"/>
    <w:rsid w:val="00FC7CF4"/>
    <w:rsid w:val="00FD13C1"/>
    <w:rsid w:val="00FD445B"/>
    <w:rsid w:val="00FE52EF"/>
    <w:rsid w:val="00FF0E98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6766D2"/>
  <w15:docId w15:val="{534E771B-CAA1-4B66-98EC-68C2E131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spacing w:before="93"/>
      <w:ind w:left="153"/>
      <w:outlineLvl w:val="0"/>
    </w:pPr>
    <w:rPr>
      <w:b/>
      <w:bCs/>
    </w:rPr>
  </w:style>
  <w:style w:type="paragraph" w:styleId="Kop2">
    <w:name w:val="heading 2"/>
    <w:basedOn w:val="Standaard"/>
    <w:uiPriority w:val="9"/>
    <w:unhideWhenUsed/>
    <w:qFormat/>
    <w:pPr>
      <w:spacing w:before="94"/>
      <w:ind w:left="153"/>
      <w:outlineLvl w:val="1"/>
    </w:pPr>
    <w:rPr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24A5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18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279" w:hanging="127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Geenafstand">
    <w:name w:val="No Spacing"/>
    <w:link w:val="GeenafstandChar"/>
    <w:uiPriority w:val="1"/>
    <w:qFormat/>
    <w:rsid w:val="00043B2B"/>
    <w:pPr>
      <w:widowControl/>
      <w:autoSpaceDE/>
      <w:autoSpaceDN/>
    </w:pPr>
    <w:rPr>
      <w:rFonts w:ascii="Arial" w:hAnsi="Arial"/>
      <w:lang w:val="it-IT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43B2B"/>
    <w:rPr>
      <w:rFonts w:ascii="Arial" w:hAnsi="Arial"/>
      <w:lang w:val="it-IT"/>
    </w:rPr>
  </w:style>
  <w:style w:type="character" w:customStyle="1" w:styleId="Kop3Char">
    <w:name w:val="Kop 3 Char"/>
    <w:basedOn w:val="Standaardalinea-lettertype"/>
    <w:link w:val="Kop3"/>
    <w:uiPriority w:val="9"/>
    <w:rsid w:val="00124A59"/>
    <w:rPr>
      <w:rFonts w:ascii="Arial" w:eastAsiaTheme="majorEastAsia" w:hAnsi="Arial" w:cstheme="majorBidi"/>
      <w:b/>
      <w:color w:val="000000" w:themeColor="text1"/>
      <w:sz w:val="18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41893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41893"/>
    <w:rPr>
      <w:rFonts w:ascii="Segoe UI" w:eastAsia="Arial" w:hAnsi="Segoe UI" w:cs="Segoe UI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6133A3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133A3"/>
    <w:rPr>
      <w:color w:val="800080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058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582B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582B"/>
    <w:rPr>
      <w:rFonts w:ascii="Arial" w:eastAsia="Arial" w:hAnsi="Arial" w:cs="Arial"/>
      <w:sz w:val="20"/>
      <w:szCs w:val="20"/>
      <w:lang w:val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58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582B"/>
    <w:rPr>
      <w:rFonts w:ascii="Arial" w:eastAsia="Arial" w:hAnsi="Arial" w:cs="Arial"/>
      <w:b/>
      <w:bCs/>
      <w:sz w:val="20"/>
      <w:szCs w:val="20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7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bmpnederland.nl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bmpnederland.nl/" TargetMode="External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bmpnederland.nl/contac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4" ma:contentTypeDescription="Een nieuw document maken." ma:contentTypeScope="" ma:versionID="12f44ddd0ed64ee962cf3e51a0619b9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0200a770fa645870677ceaab6a616ae1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D27867-C243-401D-B125-6F51956C25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AE1CC5-9EF5-4A94-A24F-5A99477C14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0CFAEC-2BD5-4C1E-9273-969E385161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B8EA22-AB1F-4386-B8F4-B1AE6D082F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1016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Offerte</vt:lpstr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dc:creator>Gerart Nijhoff</dc:creator>
  <cp:lastModifiedBy>Gerart Nijhoff</cp:lastModifiedBy>
  <cp:revision>77</cp:revision>
  <dcterms:created xsi:type="dcterms:W3CDTF">2020-06-22T11:59:00Z</dcterms:created>
  <dcterms:modified xsi:type="dcterms:W3CDTF">2022-07-27T07:12:00Z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LastSaved">
    <vt:filetime>2020-06-22T00:00:00Z</vt:filetime>
  </property>
  <property fmtid="{D5CDD505-2E9C-101B-9397-08002B2CF9AE}" pid="4" name="ContentTypeId">
    <vt:lpwstr>0x010100F3239EF9ACECC54EBE637A30EE4F83CE</vt:lpwstr>
  </property>
</Properties>
</file>